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D7" w:rsidRDefault="00892FD7">
      <w:pPr>
        <w:rPr>
          <w:b/>
          <w:sz w:val="26"/>
          <w:szCs w:val="26"/>
        </w:rPr>
      </w:pPr>
      <w:r w:rsidRPr="00892FD7">
        <w:rPr>
          <w:b/>
          <w:sz w:val="26"/>
          <w:szCs w:val="26"/>
        </w:rPr>
        <w:t xml:space="preserve">Role </w:t>
      </w:r>
      <w:r w:rsidR="00C0410D">
        <w:rPr>
          <w:b/>
          <w:sz w:val="26"/>
          <w:szCs w:val="26"/>
        </w:rPr>
        <w:t>Guide</w:t>
      </w:r>
      <w:r w:rsidRPr="00892FD7">
        <w:rPr>
          <w:b/>
          <w:sz w:val="26"/>
          <w:szCs w:val="26"/>
        </w:rPr>
        <w:t xml:space="preserve">: </w:t>
      </w:r>
      <w:r w:rsidR="00EA6B3C" w:rsidRPr="00892FD7">
        <w:rPr>
          <w:b/>
          <w:sz w:val="26"/>
          <w:szCs w:val="26"/>
        </w:rPr>
        <w:t>Responsibilities</w:t>
      </w:r>
      <w:r w:rsidRPr="00892FD7">
        <w:rPr>
          <w:b/>
          <w:sz w:val="26"/>
          <w:szCs w:val="26"/>
        </w:rPr>
        <w:t xml:space="preserve"> of Faculty, </w:t>
      </w:r>
      <w:r w:rsidR="003D7056">
        <w:rPr>
          <w:b/>
          <w:sz w:val="26"/>
          <w:szCs w:val="26"/>
        </w:rPr>
        <w:t>The Centre for Community Engaged Learning</w:t>
      </w:r>
      <w:r w:rsidRPr="00892FD7">
        <w:rPr>
          <w:b/>
          <w:sz w:val="26"/>
          <w:szCs w:val="26"/>
        </w:rPr>
        <w:t>, Community Partners, and Students</w:t>
      </w:r>
    </w:p>
    <w:p w:rsidR="00C0410D" w:rsidRDefault="00356965">
      <w:r>
        <w:t xml:space="preserve">Faculty members from a diverse range of Faculties across UBC integrate community engaged learning into their courses, and through these experiences, students work with community partners in a multitude of sectors in Vancouver and beyond. For community engaged learning experiences to be successfully implemented, faculty and community partners are encouraged to co-design the experiences, with the support of the Centre for Community Engaged Learning as needed.  </w:t>
      </w:r>
    </w:p>
    <w:p w:rsidR="00356965" w:rsidRPr="00356965" w:rsidRDefault="00C0410D">
      <w:r>
        <w:t>Use the below list of key roles and their activities as a resource to guide your conversations and planning with our C</w:t>
      </w:r>
      <w:bookmarkStart w:id="0" w:name="_GoBack"/>
      <w:bookmarkEnd w:id="0"/>
      <w:r>
        <w:t xml:space="preserve">entre, your teaching team, community partners and students to ensure clarity around </w:t>
      </w:r>
      <w:r w:rsidR="00356965">
        <w:t xml:space="preserve">responsibilities </w:t>
      </w:r>
      <w:r>
        <w:t>and expectations.</w:t>
      </w:r>
    </w:p>
    <w:p w:rsidR="0094001F" w:rsidRDefault="0094001F">
      <w:r>
        <w:rPr>
          <w:noProof/>
        </w:rPr>
        <w:drawing>
          <wp:inline distT="0" distB="0" distL="0" distR="0" wp14:anchorId="4BF59274" wp14:editId="532461DA">
            <wp:extent cx="5943600" cy="4402455"/>
            <wp:effectExtent l="0" t="19050" r="1905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220BD" w:rsidRPr="007B6E2E" w:rsidRDefault="00FD21BE" w:rsidP="00403233">
      <w:r>
        <w:rPr>
          <w:noProof/>
        </w:rPr>
        <w:lastRenderedPageBreak/>
        <w:drawing>
          <wp:inline distT="0" distB="0" distL="0" distR="0" wp14:anchorId="5455B91D" wp14:editId="09B470FE">
            <wp:extent cx="5943600" cy="434340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20EEE">
        <w:t xml:space="preserve"> </w:t>
      </w:r>
    </w:p>
    <w:sectPr w:rsidR="006220BD" w:rsidRPr="007B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00F"/>
    <w:multiLevelType w:val="hybridMultilevel"/>
    <w:tmpl w:val="A268DF8C"/>
    <w:lvl w:ilvl="0" w:tplc="9A4CF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01A"/>
    <w:multiLevelType w:val="hybridMultilevel"/>
    <w:tmpl w:val="2D9E7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9F"/>
    <w:rsid w:val="0014490C"/>
    <w:rsid w:val="00186250"/>
    <w:rsid w:val="002238BF"/>
    <w:rsid w:val="00345155"/>
    <w:rsid w:val="00356965"/>
    <w:rsid w:val="003D7056"/>
    <w:rsid w:val="00403233"/>
    <w:rsid w:val="004149B8"/>
    <w:rsid w:val="006220BD"/>
    <w:rsid w:val="00707F85"/>
    <w:rsid w:val="007B6E2E"/>
    <w:rsid w:val="008229E5"/>
    <w:rsid w:val="00892FD7"/>
    <w:rsid w:val="008966B7"/>
    <w:rsid w:val="008B3985"/>
    <w:rsid w:val="008E1332"/>
    <w:rsid w:val="00920EEE"/>
    <w:rsid w:val="0094001F"/>
    <w:rsid w:val="0097191A"/>
    <w:rsid w:val="00AD2CE4"/>
    <w:rsid w:val="00AE4852"/>
    <w:rsid w:val="00B2710B"/>
    <w:rsid w:val="00C0410D"/>
    <w:rsid w:val="00C205F2"/>
    <w:rsid w:val="00C84AF9"/>
    <w:rsid w:val="00C96E9A"/>
    <w:rsid w:val="00CC369F"/>
    <w:rsid w:val="00E153C3"/>
    <w:rsid w:val="00EA6B3C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172"/>
  <w15:docId w15:val="{A9D8DBDD-D15B-446A-8FD9-95384281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174922F-C2F0-4CD7-8329-085CA725556B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185E55A-010B-4883-A1DD-864085C4630F}">
      <dgm:prSet phldrT="[Text]" custT="1"/>
      <dgm:spPr>
        <a:xfrm>
          <a:off x="411480" y="179744"/>
          <a:ext cx="5760720" cy="3837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Faculty</a:t>
          </a:r>
        </a:p>
      </dgm:t>
    </dgm:pt>
    <dgm:pt modelId="{F8C488BE-E8AC-4BD5-929E-014B982ABE94}" type="parTrans" cxnId="{FEFEAEDB-3869-4E4F-863C-3E013272E5C2}">
      <dgm:prSet/>
      <dgm:spPr/>
      <dgm:t>
        <a:bodyPr/>
        <a:lstStyle/>
        <a:p>
          <a:endParaRPr lang="en-US"/>
        </a:p>
      </dgm:t>
    </dgm:pt>
    <dgm:pt modelId="{44D7B202-D5D1-4570-824D-72717AFB1978}" type="sibTrans" cxnId="{FEFEAEDB-3869-4E4F-863C-3E013272E5C2}">
      <dgm:prSet/>
      <dgm:spPr/>
      <dgm:t>
        <a:bodyPr/>
        <a:lstStyle/>
        <a:p>
          <a:endParaRPr lang="en-US"/>
        </a:p>
      </dgm:t>
    </dgm:pt>
    <dgm:pt modelId="{FCA47736-AD83-4403-BA2A-77D4E55C41E7}">
      <dgm:prSet phldrT="[Text]" custT="1"/>
      <dgm:spPr>
        <a:xfrm>
          <a:off x="411480" y="3308325"/>
          <a:ext cx="5760720" cy="3837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Centre for </a:t>
          </a:r>
          <a:r>
            <a:rPr lang="en-US" sz="1400" baseline="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Community</a:t>
          </a:r>
          <a:r>
            <a:rPr lang="en-US" sz="14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 Engaged Learning (CCEL)</a:t>
          </a:r>
        </a:p>
      </dgm:t>
    </dgm:pt>
    <dgm:pt modelId="{DF29CB2F-09AF-4B4E-9E40-3AB5E7D5F2B4}" type="parTrans" cxnId="{A1216537-44CC-4B6B-9081-ADD5336A60FC}">
      <dgm:prSet/>
      <dgm:spPr/>
      <dgm:t>
        <a:bodyPr/>
        <a:lstStyle/>
        <a:p>
          <a:endParaRPr lang="en-US"/>
        </a:p>
      </dgm:t>
    </dgm:pt>
    <dgm:pt modelId="{B49F95CB-F4EB-488F-B777-DA6714C8CD72}" type="sibTrans" cxnId="{A1216537-44CC-4B6B-9081-ADD5336A60FC}">
      <dgm:prSet/>
      <dgm:spPr/>
      <dgm:t>
        <a:bodyPr/>
        <a:lstStyle/>
        <a:p>
          <a:endParaRPr lang="en-US"/>
        </a:p>
      </dgm:t>
    </dgm:pt>
    <dgm:pt modelId="{D1E56955-7617-4BFA-891A-8C7612F83E3B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Articulate course learning outcomes</a:t>
          </a:r>
        </a:p>
      </dgm:t>
    </dgm:pt>
    <dgm:pt modelId="{98DBE85E-72B9-450A-B2BF-189450D0CD1A}" type="parTrans" cxnId="{8CACF921-4CCF-4DA0-8D16-E23CF0018163}">
      <dgm:prSet/>
      <dgm:spPr/>
      <dgm:t>
        <a:bodyPr/>
        <a:lstStyle/>
        <a:p>
          <a:endParaRPr lang="en-US"/>
        </a:p>
      </dgm:t>
    </dgm:pt>
    <dgm:pt modelId="{11E5671B-4895-4DE0-A97E-B920F85D4EB3}" type="sibTrans" cxnId="{8CACF921-4CCF-4DA0-8D16-E23CF0018163}">
      <dgm:prSet/>
      <dgm:spPr/>
      <dgm:t>
        <a:bodyPr/>
        <a:lstStyle/>
        <a:p>
          <a:endParaRPr lang="en-US"/>
        </a:p>
      </dgm:t>
    </dgm:pt>
    <dgm:pt modelId="{6F101612-19F4-4A50-A864-7345E9F8C512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Create assignments to draw upon community engaged learning experiences</a:t>
          </a:r>
        </a:p>
      </dgm:t>
    </dgm:pt>
    <dgm:pt modelId="{FED0219C-E73E-489F-B498-016783B0D4CE}" type="parTrans" cxnId="{C4599DCB-1C4A-485A-AF94-F59800FF0F10}">
      <dgm:prSet/>
      <dgm:spPr/>
      <dgm:t>
        <a:bodyPr/>
        <a:lstStyle/>
        <a:p>
          <a:endParaRPr lang="en-US"/>
        </a:p>
      </dgm:t>
    </dgm:pt>
    <dgm:pt modelId="{8C7D42C9-1180-40BA-A611-BC4065F04DCF}" type="sibTrans" cxnId="{C4599DCB-1C4A-485A-AF94-F59800FF0F10}">
      <dgm:prSet/>
      <dgm:spPr/>
      <dgm:t>
        <a:bodyPr/>
        <a:lstStyle/>
        <a:p>
          <a:endParaRPr lang="en-US"/>
        </a:p>
      </dgm:t>
    </dgm:pt>
    <dgm:pt modelId="{DEC3301D-78F0-43CC-8E38-6AAA248721FF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Assist faculty in development of community engaged learning courses, quality community engaged learning experiences that fulfill learning outcomes, and/or learning activities </a:t>
          </a:r>
        </a:p>
      </dgm:t>
    </dgm:pt>
    <dgm:pt modelId="{F79E3013-522C-47B9-A36D-E118E07CBFA7}" type="parTrans" cxnId="{F6E1B4C6-A706-4FE0-AA60-5EF8F278BCDD}">
      <dgm:prSet/>
      <dgm:spPr/>
      <dgm:t>
        <a:bodyPr/>
        <a:lstStyle/>
        <a:p>
          <a:endParaRPr lang="en-US"/>
        </a:p>
      </dgm:t>
    </dgm:pt>
    <dgm:pt modelId="{75C39E03-14DF-4AA0-94D3-61F76C0B3918}" type="sibTrans" cxnId="{F6E1B4C6-A706-4FE0-AA60-5EF8F278BCDD}">
      <dgm:prSet/>
      <dgm:spPr/>
      <dgm:t>
        <a:bodyPr/>
        <a:lstStyle/>
        <a:p>
          <a:endParaRPr lang="en-US"/>
        </a:p>
      </dgm:t>
    </dgm:pt>
    <dgm:pt modelId="{0C6CB48E-BADC-4A07-9C55-4515F6AEEBC5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Provide evaluation resources for faculty and community partners</a:t>
          </a:r>
        </a:p>
      </dgm:t>
    </dgm:pt>
    <dgm:pt modelId="{FB308F84-744D-4FF5-AE33-75F9812A872B}" type="parTrans" cxnId="{009149C3-0449-4E8B-9E2C-801AB1E9FD4F}">
      <dgm:prSet/>
      <dgm:spPr/>
      <dgm:t>
        <a:bodyPr/>
        <a:lstStyle/>
        <a:p>
          <a:endParaRPr lang="en-US"/>
        </a:p>
      </dgm:t>
    </dgm:pt>
    <dgm:pt modelId="{E47887B1-D176-4D1B-83DA-EC9580253312}" type="sibTrans" cxnId="{009149C3-0449-4E8B-9E2C-801AB1E9FD4F}">
      <dgm:prSet/>
      <dgm:spPr/>
      <dgm:t>
        <a:bodyPr/>
        <a:lstStyle/>
        <a:p>
          <a:endParaRPr lang="en-US"/>
        </a:p>
      </dgm:t>
    </dgm:pt>
    <dgm:pt modelId="{6A50AF51-7AF9-4358-A1F0-BAF7C7C7F78D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Monitor community engaged learning experiences and attend efficiently to any issues that arise</a:t>
          </a:r>
        </a:p>
      </dgm:t>
    </dgm:pt>
    <dgm:pt modelId="{EB58CEB7-CFAD-466D-B56B-DD792A78D437}" type="parTrans" cxnId="{65752D27-745A-4795-86FC-51CA98C75E83}">
      <dgm:prSet/>
      <dgm:spPr/>
      <dgm:t>
        <a:bodyPr/>
        <a:lstStyle/>
        <a:p>
          <a:endParaRPr lang="en-US"/>
        </a:p>
      </dgm:t>
    </dgm:pt>
    <dgm:pt modelId="{F01CFD98-5EB3-48FC-AA95-56C8F1D6586E}" type="sibTrans" cxnId="{65752D27-745A-4795-86FC-51CA98C75E83}">
      <dgm:prSet/>
      <dgm:spPr/>
      <dgm:t>
        <a:bodyPr/>
        <a:lstStyle/>
        <a:p>
          <a:endParaRPr lang="en-US"/>
        </a:p>
      </dgm:t>
    </dgm:pt>
    <dgm:pt modelId="{12EC5608-E584-4155-B50E-8652F69CAF92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Debrief with community partner at the end of the community engaged learning experience</a:t>
          </a:r>
        </a:p>
      </dgm:t>
    </dgm:pt>
    <dgm:pt modelId="{7D1773F5-7733-4A80-BA89-6FA1BDD430C3}" type="parTrans" cxnId="{B2A90F8E-589E-472A-B2D9-81DF6CA1FDC0}">
      <dgm:prSet/>
      <dgm:spPr/>
      <dgm:t>
        <a:bodyPr/>
        <a:lstStyle/>
        <a:p>
          <a:endParaRPr lang="en-US"/>
        </a:p>
      </dgm:t>
    </dgm:pt>
    <dgm:pt modelId="{2357D93B-AD27-4D5B-92A9-B418AE0032AE}" type="sibTrans" cxnId="{B2A90F8E-589E-472A-B2D9-81DF6CA1FDC0}">
      <dgm:prSet/>
      <dgm:spPr/>
      <dgm:t>
        <a:bodyPr/>
        <a:lstStyle/>
        <a:p>
          <a:endParaRPr lang="en-US"/>
        </a:p>
      </dgm:t>
    </dgm:pt>
    <dgm:pt modelId="{A90F96D8-0ECC-4DBF-8539-5381C605CB84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Identify potential community partners and assist with scoping of robust community engaged learning experiences that fulfill learning outcomes </a:t>
          </a:r>
        </a:p>
      </dgm:t>
    </dgm:pt>
    <dgm:pt modelId="{B021BC2F-8CEB-4A64-BED0-3205312459DD}" type="parTrans" cxnId="{30205A61-40A0-46E9-9E8B-2DF1BB0C4116}">
      <dgm:prSet/>
      <dgm:spPr/>
      <dgm:t>
        <a:bodyPr/>
        <a:lstStyle/>
        <a:p>
          <a:endParaRPr lang="en-US"/>
        </a:p>
      </dgm:t>
    </dgm:pt>
    <dgm:pt modelId="{82D0BBD4-326E-4975-B75F-25F8BB67498E}" type="sibTrans" cxnId="{30205A61-40A0-46E9-9E8B-2DF1BB0C4116}">
      <dgm:prSet/>
      <dgm:spPr/>
      <dgm:t>
        <a:bodyPr/>
        <a:lstStyle/>
        <a:p>
          <a:endParaRPr lang="en-US"/>
        </a:p>
      </dgm:t>
    </dgm:pt>
    <dgm:pt modelId="{676227ED-DBC4-48E6-A14A-3FE928E28C5A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Conduct orientation and reflection sessions, if requested</a:t>
          </a:r>
        </a:p>
      </dgm:t>
    </dgm:pt>
    <dgm:pt modelId="{DB06E4B7-EB0C-41FA-ABA1-6B23B93213F1}" type="parTrans" cxnId="{B86E7D06-19B4-4B46-ACE8-3A16A2D0C592}">
      <dgm:prSet/>
      <dgm:spPr/>
      <dgm:t>
        <a:bodyPr/>
        <a:lstStyle/>
        <a:p>
          <a:endParaRPr lang="en-US"/>
        </a:p>
      </dgm:t>
    </dgm:pt>
    <dgm:pt modelId="{5C17B32E-F960-4F5E-9A18-FB5D80349065}" type="sibTrans" cxnId="{B86E7D06-19B4-4B46-ACE8-3A16A2D0C592}">
      <dgm:prSet/>
      <dgm:spPr/>
      <dgm:t>
        <a:bodyPr/>
        <a:lstStyle/>
        <a:p>
          <a:endParaRPr lang="en-US"/>
        </a:p>
      </dgm:t>
    </dgm:pt>
    <dgm:pt modelId="{EB5D8CB2-4164-4091-ACFB-2539474952CD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Consider options for community engaged learning experiences</a:t>
          </a:r>
        </a:p>
      </dgm:t>
    </dgm:pt>
    <dgm:pt modelId="{6AC3EF38-DE5B-44E1-829A-578179F85C5C}" type="parTrans" cxnId="{5551E4AB-EFCE-4D08-8F97-265576ACFC01}">
      <dgm:prSet/>
      <dgm:spPr/>
      <dgm:t>
        <a:bodyPr/>
        <a:lstStyle/>
        <a:p>
          <a:endParaRPr lang="en-US"/>
        </a:p>
      </dgm:t>
    </dgm:pt>
    <dgm:pt modelId="{00BB0267-7388-49E0-AF85-707B082B7F41}" type="sibTrans" cxnId="{5551E4AB-EFCE-4D08-8F97-265576ACFC01}">
      <dgm:prSet/>
      <dgm:spPr/>
      <dgm:t>
        <a:bodyPr/>
        <a:lstStyle/>
        <a:p>
          <a:endParaRPr lang="en-US"/>
        </a:p>
      </dgm:t>
    </dgm:pt>
    <dgm:pt modelId="{1A8AADF2-7D8C-4CF3-9969-94FDF66E8CFF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Develop syllabus with integrated community engaged learning component</a:t>
          </a:r>
        </a:p>
      </dgm:t>
    </dgm:pt>
    <dgm:pt modelId="{6F14DB21-4C8D-474D-9A55-BD3E3E214022}" type="parTrans" cxnId="{270A11D8-45DD-4D74-A5C7-BE59515AE783}">
      <dgm:prSet/>
      <dgm:spPr/>
      <dgm:t>
        <a:bodyPr/>
        <a:lstStyle/>
        <a:p>
          <a:endParaRPr lang="en-US"/>
        </a:p>
      </dgm:t>
    </dgm:pt>
    <dgm:pt modelId="{031B1395-6678-4EFD-AA28-B0CE49820182}" type="sibTrans" cxnId="{270A11D8-45DD-4D74-A5C7-BE59515AE783}">
      <dgm:prSet/>
      <dgm:spPr/>
      <dgm:t>
        <a:bodyPr/>
        <a:lstStyle/>
        <a:p>
          <a:endParaRPr lang="en-US"/>
        </a:p>
      </dgm:t>
    </dgm:pt>
    <dgm:pt modelId="{EFD225D1-E926-434A-8AF2-3A14D896022E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Prepare students for community engaged learning experiences</a:t>
          </a:r>
        </a:p>
      </dgm:t>
    </dgm:pt>
    <dgm:pt modelId="{35F2B9A6-6229-46A9-8DC1-F974BEA1C9AB}" type="parTrans" cxnId="{4F699B1A-FC57-4796-9072-1833F9039B08}">
      <dgm:prSet/>
      <dgm:spPr/>
      <dgm:t>
        <a:bodyPr/>
        <a:lstStyle/>
        <a:p>
          <a:endParaRPr lang="en-US"/>
        </a:p>
      </dgm:t>
    </dgm:pt>
    <dgm:pt modelId="{E31C6839-05BE-4326-810F-AB02BF814335}" type="sibTrans" cxnId="{4F699B1A-FC57-4796-9072-1833F9039B08}">
      <dgm:prSet/>
      <dgm:spPr/>
      <dgm:t>
        <a:bodyPr/>
        <a:lstStyle/>
        <a:p>
          <a:endParaRPr lang="en-US"/>
        </a:p>
      </dgm:t>
    </dgm:pt>
    <dgm:pt modelId="{1655BB6B-2BD6-452F-BA9F-5BEC0BC4E5EA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Structure reflection activities throughout the term</a:t>
          </a:r>
        </a:p>
      </dgm:t>
    </dgm:pt>
    <dgm:pt modelId="{5694A6C4-764D-4C94-9B5E-0B96DFBF4A4C}" type="parTrans" cxnId="{9F3C3B48-A831-4700-9091-CE3BAD30853C}">
      <dgm:prSet/>
      <dgm:spPr/>
      <dgm:t>
        <a:bodyPr/>
        <a:lstStyle/>
        <a:p>
          <a:endParaRPr lang="en-US"/>
        </a:p>
      </dgm:t>
    </dgm:pt>
    <dgm:pt modelId="{0B406CFC-BC6D-4E03-AE32-D7FFF6733CBB}" type="sibTrans" cxnId="{9F3C3B48-A831-4700-9091-CE3BAD30853C}">
      <dgm:prSet/>
      <dgm:spPr/>
      <dgm:t>
        <a:bodyPr/>
        <a:lstStyle/>
        <a:p>
          <a:endParaRPr lang="en-US"/>
        </a:p>
      </dgm:t>
    </dgm:pt>
    <dgm:pt modelId="{1BA4FE60-4DA5-41CC-A5F8-22F027676376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Develop and maintain long-term relationships with community partners, as appropriate to experiences</a:t>
          </a:r>
        </a:p>
      </dgm:t>
    </dgm:pt>
    <dgm:pt modelId="{1945F79C-56C4-4C25-BC73-C612A1B81B5D}" type="parTrans" cxnId="{C6533E87-D486-40B5-AE76-7DC0755B5361}">
      <dgm:prSet/>
      <dgm:spPr/>
      <dgm:t>
        <a:bodyPr/>
        <a:lstStyle/>
        <a:p>
          <a:endParaRPr lang="en-US"/>
        </a:p>
      </dgm:t>
    </dgm:pt>
    <dgm:pt modelId="{007ADF2F-F564-4463-B5B5-2F5EDEB862F2}" type="sibTrans" cxnId="{C6533E87-D486-40B5-AE76-7DC0755B5361}">
      <dgm:prSet/>
      <dgm:spPr/>
      <dgm:t>
        <a:bodyPr/>
        <a:lstStyle/>
        <a:p>
          <a:endParaRPr lang="en-US"/>
        </a:p>
      </dgm:t>
    </dgm:pt>
    <dgm:pt modelId="{09A460E1-1CCA-441C-890B-54ACA89FD032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Evaluate community engaged learning experiences to determine if the experiences fulfilled course learning outcomes</a:t>
          </a:r>
        </a:p>
      </dgm:t>
    </dgm:pt>
    <dgm:pt modelId="{62BD000D-DEA8-4B3C-99A0-45275F0CCC18}" type="parTrans" cxnId="{AFEF46AD-528A-4C56-9F6D-30A58B6C5C6D}">
      <dgm:prSet/>
      <dgm:spPr/>
      <dgm:t>
        <a:bodyPr/>
        <a:lstStyle/>
        <a:p>
          <a:endParaRPr lang="en-US"/>
        </a:p>
      </dgm:t>
    </dgm:pt>
    <dgm:pt modelId="{BF0C69F6-61D7-4534-AAB3-64B6B175E49F}" type="sibTrans" cxnId="{AFEF46AD-528A-4C56-9F6D-30A58B6C5C6D}">
      <dgm:prSet/>
      <dgm:spPr/>
      <dgm:t>
        <a:bodyPr/>
        <a:lstStyle/>
        <a:p>
          <a:endParaRPr lang="en-US"/>
        </a:p>
      </dgm:t>
    </dgm:pt>
    <dgm:pt modelId="{1ED0A78A-33FD-4D9D-955B-AB1A07917A33}">
      <dgm:prSet custT="1"/>
      <dgm:spPr>
        <a:xfrm>
          <a:off x="0" y="371624"/>
          <a:ext cx="8229600" cy="2866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Share culmination of student work with community partners</a:t>
          </a:r>
        </a:p>
      </dgm:t>
    </dgm:pt>
    <dgm:pt modelId="{F3220DE8-B7F7-4AF2-9EF5-D55623DAE3FD}" type="parTrans" cxnId="{F3F58336-346F-4B5F-B51D-1CA0309F0DC6}">
      <dgm:prSet/>
      <dgm:spPr/>
      <dgm:t>
        <a:bodyPr/>
        <a:lstStyle/>
        <a:p>
          <a:endParaRPr lang="en-US"/>
        </a:p>
      </dgm:t>
    </dgm:pt>
    <dgm:pt modelId="{3241A67F-801A-4A93-B371-B40FDCCC1B1E}" type="sibTrans" cxnId="{F3F58336-346F-4B5F-B51D-1CA0309F0DC6}">
      <dgm:prSet/>
      <dgm:spPr/>
      <dgm:t>
        <a:bodyPr/>
        <a:lstStyle/>
        <a:p>
          <a:endParaRPr lang="en-US"/>
        </a:p>
      </dgm:t>
    </dgm:pt>
    <dgm:pt modelId="{78346B50-A55F-4BA8-8099-116B03EF8E8E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Support faculty to determine grading and rubrics for community engaged learning experiences</a:t>
          </a:r>
        </a:p>
      </dgm:t>
    </dgm:pt>
    <dgm:pt modelId="{A02B4642-BC83-4A5C-BA0A-DD4555ECCE38}" type="parTrans" cxnId="{5606C788-22BC-4D96-8787-B6E2FFC9DDB1}">
      <dgm:prSet/>
      <dgm:spPr/>
      <dgm:t>
        <a:bodyPr/>
        <a:lstStyle/>
        <a:p>
          <a:endParaRPr lang="en-US"/>
        </a:p>
      </dgm:t>
    </dgm:pt>
    <dgm:pt modelId="{464E3FC0-135C-4113-A0D3-09C1FBE3B11C}" type="sibTrans" cxnId="{5606C788-22BC-4D96-8787-B6E2FFC9DDB1}">
      <dgm:prSet/>
      <dgm:spPr/>
      <dgm:t>
        <a:bodyPr/>
        <a:lstStyle/>
        <a:p>
          <a:endParaRPr lang="en-US"/>
        </a:p>
      </dgm:t>
    </dgm:pt>
    <dgm:pt modelId="{861A98A8-61A5-4F18-8502-B9A7378FBFF3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Provide resources, examples, and grading rubrics for reflection activities</a:t>
          </a:r>
        </a:p>
      </dgm:t>
    </dgm:pt>
    <dgm:pt modelId="{EB5B9CFB-6CF0-49A6-9AD5-DFB350F33310}" type="parTrans" cxnId="{620CF075-97DA-4571-A46A-2DCDF98288A4}">
      <dgm:prSet/>
      <dgm:spPr/>
      <dgm:t>
        <a:bodyPr/>
        <a:lstStyle/>
        <a:p>
          <a:endParaRPr lang="en-US"/>
        </a:p>
      </dgm:t>
    </dgm:pt>
    <dgm:pt modelId="{6D6B5C52-C3E9-44FA-B7DF-7ABEA10FA2D1}" type="sibTrans" cxnId="{620CF075-97DA-4571-A46A-2DCDF98288A4}">
      <dgm:prSet/>
      <dgm:spPr/>
      <dgm:t>
        <a:bodyPr/>
        <a:lstStyle/>
        <a:p>
          <a:endParaRPr lang="en-US"/>
        </a:p>
      </dgm:t>
    </dgm:pt>
    <dgm:pt modelId="{17E389EE-2F1F-4760-95F1-1E468B3208D2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Conduct TA training sessions as requested</a:t>
          </a:r>
        </a:p>
      </dgm:t>
    </dgm:pt>
    <dgm:pt modelId="{B8BFBFFF-9EA9-408D-992C-D854F49A7A9F}" type="parTrans" cxnId="{173F8DD9-3DC1-45CC-8A73-58EB538897BF}">
      <dgm:prSet/>
      <dgm:spPr/>
      <dgm:t>
        <a:bodyPr/>
        <a:lstStyle/>
        <a:p>
          <a:endParaRPr lang="en-US"/>
        </a:p>
      </dgm:t>
    </dgm:pt>
    <dgm:pt modelId="{87047D13-A802-496B-870B-91CC37C3EB95}" type="sibTrans" cxnId="{173F8DD9-3DC1-45CC-8A73-58EB538897BF}">
      <dgm:prSet/>
      <dgm:spPr/>
      <dgm:t>
        <a:bodyPr/>
        <a:lstStyle/>
        <a:p>
          <a:endParaRPr lang="en-US"/>
        </a:p>
      </dgm:t>
    </dgm:pt>
    <dgm:pt modelId="{E17C3D9C-FD1D-4335-BEFC-6C4B33AC3F6D}">
      <dgm:prSet custT="1"/>
      <dgm:spPr>
        <a:xfrm>
          <a:off x="0" y="3500205"/>
          <a:ext cx="8229600" cy="24160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Assist with troubleshooting if any issues or challenges arise during the term</a:t>
          </a:r>
        </a:p>
      </dgm:t>
    </dgm:pt>
    <dgm:pt modelId="{BEAC6A16-65F5-49D6-935E-F26B666AFC57}" type="parTrans" cxnId="{D039C2D0-92B5-4179-97AF-8BE153338ADB}">
      <dgm:prSet/>
      <dgm:spPr/>
      <dgm:t>
        <a:bodyPr/>
        <a:lstStyle/>
        <a:p>
          <a:endParaRPr lang="en-US"/>
        </a:p>
      </dgm:t>
    </dgm:pt>
    <dgm:pt modelId="{F69D1E50-BF60-4943-A37A-CAA6BD6F59AE}" type="sibTrans" cxnId="{D039C2D0-92B5-4179-97AF-8BE153338ADB}">
      <dgm:prSet/>
      <dgm:spPr/>
      <dgm:t>
        <a:bodyPr/>
        <a:lstStyle/>
        <a:p>
          <a:endParaRPr lang="en-US"/>
        </a:p>
      </dgm:t>
    </dgm:pt>
    <dgm:pt modelId="{CF227B23-AD76-4C36-A2F3-2A5B552CFE46}" type="pres">
      <dgm:prSet presAssocID="{8174922F-C2F0-4CD7-8329-085CA725556B}" presName="linear" presStyleCnt="0">
        <dgm:presLayoutVars>
          <dgm:dir/>
          <dgm:animLvl val="lvl"/>
          <dgm:resizeHandles val="exact"/>
        </dgm:presLayoutVars>
      </dgm:prSet>
      <dgm:spPr/>
    </dgm:pt>
    <dgm:pt modelId="{EC7CDCE5-1E23-404F-A846-739AAD99F914}" type="pres">
      <dgm:prSet presAssocID="{8185E55A-010B-4883-A1DD-864085C4630F}" presName="parentLin" presStyleCnt="0"/>
      <dgm:spPr/>
    </dgm:pt>
    <dgm:pt modelId="{C8B35D47-37CF-4ECA-B4D1-36EE18A1F602}" type="pres">
      <dgm:prSet presAssocID="{8185E55A-010B-4883-A1DD-864085C4630F}" presName="parentLeftMargin" presStyleLbl="node1" presStyleIdx="0" presStyleCnt="2"/>
      <dgm:spPr>
        <a:prstGeom prst="roundRect">
          <a:avLst/>
        </a:prstGeom>
      </dgm:spPr>
    </dgm:pt>
    <dgm:pt modelId="{DF4149D1-B181-4B17-A433-14638FA9EC11}" type="pres">
      <dgm:prSet presAssocID="{8185E55A-010B-4883-A1DD-864085C4630F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4A1C8B4D-ADF8-482B-B0ED-7932FAF66231}" type="pres">
      <dgm:prSet presAssocID="{8185E55A-010B-4883-A1DD-864085C4630F}" presName="negativeSpace" presStyleCnt="0"/>
      <dgm:spPr/>
    </dgm:pt>
    <dgm:pt modelId="{DF152E10-114E-4C59-BBEE-1E7407B0863D}" type="pres">
      <dgm:prSet presAssocID="{8185E55A-010B-4883-A1DD-864085C4630F}" presName="childText" presStyleLbl="conFgAcc1" presStyleIdx="0" presStyleCnt="2">
        <dgm:presLayoutVars>
          <dgm:bulletEnabled val="1"/>
        </dgm:presLayoutVars>
      </dgm:prSet>
      <dgm:spPr>
        <a:prstGeom prst="rect">
          <a:avLst/>
        </a:prstGeom>
      </dgm:spPr>
    </dgm:pt>
    <dgm:pt modelId="{6B54A287-E9FD-4E78-BF22-84B4A7978B81}" type="pres">
      <dgm:prSet presAssocID="{44D7B202-D5D1-4570-824D-72717AFB1978}" presName="spaceBetweenRectangles" presStyleCnt="0"/>
      <dgm:spPr/>
    </dgm:pt>
    <dgm:pt modelId="{B3D06AAD-0F9F-4148-B8DD-338F119083F1}" type="pres">
      <dgm:prSet presAssocID="{FCA47736-AD83-4403-BA2A-77D4E55C41E7}" presName="parentLin" presStyleCnt="0"/>
      <dgm:spPr/>
    </dgm:pt>
    <dgm:pt modelId="{F26CF45C-1F8C-4C92-B20E-80CF8A60FEF5}" type="pres">
      <dgm:prSet presAssocID="{FCA47736-AD83-4403-BA2A-77D4E55C41E7}" presName="parentLeftMargin" presStyleLbl="node1" presStyleIdx="0" presStyleCnt="2"/>
      <dgm:spPr>
        <a:prstGeom prst="roundRect">
          <a:avLst/>
        </a:prstGeom>
      </dgm:spPr>
    </dgm:pt>
    <dgm:pt modelId="{381D3A1E-3838-4D8B-83E0-4D722C28815B}" type="pres">
      <dgm:prSet presAssocID="{FCA47736-AD83-4403-BA2A-77D4E55C41E7}" presName="parentText" presStyleLbl="node1" presStyleIdx="1" presStyleCnt="2" custLinFactNeighborY="17700">
        <dgm:presLayoutVars>
          <dgm:chMax val="0"/>
          <dgm:bulletEnabled val="1"/>
        </dgm:presLayoutVars>
      </dgm:prSet>
      <dgm:spPr/>
    </dgm:pt>
    <dgm:pt modelId="{4254B6C5-FD94-4CED-8687-E13018567E49}" type="pres">
      <dgm:prSet presAssocID="{FCA47736-AD83-4403-BA2A-77D4E55C41E7}" presName="negativeSpace" presStyleCnt="0"/>
      <dgm:spPr/>
    </dgm:pt>
    <dgm:pt modelId="{9D27C7D5-E704-4824-92E9-2F1BA3BB8C73}" type="pres">
      <dgm:prSet presAssocID="{FCA47736-AD83-4403-BA2A-77D4E55C41E7}" presName="childText" presStyleLbl="conFgAcc1" presStyleIdx="1" presStyleCnt="2" custLinFactNeighborY="34526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86E7D06-19B4-4B46-ACE8-3A16A2D0C592}" srcId="{FCA47736-AD83-4403-BA2A-77D4E55C41E7}" destId="{676227ED-DBC4-48E6-A14A-3FE928E28C5A}" srcOrd="4" destOrd="0" parTransId="{DB06E4B7-EB0C-41FA-ABA1-6B23B93213F1}" sibTransId="{5C17B32E-F960-4F5E-9A18-FB5D80349065}"/>
    <dgm:cxn modelId="{7332D709-A69F-40C6-BB70-AA8482E5E285}" type="presOf" srcId="{17E389EE-2F1F-4760-95F1-1E468B3208D2}" destId="{9D27C7D5-E704-4824-92E9-2F1BA3BB8C73}" srcOrd="0" destOrd="5" presId="urn:microsoft.com/office/officeart/2005/8/layout/list1"/>
    <dgm:cxn modelId="{EEE19913-8F96-4F2F-A4FA-40EBF74762C5}" type="presOf" srcId="{FCA47736-AD83-4403-BA2A-77D4E55C41E7}" destId="{F26CF45C-1F8C-4C92-B20E-80CF8A60FEF5}" srcOrd="0" destOrd="0" presId="urn:microsoft.com/office/officeart/2005/8/layout/list1"/>
    <dgm:cxn modelId="{2097CA18-3786-430A-AFAC-B36E535C2AC3}" type="presOf" srcId="{EFD225D1-E926-434A-8AF2-3A14D896022E}" destId="{DF152E10-114E-4C59-BBEE-1E7407B0863D}" srcOrd="0" destOrd="5" presId="urn:microsoft.com/office/officeart/2005/8/layout/list1"/>
    <dgm:cxn modelId="{4F699B1A-FC57-4796-9072-1833F9039B08}" srcId="{8185E55A-010B-4883-A1DD-864085C4630F}" destId="{EFD225D1-E926-434A-8AF2-3A14D896022E}" srcOrd="5" destOrd="0" parTransId="{35F2B9A6-6229-46A9-8DC1-F974BEA1C9AB}" sibTransId="{E31C6839-05BE-4326-810F-AB02BF814335}"/>
    <dgm:cxn modelId="{4A52F81C-E2FC-4EC0-8DCA-82D3A3BD320B}" type="presOf" srcId="{861A98A8-61A5-4F18-8502-B9A7378FBFF3}" destId="{9D27C7D5-E704-4824-92E9-2F1BA3BB8C73}" srcOrd="0" destOrd="3" presId="urn:microsoft.com/office/officeart/2005/8/layout/list1"/>
    <dgm:cxn modelId="{1521BA1D-809B-4CCC-A4CE-E4D1785A079B}" type="presOf" srcId="{1655BB6B-2BD6-452F-BA9F-5BEC0BC4E5EA}" destId="{DF152E10-114E-4C59-BBEE-1E7407B0863D}" srcOrd="0" destOrd="6" presId="urn:microsoft.com/office/officeart/2005/8/layout/list1"/>
    <dgm:cxn modelId="{8CACF921-4CCF-4DA0-8D16-E23CF0018163}" srcId="{8185E55A-010B-4883-A1DD-864085C4630F}" destId="{D1E56955-7617-4BFA-891A-8C7612F83E3B}" srcOrd="0" destOrd="0" parTransId="{98DBE85E-72B9-450A-B2BF-189450D0CD1A}" sibTransId="{11E5671B-4895-4DE0-A97E-B920F85D4EB3}"/>
    <dgm:cxn modelId="{65752D27-745A-4795-86FC-51CA98C75E83}" srcId="{8185E55A-010B-4883-A1DD-864085C4630F}" destId="{6A50AF51-7AF9-4358-A1F0-BAF7C7C7F78D}" srcOrd="7" destOrd="0" parTransId="{EB58CEB7-CFAD-466D-B56B-DD792A78D437}" sibTransId="{F01CFD98-5EB3-48FC-AA95-56C8F1D6586E}"/>
    <dgm:cxn modelId="{F3F58336-346F-4B5F-B51D-1CA0309F0DC6}" srcId="{8185E55A-010B-4883-A1DD-864085C4630F}" destId="{1ED0A78A-33FD-4D9D-955B-AB1A07917A33}" srcOrd="9" destOrd="0" parTransId="{F3220DE8-B7F7-4AF2-9EF5-D55623DAE3FD}" sibTransId="{3241A67F-801A-4A93-B371-B40FDCCC1B1E}"/>
    <dgm:cxn modelId="{A1216537-44CC-4B6B-9081-ADD5336A60FC}" srcId="{8174922F-C2F0-4CD7-8329-085CA725556B}" destId="{FCA47736-AD83-4403-BA2A-77D4E55C41E7}" srcOrd="1" destOrd="0" parTransId="{DF29CB2F-09AF-4B4E-9E40-3AB5E7D5F2B4}" sibTransId="{B49F95CB-F4EB-488F-B777-DA6714C8CD72}"/>
    <dgm:cxn modelId="{F74ADC3F-8C3C-47DD-B13B-B468A6E5D1A8}" type="presOf" srcId="{EB5D8CB2-4164-4091-ACFB-2539474952CD}" destId="{DF152E10-114E-4C59-BBEE-1E7407B0863D}" srcOrd="0" destOrd="1" presId="urn:microsoft.com/office/officeart/2005/8/layout/list1"/>
    <dgm:cxn modelId="{30205A61-40A0-46E9-9E8B-2DF1BB0C4116}" srcId="{FCA47736-AD83-4403-BA2A-77D4E55C41E7}" destId="{A90F96D8-0ECC-4DBF-8539-5381C605CB84}" srcOrd="2" destOrd="0" parTransId="{B021BC2F-8CEB-4A64-BED0-3205312459DD}" sibTransId="{82D0BBD4-326E-4975-B75F-25F8BB67498E}"/>
    <dgm:cxn modelId="{8E34AF67-6184-41A6-9DD3-884D34EAB8F0}" type="presOf" srcId="{E17C3D9C-FD1D-4335-BEFC-6C4B33AC3F6D}" destId="{9D27C7D5-E704-4824-92E9-2F1BA3BB8C73}" srcOrd="0" destOrd="6" presId="urn:microsoft.com/office/officeart/2005/8/layout/list1"/>
    <dgm:cxn modelId="{9F3C3B48-A831-4700-9091-CE3BAD30853C}" srcId="{8185E55A-010B-4883-A1DD-864085C4630F}" destId="{1655BB6B-2BD6-452F-BA9F-5BEC0BC4E5EA}" srcOrd="6" destOrd="0" parTransId="{5694A6C4-764D-4C94-9B5E-0B96DFBF4A4C}" sibTransId="{0B406CFC-BC6D-4E03-AE32-D7FFF6733CBB}"/>
    <dgm:cxn modelId="{D43FCD6A-0C9A-40E1-A8CB-E10E7694F459}" type="presOf" srcId="{09A460E1-1CCA-441C-890B-54ACA89FD032}" destId="{DF152E10-114E-4C59-BBEE-1E7407B0863D}" srcOrd="0" destOrd="8" presId="urn:microsoft.com/office/officeart/2005/8/layout/list1"/>
    <dgm:cxn modelId="{EEF8F74C-9279-4489-AD1A-AF9060255C15}" type="presOf" srcId="{12EC5608-E584-4155-B50E-8652F69CAF92}" destId="{DF152E10-114E-4C59-BBEE-1E7407B0863D}" srcOrd="0" destOrd="10" presId="urn:microsoft.com/office/officeart/2005/8/layout/list1"/>
    <dgm:cxn modelId="{E558174D-56F7-4600-8453-0B57DD1CC1D8}" type="presOf" srcId="{1ED0A78A-33FD-4D9D-955B-AB1A07917A33}" destId="{DF152E10-114E-4C59-BBEE-1E7407B0863D}" srcOrd="0" destOrd="9" presId="urn:microsoft.com/office/officeart/2005/8/layout/list1"/>
    <dgm:cxn modelId="{3B0D0A4F-0F84-48E2-92CD-4B64AC3E42B8}" type="presOf" srcId="{6A50AF51-7AF9-4358-A1F0-BAF7C7C7F78D}" destId="{DF152E10-114E-4C59-BBEE-1E7407B0863D}" srcOrd="0" destOrd="7" presId="urn:microsoft.com/office/officeart/2005/8/layout/list1"/>
    <dgm:cxn modelId="{81CFAA6F-AE97-4BE6-8269-8185272CC093}" type="presOf" srcId="{676227ED-DBC4-48E6-A14A-3FE928E28C5A}" destId="{9D27C7D5-E704-4824-92E9-2F1BA3BB8C73}" srcOrd="0" destOrd="4" presId="urn:microsoft.com/office/officeart/2005/8/layout/list1"/>
    <dgm:cxn modelId="{3206C174-8015-4A09-A154-A53CD66913CB}" type="presOf" srcId="{FCA47736-AD83-4403-BA2A-77D4E55C41E7}" destId="{381D3A1E-3838-4D8B-83E0-4D722C28815B}" srcOrd="1" destOrd="0" presId="urn:microsoft.com/office/officeart/2005/8/layout/list1"/>
    <dgm:cxn modelId="{620CF075-97DA-4571-A46A-2DCDF98288A4}" srcId="{FCA47736-AD83-4403-BA2A-77D4E55C41E7}" destId="{861A98A8-61A5-4F18-8502-B9A7378FBFF3}" srcOrd="3" destOrd="0" parTransId="{EB5B9CFB-6CF0-49A6-9AD5-DFB350F33310}" sibTransId="{6D6B5C52-C3E9-44FA-B7DF-7ABEA10FA2D1}"/>
    <dgm:cxn modelId="{984C317E-BF62-435E-B0E9-D2A844F917A6}" type="presOf" srcId="{A90F96D8-0ECC-4DBF-8539-5381C605CB84}" destId="{9D27C7D5-E704-4824-92E9-2F1BA3BB8C73}" srcOrd="0" destOrd="2" presId="urn:microsoft.com/office/officeart/2005/8/layout/list1"/>
    <dgm:cxn modelId="{C6533E87-D486-40B5-AE76-7DC0755B5361}" srcId="{8185E55A-010B-4883-A1DD-864085C4630F}" destId="{1BA4FE60-4DA5-41CC-A5F8-22F027676376}" srcOrd="2" destOrd="0" parTransId="{1945F79C-56C4-4C25-BC73-C612A1B81B5D}" sibTransId="{007ADF2F-F564-4463-B5B5-2F5EDEB862F2}"/>
    <dgm:cxn modelId="{5606C788-22BC-4D96-8787-B6E2FFC9DDB1}" srcId="{FCA47736-AD83-4403-BA2A-77D4E55C41E7}" destId="{78346B50-A55F-4BA8-8099-116B03EF8E8E}" srcOrd="1" destOrd="0" parTransId="{A02B4642-BC83-4A5C-BA0A-DD4555ECCE38}" sibTransId="{464E3FC0-135C-4113-A0D3-09C1FBE3B11C}"/>
    <dgm:cxn modelId="{B2A90F8E-589E-472A-B2D9-81DF6CA1FDC0}" srcId="{8185E55A-010B-4883-A1DD-864085C4630F}" destId="{12EC5608-E584-4155-B50E-8652F69CAF92}" srcOrd="10" destOrd="0" parTransId="{7D1773F5-7733-4A80-BA89-6FA1BDD430C3}" sibTransId="{2357D93B-AD27-4D5B-92A9-B418AE0032AE}"/>
    <dgm:cxn modelId="{0D5A2697-10D5-4B92-9389-9E2DCB338106}" type="presOf" srcId="{8185E55A-010B-4883-A1DD-864085C4630F}" destId="{DF4149D1-B181-4B17-A433-14638FA9EC11}" srcOrd="1" destOrd="0" presId="urn:microsoft.com/office/officeart/2005/8/layout/list1"/>
    <dgm:cxn modelId="{5551E4AB-EFCE-4D08-8F97-265576ACFC01}" srcId="{8185E55A-010B-4883-A1DD-864085C4630F}" destId="{EB5D8CB2-4164-4091-ACFB-2539474952CD}" srcOrd="1" destOrd="0" parTransId="{6AC3EF38-DE5B-44E1-829A-578179F85C5C}" sibTransId="{00BB0267-7388-49E0-AF85-707B082B7F41}"/>
    <dgm:cxn modelId="{AFEF46AD-528A-4C56-9F6D-30A58B6C5C6D}" srcId="{8185E55A-010B-4883-A1DD-864085C4630F}" destId="{09A460E1-1CCA-441C-890B-54ACA89FD032}" srcOrd="8" destOrd="0" parTransId="{62BD000D-DEA8-4B3C-99A0-45275F0CCC18}" sibTransId="{BF0C69F6-61D7-4534-AAB3-64B6B175E49F}"/>
    <dgm:cxn modelId="{B86C50B0-2384-467E-9ACD-79F3CCD5366A}" type="presOf" srcId="{1BA4FE60-4DA5-41CC-A5F8-22F027676376}" destId="{DF152E10-114E-4C59-BBEE-1E7407B0863D}" srcOrd="0" destOrd="2" presId="urn:microsoft.com/office/officeart/2005/8/layout/list1"/>
    <dgm:cxn modelId="{956408B8-B4D5-4DA5-A0D7-0AFA612319C9}" type="presOf" srcId="{8174922F-C2F0-4CD7-8329-085CA725556B}" destId="{CF227B23-AD76-4C36-A2F3-2A5B552CFE46}" srcOrd="0" destOrd="0" presId="urn:microsoft.com/office/officeart/2005/8/layout/list1"/>
    <dgm:cxn modelId="{009149C3-0449-4E8B-9E2C-801AB1E9FD4F}" srcId="{FCA47736-AD83-4403-BA2A-77D4E55C41E7}" destId="{0C6CB48E-BADC-4A07-9C55-4515F6AEEBC5}" srcOrd="7" destOrd="0" parTransId="{FB308F84-744D-4FF5-AE33-75F9812A872B}" sibTransId="{E47887B1-D176-4D1B-83DA-EC9580253312}"/>
    <dgm:cxn modelId="{F6E1B4C6-A706-4FE0-AA60-5EF8F278BCDD}" srcId="{FCA47736-AD83-4403-BA2A-77D4E55C41E7}" destId="{DEC3301D-78F0-43CC-8E38-6AAA248721FF}" srcOrd="0" destOrd="0" parTransId="{F79E3013-522C-47B9-A36D-E118E07CBFA7}" sibTransId="{75C39E03-14DF-4AA0-94D3-61F76C0B3918}"/>
    <dgm:cxn modelId="{C4599DCB-1C4A-485A-AF94-F59800FF0F10}" srcId="{8185E55A-010B-4883-A1DD-864085C4630F}" destId="{6F101612-19F4-4A50-A864-7345E9F8C512}" srcOrd="4" destOrd="0" parTransId="{FED0219C-E73E-489F-B498-016783B0D4CE}" sibTransId="{8C7D42C9-1180-40BA-A611-BC4065F04DCF}"/>
    <dgm:cxn modelId="{D039C2D0-92B5-4179-97AF-8BE153338ADB}" srcId="{FCA47736-AD83-4403-BA2A-77D4E55C41E7}" destId="{E17C3D9C-FD1D-4335-BEFC-6C4B33AC3F6D}" srcOrd="6" destOrd="0" parTransId="{BEAC6A16-65F5-49D6-935E-F26B666AFC57}" sibTransId="{F69D1E50-BF60-4943-A37A-CAA6BD6F59AE}"/>
    <dgm:cxn modelId="{429CDAD2-A23F-46CC-8E0F-5CCF1DFE3E98}" type="presOf" srcId="{78346B50-A55F-4BA8-8099-116B03EF8E8E}" destId="{9D27C7D5-E704-4824-92E9-2F1BA3BB8C73}" srcOrd="0" destOrd="1" presId="urn:microsoft.com/office/officeart/2005/8/layout/list1"/>
    <dgm:cxn modelId="{270A11D8-45DD-4D74-A5C7-BE59515AE783}" srcId="{8185E55A-010B-4883-A1DD-864085C4630F}" destId="{1A8AADF2-7D8C-4CF3-9969-94FDF66E8CFF}" srcOrd="3" destOrd="0" parTransId="{6F14DB21-4C8D-474D-9A55-BD3E3E214022}" sibTransId="{031B1395-6678-4EFD-AA28-B0CE49820182}"/>
    <dgm:cxn modelId="{40A555D8-280B-4328-80E8-9BDF9452F71E}" type="presOf" srcId="{1A8AADF2-7D8C-4CF3-9969-94FDF66E8CFF}" destId="{DF152E10-114E-4C59-BBEE-1E7407B0863D}" srcOrd="0" destOrd="3" presId="urn:microsoft.com/office/officeart/2005/8/layout/list1"/>
    <dgm:cxn modelId="{173F8DD9-3DC1-45CC-8A73-58EB538897BF}" srcId="{FCA47736-AD83-4403-BA2A-77D4E55C41E7}" destId="{17E389EE-2F1F-4760-95F1-1E468B3208D2}" srcOrd="5" destOrd="0" parTransId="{B8BFBFFF-9EA9-408D-992C-D854F49A7A9F}" sibTransId="{87047D13-A802-496B-870B-91CC37C3EB95}"/>
    <dgm:cxn modelId="{FEFEAEDB-3869-4E4F-863C-3E013272E5C2}" srcId="{8174922F-C2F0-4CD7-8329-085CA725556B}" destId="{8185E55A-010B-4883-A1DD-864085C4630F}" srcOrd="0" destOrd="0" parTransId="{F8C488BE-E8AC-4BD5-929E-014B982ABE94}" sibTransId="{44D7B202-D5D1-4570-824D-72717AFB1978}"/>
    <dgm:cxn modelId="{0326CEE1-D2CA-4901-A65D-47F5FF6C15C9}" type="presOf" srcId="{0C6CB48E-BADC-4A07-9C55-4515F6AEEBC5}" destId="{9D27C7D5-E704-4824-92E9-2F1BA3BB8C73}" srcOrd="0" destOrd="7" presId="urn:microsoft.com/office/officeart/2005/8/layout/list1"/>
    <dgm:cxn modelId="{C35B4CE2-DC57-49FD-AE4D-D588DF9A6386}" type="presOf" srcId="{6F101612-19F4-4A50-A864-7345E9F8C512}" destId="{DF152E10-114E-4C59-BBEE-1E7407B0863D}" srcOrd="0" destOrd="4" presId="urn:microsoft.com/office/officeart/2005/8/layout/list1"/>
    <dgm:cxn modelId="{8F2825E3-0114-4FC5-B72F-06C973E19386}" type="presOf" srcId="{DEC3301D-78F0-43CC-8E38-6AAA248721FF}" destId="{9D27C7D5-E704-4824-92E9-2F1BA3BB8C73}" srcOrd="0" destOrd="0" presId="urn:microsoft.com/office/officeart/2005/8/layout/list1"/>
    <dgm:cxn modelId="{E0CEA5ED-CFE9-440F-9BFE-21B1E21A5E4A}" type="presOf" srcId="{D1E56955-7617-4BFA-891A-8C7612F83E3B}" destId="{DF152E10-114E-4C59-BBEE-1E7407B0863D}" srcOrd="0" destOrd="0" presId="urn:microsoft.com/office/officeart/2005/8/layout/list1"/>
    <dgm:cxn modelId="{8E22BCF3-F288-4DD2-92D9-6941E7002F1D}" type="presOf" srcId="{8185E55A-010B-4883-A1DD-864085C4630F}" destId="{C8B35D47-37CF-4ECA-B4D1-36EE18A1F602}" srcOrd="0" destOrd="0" presId="urn:microsoft.com/office/officeart/2005/8/layout/list1"/>
    <dgm:cxn modelId="{DDB9FE56-EE0E-4803-841A-5A2BE88D9742}" type="presParOf" srcId="{CF227B23-AD76-4C36-A2F3-2A5B552CFE46}" destId="{EC7CDCE5-1E23-404F-A846-739AAD99F914}" srcOrd="0" destOrd="0" presId="urn:microsoft.com/office/officeart/2005/8/layout/list1"/>
    <dgm:cxn modelId="{8345A992-F91E-476C-961D-C7AA5233B19F}" type="presParOf" srcId="{EC7CDCE5-1E23-404F-A846-739AAD99F914}" destId="{C8B35D47-37CF-4ECA-B4D1-36EE18A1F602}" srcOrd="0" destOrd="0" presId="urn:microsoft.com/office/officeart/2005/8/layout/list1"/>
    <dgm:cxn modelId="{AB4E2491-AF8A-44BC-9C79-121214533762}" type="presParOf" srcId="{EC7CDCE5-1E23-404F-A846-739AAD99F914}" destId="{DF4149D1-B181-4B17-A433-14638FA9EC11}" srcOrd="1" destOrd="0" presId="urn:microsoft.com/office/officeart/2005/8/layout/list1"/>
    <dgm:cxn modelId="{B71D8890-08AF-4D03-A4B9-990D28263EDE}" type="presParOf" srcId="{CF227B23-AD76-4C36-A2F3-2A5B552CFE46}" destId="{4A1C8B4D-ADF8-482B-B0ED-7932FAF66231}" srcOrd="1" destOrd="0" presId="urn:microsoft.com/office/officeart/2005/8/layout/list1"/>
    <dgm:cxn modelId="{7C57F0F0-B7CD-4378-B030-A3515DE39E52}" type="presParOf" srcId="{CF227B23-AD76-4C36-A2F3-2A5B552CFE46}" destId="{DF152E10-114E-4C59-BBEE-1E7407B0863D}" srcOrd="2" destOrd="0" presId="urn:microsoft.com/office/officeart/2005/8/layout/list1"/>
    <dgm:cxn modelId="{EDF6DC23-60FF-4C1A-8DED-A354BE133CF3}" type="presParOf" srcId="{CF227B23-AD76-4C36-A2F3-2A5B552CFE46}" destId="{6B54A287-E9FD-4E78-BF22-84B4A7978B81}" srcOrd="3" destOrd="0" presId="urn:microsoft.com/office/officeart/2005/8/layout/list1"/>
    <dgm:cxn modelId="{8FC38957-03D9-471A-B2CD-2138E1A8CD22}" type="presParOf" srcId="{CF227B23-AD76-4C36-A2F3-2A5B552CFE46}" destId="{B3D06AAD-0F9F-4148-B8DD-338F119083F1}" srcOrd="4" destOrd="0" presId="urn:microsoft.com/office/officeart/2005/8/layout/list1"/>
    <dgm:cxn modelId="{B125E049-D414-4251-8DC6-5288DC2C8BA2}" type="presParOf" srcId="{B3D06AAD-0F9F-4148-B8DD-338F119083F1}" destId="{F26CF45C-1F8C-4C92-B20E-80CF8A60FEF5}" srcOrd="0" destOrd="0" presId="urn:microsoft.com/office/officeart/2005/8/layout/list1"/>
    <dgm:cxn modelId="{82F196D0-0C04-4775-AA31-DD806955C5D0}" type="presParOf" srcId="{B3D06AAD-0F9F-4148-B8DD-338F119083F1}" destId="{381D3A1E-3838-4D8B-83E0-4D722C28815B}" srcOrd="1" destOrd="0" presId="urn:microsoft.com/office/officeart/2005/8/layout/list1"/>
    <dgm:cxn modelId="{BAAAA19C-87FA-439C-8537-A2BCB07F9E46}" type="presParOf" srcId="{CF227B23-AD76-4C36-A2F3-2A5B552CFE46}" destId="{4254B6C5-FD94-4CED-8687-E13018567E49}" srcOrd="5" destOrd="0" presId="urn:microsoft.com/office/officeart/2005/8/layout/list1"/>
    <dgm:cxn modelId="{AA889845-EAA7-4942-BC55-F365C4239975}" type="presParOf" srcId="{CF227B23-AD76-4C36-A2F3-2A5B552CFE46}" destId="{9D27C7D5-E704-4824-92E9-2F1BA3BB8C73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74922F-C2F0-4CD7-8329-085CA725556B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185E55A-010B-4883-A1DD-864085C4630F}">
      <dgm:prSet phldrT="[Text]" custT="1"/>
      <dgm:spPr>
        <a:xfrm>
          <a:off x="396240" y="11324"/>
          <a:ext cx="5547360" cy="442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Community Partner</a:t>
          </a:r>
        </a:p>
      </dgm:t>
    </dgm:pt>
    <dgm:pt modelId="{F8C488BE-E8AC-4BD5-929E-014B982ABE94}" type="parTrans" cxnId="{FEFEAEDB-3869-4E4F-863C-3E013272E5C2}">
      <dgm:prSet/>
      <dgm:spPr/>
      <dgm:t>
        <a:bodyPr/>
        <a:lstStyle/>
        <a:p>
          <a:endParaRPr lang="en-US"/>
        </a:p>
      </dgm:t>
    </dgm:pt>
    <dgm:pt modelId="{44D7B202-D5D1-4570-824D-72717AFB1978}" type="sibTrans" cxnId="{FEFEAEDB-3869-4E4F-863C-3E013272E5C2}">
      <dgm:prSet/>
      <dgm:spPr/>
      <dgm:t>
        <a:bodyPr/>
        <a:lstStyle/>
        <a:p>
          <a:endParaRPr lang="en-US"/>
        </a:p>
      </dgm:t>
    </dgm:pt>
    <dgm:pt modelId="{FCA47736-AD83-4403-BA2A-77D4E55C41E7}">
      <dgm:prSet phldrT="[Text]" custT="1"/>
      <dgm:spPr>
        <a:xfrm>
          <a:off x="396240" y="2865225"/>
          <a:ext cx="5547360" cy="4428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4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Student</a:t>
          </a:r>
        </a:p>
      </dgm:t>
    </dgm:pt>
    <dgm:pt modelId="{DF29CB2F-09AF-4B4E-9E40-3AB5E7D5F2B4}" type="parTrans" cxnId="{A1216537-44CC-4B6B-9081-ADD5336A60FC}">
      <dgm:prSet/>
      <dgm:spPr/>
      <dgm:t>
        <a:bodyPr/>
        <a:lstStyle/>
        <a:p>
          <a:endParaRPr lang="en-US"/>
        </a:p>
      </dgm:t>
    </dgm:pt>
    <dgm:pt modelId="{B49F95CB-F4EB-488F-B777-DA6714C8CD72}" type="sibTrans" cxnId="{A1216537-44CC-4B6B-9081-ADD5336A60FC}">
      <dgm:prSet/>
      <dgm:spPr/>
      <dgm:t>
        <a:bodyPr/>
        <a:lstStyle/>
        <a:p>
          <a:endParaRPr lang="en-US"/>
        </a:p>
      </dgm:t>
    </dgm:pt>
    <dgm:pt modelId="{D1E56955-7617-4BFA-891A-8C7612F83E3B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Identify the organization’s priorities or needs that community engaged learning could fulfill</a:t>
          </a:r>
        </a:p>
      </dgm:t>
    </dgm:pt>
    <dgm:pt modelId="{98DBE85E-72B9-450A-B2BF-189450D0CD1A}" type="parTrans" cxnId="{8CACF921-4CCF-4DA0-8D16-E23CF0018163}">
      <dgm:prSet/>
      <dgm:spPr/>
      <dgm:t>
        <a:bodyPr/>
        <a:lstStyle/>
        <a:p>
          <a:endParaRPr lang="en-US"/>
        </a:p>
      </dgm:t>
    </dgm:pt>
    <dgm:pt modelId="{11E5671B-4895-4DE0-A97E-B920F85D4EB3}" type="sibTrans" cxnId="{8CACF921-4CCF-4DA0-8D16-E23CF0018163}">
      <dgm:prSet/>
      <dgm:spPr/>
      <dgm:t>
        <a:bodyPr/>
        <a:lstStyle/>
        <a:p>
          <a:endParaRPr lang="en-US"/>
        </a:p>
      </dgm:t>
    </dgm:pt>
    <dgm:pt modelId="{DEC3301D-78F0-43CC-8E38-6AAA248721FF}">
      <dgm:prSet custT="1"/>
      <dgm:spPr>
        <a:xfrm>
          <a:off x="0" y="3086625"/>
          <a:ext cx="7924800" cy="26932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Select a community engaged learning experience if there are multiple options, considering personal, professional, and academic goals </a:t>
          </a:r>
        </a:p>
      </dgm:t>
    </dgm:pt>
    <dgm:pt modelId="{F79E3013-522C-47B9-A36D-E118E07CBFA7}" type="parTrans" cxnId="{F6E1B4C6-A706-4FE0-AA60-5EF8F278BCDD}">
      <dgm:prSet/>
      <dgm:spPr/>
      <dgm:t>
        <a:bodyPr/>
        <a:lstStyle/>
        <a:p>
          <a:endParaRPr lang="en-US"/>
        </a:p>
      </dgm:t>
    </dgm:pt>
    <dgm:pt modelId="{75C39E03-14DF-4AA0-94D3-61F76C0B3918}" type="sibTrans" cxnId="{F6E1B4C6-A706-4FE0-AA60-5EF8F278BCDD}">
      <dgm:prSet/>
      <dgm:spPr/>
      <dgm:t>
        <a:bodyPr/>
        <a:lstStyle/>
        <a:p>
          <a:endParaRPr lang="en-US"/>
        </a:p>
      </dgm:t>
    </dgm:pt>
    <dgm:pt modelId="{89ABDC79-512F-4145-B887-DB142D7CBB9D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Identify appropriate responsibilities and tasks, for students and co-design community engaged learning experiences with faculty and/or CCEL</a:t>
          </a:r>
        </a:p>
      </dgm:t>
    </dgm:pt>
    <dgm:pt modelId="{5BF802AA-1DC6-46F8-BCDC-DDFE7BA409EA}" type="parTrans" cxnId="{CB1282A5-A3B9-4CDD-8A10-35A1471AB988}">
      <dgm:prSet/>
      <dgm:spPr/>
      <dgm:t>
        <a:bodyPr/>
        <a:lstStyle/>
        <a:p>
          <a:endParaRPr lang="en-US"/>
        </a:p>
      </dgm:t>
    </dgm:pt>
    <dgm:pt modelId="{5F81AF9B-2BEA-4970-BFC2-D7793CEB100D}" type="sibTrans" cxnId="{CB1282A5-A3B9-4CDD-8A10-35A1471AB988}">
      <dgm:prSet/>
      <dgm:spPr/>
      <dgm:t>
        <a:bodyPr/>
        <a:lstStyle/>
        <a:p>
          <a:endParaRPr lang="en-US"/>
        </a:p>
      </dgm:t>
    </dgm:pt>
    <dgm:pt modelId="{D5C5ED03-6977-4764-9F13-1E035D3EA35E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Orientate students to organization’s mission , project work and communicate expectations</a:t>
          </a:r>
        </a:p>
      </dgm:t>
    </dgm:pt>
    <dgm:pt modelId="{1CB4FA6D-978D-40D5-AE0A-39DBC05B27A8}" type="parTrans" cxnId="{C83A77D9-DDD7-4AD4-977A-0F3DA13ACFE3}">
      <dgm:prSet/>
      <dgm:spPr/>
      <dgm:t>
        <a:bodyPr/>
        <a:lstStyle/>
        <a:p>
          <a:endParaRPr lang="en-US"/>
        </a:p>
      </dgm:t>
    </dgm:pt>
    <dgm:pt modelId="{97D58EDF-6981-4B93-A15A-519C923B0488}" type="sibTrans" cxnId="{C83A77D9-DDD7-4AD4-977A-0F3DA13ACFE3}">
      <dgm:prSet/>
      <dgm:spPr/>
      <dgm:t>
        <a:bodyPr/>
        <a:lstStyle/>
        <a:p>
          <a:endParaRPr lang="en-US"/>
        </a:p>
      </dgm:t>
    </dgm:pt>
    <dgm:pt modelId="{EC07E85B-2E12-4ECC-96AB-19A4F9A51706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Provide feedback on student performance</a:t>
          </a:r>
        </a:p>
      </dgm:t>
    </dgm:pt>
    <dgm:pt modelId="{D98DEDBB-E486-4253-B25A-FFAD40F454E1}" type="parTrans" cxnId="{6F9A6B72-2348-41B7-B909-08859C3D695E}">
      <dgm:prSet/>
      <dgm:spPr/>
      <dgm:t>
        <a:bodyPr/>
        <a:lstStyle/>
        <a:p>
          <a:endParaRPr lang="en-US"/>
        </a:p>
      </dgm:t>
    </dgm:pt>
    <dgm:pt modelId="{543B5CE0-9773-4BCF-B93C-99A7F5F28D52}" type="sibTrans" cxnId="{6F9A6B72-2348-41B7-B909-08859C3D695E}">
      <dgm:prSet/>
      <dgm:spPr/>
      <dgm:t>
        <a:bodyPr/>
        <a:lstStyle/>
        <a:p>
          <a:endParaRPr lang="en-US"/>
        </a:p>
      </dgm:t>
    </dgm:pt>
    <dgm:pt modelId="{AD582307-F42A-49D9-9AFA-97FFDE647D86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Debrief with faculty at the end of the community engaged learning experience </a:t>
          </a:r>
        </a:p>
      </dgm:t>
    </dgm:pt>
    <dgm:pt modelId="{2E4737C7-1A08-4DC2-83A5-142BE1FF7962}" type="parTrans" cxnId="{4F660A77-D3DA-4702-AC51-1DDB274AE65C}">
      <dgm:prSet/>
      <dgm:spPr/>
      <dgm:t>
        <a:bodyPr/>
        <a:lstStyle/>
        <a:p>
          <a:endParaRPr lang="en-US"/>
        </a:p>
      </dgm:t>
    </dgm:pt>
    <dgm:pt modelId="{C2844993-FF7A-4EA7-AF52-BE8CF37D4709}" type="sibTrans" cxnId="{4F660A77-D3DA-4702-AC51-1DDB274AE65C}">
      <dgm:prSet/>
      <dgm:spPr/>
      <dgm:t>
        <a:bodyPr/>
        <a:lstStyle/>
        <a:p>
          <a:endParaRPr lang="en-US"/>
        </a:p>
      </dgm:t>
    </dgm:pt>
    <dgm:pt modelId="{692BC363-06B4-44E8-B80E-D54A14021269}">
      <dgm:prSet custT="1"/>
      <dgm:spPr>
        <a:xfrm>
          <a:off x="0" y="3086625"/>
          <a:ext cx="7924800" cy="26932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Reflect critically on experiences</a:t>
          </a:r>
        </a:p>
      </dgm:t>
    </dgm:pt>
    <dgm:pt modelId="{74A0BF07-1A0C-4528-85D9-328137DF81AD}" type="parTrans" cxnId="{2C3FFB4E-3199-409B-A747-85AF7CCB338E}">
      <dgm:prSet/>
      <dgm:spPr/>
      <dgm:t>
        <a:bodyPr/>
        <a:lstStyle/>
        <a:p>
          <a:endParaRPr lang="en-US"/>
        </a:p>
      </dgm:t>
    </dgm:pt>
    <dgm:pt modelId="{288F64AA-134E-4B7F-9DE2-E72E81D7AE1A}" type="sibTrans" cxnId="{2C3FFB4E-3199-409B-A747-85AF7CCB338E}">
      <dgm:prSet/>
      <dgm:spPr/>
      <dgm:t>
        <a:bodyPr/>
        <a:lstStyle/>
        <a:p>
          <a:endParaRPr lang="en-US"/>
        </a:p>
      </dgm:t>
    </dgm:pt>
    <dgm:pt modelId="{D8C5FF81-9A00-438B-8D76-541D03826001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Designate a primary contact for students</a:t>
          </a:r>
        </a:p>
      </dgm:t>
    </dgm:pt>
    <dgm:pt modelId="{E917438A-4E5F-4F98-B78E-C7F5C223B092}" type="parTrans" cxnId="{D2FF506F-484A-414C-94DB-256311DFB591}">
      <dgm:prSet/>
      <dgm:spPr/>
      <dgm:t>
        <a:bodyPr/>
        <a:lstStyle/>
        <a:p>
          <a:endParaRPr lang="en-US"/>
        </a:p>
      </dgm:t>
    </dgm:pt>
    <dgm:pt modelId="{359F9120-4026-459E-A28D-3EB1A74669D0}" type="sibTrans" cxnId="{D2FF506F-484A-414C-94DB-256311DFB591}">
      <dgm:prSet/>
      <dgm:spPr/>
      <dgm:t>
        <a:bodyPr/>
        <a:lstStyle/>
        <a:p>
          <a:endParaRPr lang="en-US"/>
        </a:p>
      </dgm:t>
    </dgm:pt>
    <dgm:pt modelId="{A0313F98-13BB-43E3-8EFE-E0E087023F2D}">
      <dgm:prSet custT="1"/>
      <dgm:spPr>
        <a:xfrm>
          <a:off x="0" y="3086625"/>
          <a:ext cx="7924800" cy="26932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Participate in orientation sessions, trainings, and other activities in preparation for community engaged learning experience</a:t>
          </a:r>
        </a:p>
      </dgm:t>
    </dgm:pt>
    <dgm:pt modelId="{8F624CDF-8B35-4043-9D50-7015E6D9324D}" type="parTrans" cxnId="{3CF688DD-E577-44EF-B031-B885595E8EC7}">
      <dgm:prSet/>
      <dgm:spPr/>
      <dgm:t>
        <a:bodyPr/>
        <a:lstStyle/>
        <a:p>
          <a:endParaRPr lang="en-US"/>
        </a:p>
      </dgm:t>
    </dgm:pt>
    <dgm:pt modelId="{342EDCF8-160C-4DFD-BB8A-D7394DB7E0EB}" type="sibTrans" cxnId="{3CF688DD-E577-44EF-B031-B885595E8EC7}">
      <dgm:prSet/>
      <dgm:spPr/>
      <dgm:t>
        <a:bodyPr/>
        <a:lstStyle/>
        <a:p>
          <a:endParaRPr lang="en-US"/>
        </a:p>
      </dgm:t>
    </dgm:pt>
    <dgm:pt modelId="{39DC129B-A31F-4BD9-81BE-760D97AAE54B}">
      <dgm:prSet custT="1"/>
      <dgm:spPr>
        <a:xfrm>
          <a:off x="0" y="3086625"/>
          <a:ext cx="7924800" cy="26932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Carry out community engaged learning experience professionally, respecting the community partner’s guidelines and following the agreed upon schedule and deliverables</a:t>
          </a:r>
        </a:p>
      </dgm:t>
    </dgm:pt>
    <dgm:pt modelId="{69FAA400-A396-4F34-A36A-40A088930AA0}" type="parTrans" cxnId="{2A155BEF-9B73-4A48-BA86-94C45946A116}">
      <dgm:prSet/>
      <dgm:spPr/>
      <dgm:t>
        <a:bodyPr/>
        <a:lstStyle/>
        <a:p>
          <a:endParaRPr lang="en-US"/>
        </a:p>
      </dgm:t>
    </dgm:pt>
    <dgm:pt modelId="{F19FF295-E81E-474E-B6E3-F13763E3F19D}" type="sibTrans" cxnId="{2A155BEF-9B73-4A48-BA86-94C45946A116}">
      <dgm:prSet/>
      <dgm:spPr/>
      <dgm:t>
        <a:bodyPr/>
        <a:lstStyle/>
        <a:p>
          <a:endParaRPr lang="en-US"/>
        </a:p>
      </dgm:t>
    </dgm:pt>
    <dgm:pt modelId="{A2D2BA36-6716-454B-9167-FB0BDA21D002}">
      <dgm:prSet custT="1"/>
      <dgm:spPr>
        <a:xfrm>
          <a:off x="0" y="3086625"/>
          <a:ext cx="7924800" cy="26932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Complete all assignments and work, as agreed with team members, community partner, and faculty</a:t>
          </a:r>
        </a:p>
      </dgm:t>
    </dgm:pt>
    <dgm:pt modelId="{CDE55FF7-E02B-44B7-B22D-D36A81800CF5}" type="parTrans" cxnId="{09A40662-5209-4ADD-9E02-4B07D3D00E63}">
      <dgm:prSet/>
      <dgm:spPr/>
      <dgm:t>
        <a:bodyPr/>
        <a:lstStyle/>
        <a:p>
          <a:endParaRPr lang="en-US"/>
        </a:p>
      </dgm:t>
    </dgm:pt>
    <dgm:pt modelId="{CBAC9312-E232-4A03-9A0F-C3430FD94C4C}" type="sibTrans" cxnId="{09A40662-5209-4ADD-9E02-4B07D3D00E63}">
      <dgm:prSet/>
      <dgm:spPr/>
      <dgm:t>
        <a:bodyPr/>
        <a:lstStyle/>
        <a:p>
          <a:endParaRPr lang="en-US"/>
        </a:p>
      </dgm:t>
    </dgm:pt>
    <dgm:pt modelId="{C2EB0BD9-6C42-47CD-BD24-2990E72A5D6C}">
      <dgm:prSet custT="1"/>
      <dgm:spPr>
        <a:xfrm>
          <a:off x="0" y="232724"/>
          <a:ext cx="7924800" cy="255150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Notify faculty member if problems arise</a:t>
          </a:r>
        </a:p>
      </dgm:t>
    </dgm:pt>
    <dgm:pt modelId="{863BD4EF-1D67-4A24-8A0B-4601A08E1AB4}" type="parTrans" cxnId="{7CC5FEB9-3209-4A53-91F5-3C72AB526722}">
      <dgm:prSet/>
      <dgm:spPr/>
      <dgm:t>
        <a:bodyPr/>
        <a:lstStyle/>
        <a:p>
          <a:endParaRPr lang="en-US"/>
        </a:p>
      </dgm:t>
    </dgm:pt>
    <dgm:pt modelId="{72050126-C8F2-4DE9-8932-78B5ABB56936}" type="sibTrans" cxnId="{7CC5FEB9-3209-4A53-91F5-3C72AB526722}">
      <dgm:prSet/>
      <dgm:spPr/>
      <dgm:t>
        <a:bodyPr/>
        <a:lstStyle/>
        <a:p>
          <a:endParaRPr lang="en-US"/>
        </a:p>
      </dgm:t>
    </dgm:pt>
    <dgm:pt modelId="{656791DF-BB1E-4D89-9DC4-BB72FD5E418C}">
      <dgm:prSet custT="1"/>
      <dgm:spPr>
        <a:xfrm>
          <a:off x="0" y="3086625"/>
          <a:ext cx="7924800" cy="2693250"/>
        </a:xfr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Seek out feedback and guidance during community engaged learning experience</a:t>
          </a:r>
        </a:p>
      </dgm:t>
    </dgm:pt>
    <dgm:pt modelId="{ACE0FD0A-DCBD-4BFE-B469-903F26460C4E}" type="parTrans" cxnId="{BD2A3AEC-E534-4FAE-8F92-05631128310F}">
      <dgm:prSet/>
      <dgm:spPr/>
      <dgm:t>
        <a:bodyPr/>
        <a:lstStyle/>
        <a:p>
          <a:endParaRPr lang="en-US"/>
        </a:p>
      </dgm:t>
    </dgm:pt>
    <dgm:pt modelId="{C79D2AB9-0829-414D-9F47-227015670386}" type="sibTrans" cxnId="{BD2A3AEC-E534-4FAE-8F92-05631128310F}">
      <dgm:prSet/>
      <dgm:spPr/>
      <dgm:t>
        <a:bodyPr/>
        <a:lstStyle/>
        <a:p>
          <a:endParaRPr lang="en-US"/>
        </a:p>
      </dgm:t>
    </dgm:pt>
    <dgm:pt modelId="{CF227B23-AD76-4C36-A2F3-2A5B552CFE46}" type="pres">
      <dgm:prSet presAssocID="{8174922F-C2F0-4CD7-8329-085CA725556B}" presName="linear" presStyleCnt="0">
        <dgm:presLayoutVars>
          <dgm:dir/>
          <dgm:animLvl val="lvl"/>
          <dgm:resizeHandles val="exact"/>
        </dgm:presLayoutVars>
      </dgm:prSet>
      <dgm:spPr/>
    </dgm:pt>
    <dgm:pt modelId="{EC7CDCE5-1E23-404F-A846-739AAD99F914}" type="pres">
      <dgm:prSet presAssocID="{8185E55A-010B-4883-A1DD-864085C4630F}" presName="parentLin" presStyleCnt="0"/>
      <dgm:spPr/>
    </dgm:pt>
    <dgm:pt modelId="{C8B35D47-37CF-4ECA-B4D1-36EE18A1F602}" type="pres">
      <dgm:prSet presAssocID="{8185E55A-010B-4883-A1DD-864085C4630F}" presName="parentLeftMargin" presStyleLbl="node1" presStyleIdx="0" presStyleCnt="2"/>
      <dgm:spPr>
        <a:prstGeom prst="roundRect">
          <a:avLst/>
        </a:prstGeom>
      </dgm:spPr>
    </dgm:pt>
    <dgm:pt modelId="{DF4149D1-B181-4B17-A433-14638FA9EC11}" type="pres">
      <dgm:prSet presAssocID="{8185E55A-010B-4883-A1DD-864085C4630F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4A1C8B4D-ADF8-482B-B0ED-7932FAF66231}" type="pres">
      <dgm:prSet presAssocID="{8185E55A-010B-4883-A1DD-864085C4630F}" presName="negativeSpace" presStyleCnt="0"/>
      <dgm:spPr/>
    </dgm:pt>
    <dgm:pt modelId="{DF152E10-114E-4C59-BBEE-1E7407B0863D}" type="pres">
      <dgm:prSet presAssocID="{8185E55A-010B-4883-A1DD-864085C4630F}" presName="childText" presStyleLbl="conFgAcc1" presStyleIdx="0" presStyleCnt="2">
        <dgm:presLayoutVars>
          <dgm:bulletEnabled val="1"/>
        </dgm:presLayoutVars>
      </dgm:prSet>
      <dgm:spPr>
        <a:prstGeom prst="rect">
          <a:avLst/>
        </a:prstGeom>
      </dgm:spPr>
    </dgm:pt>
    <dgm:pt modelId="{6B54A287-E9FD-4E78-BF22-84B4A7978B81}" type="pres">
      <dgm:prSet presAssocID="{44D7B202-D5D1-4570-824D-72717AFB1978}" presName="spaceBetweenRectangles" presStyleCnt="0"/>
      <dgm:spPr/>
    </dgm:pt>
    <dgm:pt modelId="{B3D06AAD-0F9F-4148-B8DD-338F119083F1}" type="pres">
      <dgm:prSet presAssocID="{FCA47736-AD83-4403-BA2A-77D4E55C41E7}" presName="parentLin" presStyleCnt="0"/>
      <dgm:spPr/>
    </dgm:pt>
    <dgm:pt modelId="{F26CF45C-1F8C-4C92-B20E-80CF8A60FEF5}" type="pres">
      <dgm:prSet presAssocID="{FCA47736-AD83-4403-BA2A-77D4E55C41E7}" presName="parentLeftMargin" presStyleLbl="node1" presStyleIdx="0" presStyleCnt="2"/>
      <dgm:spPr>
        <a:prstGeom prst="roundRect">
          <a:avLst/>
        </a:prstGeom>
      </dgm:spPr>
    </dgm:pt>
    <dgm:pt modelId="{381D3A1E-3838-4D8B-83E0-4D722C28815B}" type="pres">
      <dgm:prSet presAssocID="{FCA47736-AD83-4403-BA2A-77D4E55C41E7}" presName="parentText" presStyleLbl="node1" presStyleIdx="1" presStyleCnt="2">
        <dgm:presLayoutVars>
          <dgm:chMax val="0"/>
          <dgm:bulletEnabled val="1"/>
        </dgm:presLayoutVars>
      </dgm:prSet>
      <dgm:spPr/>
    </dgm:pt>
    <dgm:pt modelId="{4254B6C5-FD94-4CED-8687-E13018567E49}" type="pres">
      <dgm:prSet presAssocID="{FCA47736-AD83-4403-BA2A-77D4E55C41E7}" presName="negativeSpace" presStyleCnt="0"/>
      <dgm:spPr/>
    </dgm:pt>
    <dgm:pt modelId="{9D27C7D5-E704-4824-92E9-2F1BA3BB8C73}" type="pres">
      <dgm:prSet presAssocID="{FCA47736-AD83-4403-BA2A-77D4E55C41E7}" presName="childText" presStyleLbl="conFgAcc1" presStyleIdx="1" presStyleCnt="2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A423261B-3CB0-43E1-8DA8-FFC4B2055E67}" type="presOf" srcId="{D8C5FF81-9A00-438B-8D76-541D03826001}" destId="{DF152E10-114E-4C59-BBEE-1E7407B0863D}" srcOrd="0" destOrd="3" presId="urn:microsoft.com/office/officeart/2005/8/layout/list1"/>
    <dgm:cxn modelId="{8CACF921-4CCF-4DA0-8D16-E23CF0018163}" srcId="{8185E55A-010B-4883-A1DD-864085C4630F}" destId="{D1E56955-7617-4BFA-891A-8C7612F83E3B}" srcOrd="0" destOrd="0" parTransId="{98DBE85E-72B9-450A-B2BF-189450D0CD1A}" sibTransId="{11E5671B-4895-4DE0-A97E-B920F85D4EB3}"/>
    <dgm:cxn modelId="{3EB35C26-067C-4388-A50D-8837CEE28CE5}" type="presOf" srcId="{A2D2BA36-6716-454B-9167-FB0BDA21D002}" destId="{9D27C7D5-E704-4824-92E9-2F1BA3BB8C73}" srcOrd="0" destOrd="5" presId="urn:microsoft.com/office/officeart/2005/8/layout/list1"/>
    <dgm:cxn modelId="{09469B29-638B-4EC9-919A-66F8B4969DB1}" type="presOf" srcId="{8174922F-C2F0-4CD7-8329-085CA725556B}" destId="{CF227B23-AD76-4C36-A2F3-2A5B552CFE46}" srcOrd="0" destOrd="0" presId="urn:microsoft.com/office/officeart/2005/8/layout/list1"/>
    <dgm:cxn modelId="{17B43D2C-D883-43C2-AE8E-4B12D936B82E}" type="presOf" srcId="{39DC129B-A31F-4BD9-81BE-760D97AAE54B}" destId="{9D27C7D5-E704-4824-92E9-2F1BA3BB8C73}" srcOrd="0" destOrd="2" presId="urn:microsoft.com/office/officeart/2005/8/layout/list1"/>
    <dgm:cxn modelId="{A1216537-44CC-4B6B-9081-ADD5336A60FC}" srcId="{8174922F-C2F0-4CD7-8329-085CA725556B}" destId="{FCA47736-AD83-4403-BA2A-77D4E55C41E7}" srcOrd="1" destOrd="0" parTransId="{DF29CB2F-09AF-4B4E-9E40-3AB5E7D5F2B4}" sibTransId="{B49F95CB-F4EB-488F-B777-DA6714C8CD72}"/>
    <dgm:cxn modelId="{D9847B5C-1858-4160-8E19-0DB66E7B7C5D}" type="presOf" srcId="{89ABDC79-512F-4145-B887-DB142D7CBB9D}" destId="{DF152E10-114E-4C59-BBEE-1E7407B0863D}" srcOrd="0" destOrd="1" presId="urn:microsoft.com/office/officeart/2005/8/layout/list1"/>
    <dgm:cxn modelId="{09A40662-5209-4ADD-9E02-4B07D3D00E63}" srcId="{FCA47736-AD83-4403-BA2A-77D4E55C41E7}" destId="{A2D2BA36-6716-454B-9167-FB0BDA21D002}" srcOrd="5" destOrd="0" parTransId="{CDE55FF7-E02B-44B7-B22D-D36A81800CF5}" sibTransId="{CBAC9312-E232-4A03-9A0F-C3430FD94C4C}"/>
    <dgm:cxn modelId="{9F20B362-679F-43F3-9A43-B914558164AC}" type="presOf" srcId="{EC07E85B-2E12-4ECC-96AB-19A4F9A51706}" destId="{DF152E10-114E-4C59-BBEE-1E7407B0863D}" srcOrd="0" destOrd="5" presId="urn:microsoft.com/office/officeart/2005/8/layout/list1"/>
    <dgm:cxn modelId="{576E1E65-9122-4C47-B57E-4E277A13F535}" type="presOf" srcId="{C2EB0BD9-6C42-47CD-BD24-2990E72A5D6C}" destId="{DF152E10-114E-4C59-BBEE-1E7407B0863D}" srcOrd="0" destOrd="4" presId="urn:microsoft.com/office/officeart/2005/8/layout/list1"/>
    <dgm:cxn modelId="{2C3FFB4E-3199-409B-A747-85AF7CCB338E}" srcId="{FCA47736-AD83-4403-BA2A-77D4E55C41E7}" destId="{692BC363-06B4-44E8-B80E-D54A14021269}" srcOrd="3" destOrd="0" parTransId="{74A0BF07-1A0C-4528-85D9-328137DF81AD}" sibTransId="{288F64AA-134E-4B7F-9DE2-E72E81D7AE1A}"/>
    <dgm:cxn modelId="{D2FF506F-484A-414C-94DB-256311DFB591}" srcId="{8185E55A-010B-4883-A1DD-864085C4630F}" destId="{D8C5FF81-9A00-438B-8D76-541D03826001}" srcOrd="3" destOrd="0" parTransId="{E917438A-4E5F-4F98-B78E-C7F5C223B092}" sibTransId="{359F9120-4026-459E-A28D-3EB1A74669D0}"/>
    <dgm:cxn modelId="{4E7AB651-038B-468D-861C-7BA7CB15DC21}" type="presOf" srcId="{D5C5ED03-6977-4764-9F13-1E035D3EA35E}" destId="{DF152E10-114E-4C59-BBEE-1E7407B0863D}" srcOrd="0" destOrd="2" presId="urn:microsoft.com/office/officeart/2005/8/layout/list1"/>
    <dgm:cxn modelId="{6F9A6B72-2348-41B7-B909-08859C3D695E}" srcId="{8185E55A-010B-4883-A1DD-864085C4630F}" destId="{EC07E85B-2E12-4ECC-96AB-19A4F9A51706}" srcOrd="5" destOrd="0" parTransId="{D98DEDBB-E486-4253-B25A-FFAD40F454E1}" sibTransId="{543B5CE0-9773-4BCF-B93C-99A7F5F28D52}"/>
    <dgm:cxn modelId="{4F660A77-D3DA-4702-AC51-1DDB274AE65C}" srcId="{8185E55A-010B-4883-A1DD-864085C4630F}" destId="{AD582307-F42A-49D9-9AFA-97FFDE647D86}" srcOrd="6" destOrd="0" parTransId="{2E4737C7-1A08-4DC2-83A5-142BE1FF7962}" sibTransId="{C2844993-FF7A-4EA7-AF52-BE8CF37D4709}"/>
    <dgm:cxn modelId="{13031159-1B70-4A1A-849A-FA9273A54B3E}" type="presOf" srcId="{D1E56955-7617-4BFA-891A-8C7612F83E3B}" destId="{DF152E10-114E-4C59-BBEE-1E7407B0863D}" srcOrd="0" destOrd="0" presId="urn:microsoft.com/office/officeart/2005/8/layout/list1"/>
    <dgm:cxn modelId="{3618CF7A-CF45-45EC-A209-967278093948}" type="presOf" srcId="{FCA47736-AD83-4403-BA2A-77D4E55C41E7}" destId="{F26CF45C-1F8C-4C92-B20E-80CF8A60FEF5}" srcOrd="0" destOrd="0" presId="urn:microsoft.com/office/officeart/2005/8/layout/list1"/>
    <dgm:cxn modelId="{7A680D8C-F152-4E52-B5C1-49FBAA35EFFB}" type="presOf" srcId="{AD582307-F42A-49D9-9AFA-97FFDE647D86}" destId="{DF152E10-114E-4C59-BBEE-1E7407B0863D}" srcOrd="0" destOrd="6" presId="urn:microsoft.com/office/officeart/2005/8/layout/list1"/>
    <dgm:cxn modelId="{BF754790-D91A-4060-9BDD-4C694EB9C809}" type="presOf" srcId="{8185E55A-010B-4883-A1DD-864085C4630F}" destId="{DF4149D1-B181-4B17-A433-14638FA9EC11}" srcOrd="1" destOrd="0" presId="urn:microsoft.com/office/officeart/2005/8/layout/list1"/>
    <dgm:cxn modelId="{22B586A1-0BAA-4DC3-A101-0446B7D2BC8B}" type="presOf" srcId="{8185E55A-010B-4883-A1DD-864085C4630F}" destId="{C8B35D47-37CF-4ECA-B4D1-36EE18A1F602}" srcOrd="0" destOrd="0" presId="urn:microsoft.com/office/officeart/2005/8/layout/list1"/>
    <dgm:cxn modelId="{CB1282A5-A3B9-4CDD-8A10-35A1471AB988}" srcId="{8185E55A-010B-4883-A1DD-864085C4630F}" destId="{89ABDC79-512F-4145-B887-DB142D7CBB9D}" srcOrd="1" destOrd="0" parTransId="{5BF802AA-1DC6-46F8-BCDC-DDFE7BA409EA}" sibTransId="{5F81AF9B-2BEA-4970-BFC2-D7793CEB100D}"/>
    <dgm:cxn modelId="{D01AE7B0-8797-40E8-B6F3-F7D1767C24C7}" type="presOf" srcId="{692BC363-06B4-44E8-B80E-D54A14021269}" destId="{9D27C7D5-E704-4824-92E9-2F1BA3BB8C73}" srcOrd="0" destOrd="3" presId="urn:microsoft.com/office/officeart/2005/8/layout/list1"/>
    <dgm:cxn modelId="{787849B1-5876-4BB7-B551-5F705B55457F}" type="presOf" srcId="{656791DF-BB1E-4D89-9DC4-BB72FD5E418C}" destId="{9D27C7D5-E704-4824-92E9-2F1BA3BB8C73}" srcOrd="0" destOrd="4" presId="urn:microsoft.com/office/officeart/2005/8/layout/list1"/>
    <dgm:cxn modelId="{2D7277B6-3C2D-411C-9A8B-CB6FE247DA2B}" type="presOf" srcId="{FCA47736-AD83-4403-BA2A-77D4E55C41E7}" destId="{381D3A1E-3838-4D8B-83E0-4D722C28815B}" srcOrd="1" destOrd="0" presId="urn:microsoft.com/office/officeart/2005/8/layout/list1"/>
    <dgm:cxn modelId="{7CC5FEB9-3209-4A53-91F5-3C72AB526722}" srcId="{8185E55A-010B-4883-A1DD-864085C4630F}" destId="{C2EB0BD9-6C42-47CD-BD24-2990E72A5D6C}" srcOrd="4" destOrd="0" parTransId="{863BD4EF-1D67-4A24-8A0B-4601A08E1AB4}" sibTransId="{72050126-C8F2-4DE9-8932-78B5ABB56936}"/>
    <dgm:cxn modelId="{F6E1B4C6-A706-4FE0-AA60-5EF8F278BCDD}" srcId="{FCA47736-AD83-4403-BA2A-77D4E55C41E7}" destId="{DEC3301D-78F0-43CC-8E38-6AAA248721FF}" srcOrd="0" destOrd="0" parTransId="{F79E3013-522C-47B9-A36D-E118E07CBFA7}" sibTransId="{75C39E03-14DF-4AA0-94D3-61F76C0B3918}"/>
    <dgm:cxn modelId="{180133D1-A74B-44F5-AF44-3C4D02F57899}" type="presOf" srcId="{A0313F98-13BB-43E3-8EFE-E0E087023F2D}" destId="{9D27C7D5-E704-4824-92E9-2F1BA3BB8C73}" srcOrd="0" destOrd="1" presId="urn:microsoft.com/office/officeart/2005/8/layout/list1"/>
    <dgm:cxn modelId="{E8EC07D7-BD71-4D5D-B0FF-C72C23034F7A}" type="presOf" srcId="{DEC3301D-78F0-43CC-8E38-6AAA248721FF}" destId="{9D27C7D5-E704-4824-92E9-2F1BA3BB8C73}" srcOrd="0" destOrd="0" presId="urn:microsoft.com/office/officeart/2005/8/layout/list1"/>
    <dgm:cxn modelId="{C83A77D9-DDD7-4AD4-977A-0F3DA13ACFE3}" srcId="{8185E55A-010B-4883-A1DD-864085C4630F}" destId="{D5C5ED03-6977-4764-9F13-1E035D3EA35E}" srcOrd="2" destOrd="0" parTransId="{1CB4FA6D-978D-40D5-AE0A-39DBC05B27A8}" sibTransId="{97D58EDF-6981-4B93-A15A-519C923B0488}"/>
    <dgm:cxn modelId="{FEFEAEDB-3869-4E4F-863C-3E013272E5C2}" srcId="{8174922F-C2F0-4CD7-8329-085CA725556B}" destId="{8185E55A-010B-4883-A1DD-864085C4630F}" srcOrd="0" destOrd="0" parTransId="{F8C488BE-E8AC-4BD5-929E-014B982ABE94}" sibTransId="{44D7B202-D5D1-4570-824D-72717AFB1978}"/>
    <dgm:cxn modelId="{3CF688DD-E577-44EF-B031-B885595E8EC7}" srcId="{FCA47736-AD83-4403-BA2A-77D4E55C41E7}" destId="{A0313F98-13BB-43E3-8EFE-E0E087023F2D}" srcOrd="1" destOrd="0" parTransId="{8F624CDF-8B35-4043-9D50-7015E6D9324D}" sibTransId="{342EDCF8-160C-4DFD-BB8A-D7394DB7E0EB}"/>
    <dgm:cxn modelId="{BD2A3AEC-E534-4FAE-8F92-05631128310F}" srcId="{FCA47736-AD83-4403-BA2A-77D4E55C41E7}" destId="{656791DF-BB1E-4D89-9DC4-BB72FD5E418C}" srcOrd="4" destOrd="0" parTransId="{ACE0FD0A-DCBD-4BFE-B469-903F26460C4E}" sibTransId="{C79D2AB9-0829-414D-9F47-227015670386}"/>
    <dgm:cxn modelId="{2A155BEF-9B73-4A48-BA86-94C45946A116}" srcId="{FCA47736-AD83-4403-BA2A-77D4E55C41E7}" destId="{39DC129B-A31F-4BD9-81BE-760D97AAE54B}" srcOrd="2" destOrd="0" parTransId="{69FAA400-A396-4F34-A36A-40A088930AA0}" sibTransId="{F19FF295-E81E-474E-B6E3-F13763E3F19D}"/>
    <dgm:cxn modelId="{EAA8B13D-20E7-4D65-99E1-C249F50A1E95}" type="presParOf" srcId="{CF227B23-AD76-4C36-A2F3-2A5B552CFE46}" destId="{EC7CDCE5-1E23-404F-A846-739AAD99F914}" srcOrd="0" destOrd="0" presId="urn:microsoft.com/office/officeart/2005/8/layout/list1"/>
    <dgm:cxn modelId="{87FC25F4-2FBB-42EC-8B55-BA46AFEE75E6}" type="presParOf" srcId="{EC7CDCE5-1E23-404F-A846-739AAD99F914}" destId="{C8B35D47-37CF-4ECA-B4D1-36EE18A1F602}" srcOrd="0" destOrd="0" presId="urn:microsoft.com/office/officeart/2005/8/layout/list1"/>
    <dgm:cxn modelId="{78DC43FC-0B92-4022-84BE-25149216B535}" type="presParOf" srcId="{EC7CDCE5-1E23-404F-A846-739AAD99F914}" destId="{DF4149D1-B181-4B17-A433-14638FA9EC11}" srcOrd="1" destOrd="0" presId="urn:microsoft.com/office/officeart/2005/8/layout/list1"/>
    <dgm:cxn modelId="{FFCA899A-04F3-49B5-AD9F-693A69F8CAAE}" type="presParOf" srcId="{CF227B23-AD76-4C36-A2F3-2A5B552CFE46}" destId="{4A1C8B4D-ADF8-482B-B0ED-7932FAF66231}" srcOrd="1" destOrd="0" presId="urn:microsoft.com/office/officeart/2005/8/layout/list1"/>
    <dgm:cxn modelId="{554E4424-C4AE-41EC-A034-2D7E1E76EC22}" type="presParOf" srcId="{CF227B23-AD76-4C36-A2F3-2A5B552CFE46}" destId="{DF152E10-114E-4C59-BBEE-1E7407B0863D}" srcOrd="2" destOrd="0" presId="urn:microsoft.com/office/officeart/2005/8/layout/list1"/>
    <dgm:cxn modelId="{DC70502D-798B-4E9B-ACF0-F29A2C45ABBA}" type="presParOf" srcId="{CF227B23-AD76-4C36-A2F3-2A5B552CFE46}" destId="{6B54A287-E9FD-4E78-BF22-84B4A7978B81}" srcOrd="3" destOrd="0" presId="urn:microsoft.com/office/officeart/2005/8/layout/list1"/>
    <dgm:cxn modelId="{61621B78-313A-4009-BB61-2E45EC0611F9}" type="presParOf" srcId="{CF227B23-AD76-4C36-A2F3-2A5B552CFE46}" destId="{B3D06AAD-0F9F-4148-B8DD-338F119083F1}" srcOrd="4" destOrd="0" presId="urn:microsoft.com/office/officeart/2005/8/layout/list1"/>
    <dgm:cxn modelId="{93602C19-67C4-4F81-AA99-12F98A572448}" type="presParOf" srcId="{B3D06AAD-0F9F-4148-B8DD-338F119083F1}" destId="{F26CF45C-1F8C-4C92-B20E-80CF8A60FEF5}" srcOrd="0" destOrd="0" presId="urn:microsoft.com/office/officeart/2005/8/layout/list1"/>
    <dgm:cxn modelId="{B162DAD6-C549-49B4-9484-0CD14D8D173A}" type="presParOf" srcId="{B3D06AAD-0F9F-4148-B8DD-338F119083F1}" destId="{381D3A1E-3838-4D8B-83E0-4D722C28815B}" srcOrd="1" destOrd="0" presId="urn:microsoft.com/office/officeart/2005/8/layout/list1"/>
    <dgm:cxn modelId="{3D6D1611-2CCA-4FB4-84A6-8C62F2931FEE}" type="presParOf" srcId="{CF227B23-AD76-4C36-A2F3-2A5B552CFE46}" destId="{4254B6C5-FD94-4CED-8687-E13018567E49}" srcOrd="5" destOrd="0" presId="urn:microsoft.com/office/officeart/2005/8/layout/list1"/>
    <dgm:cxn modelId="{3A32F4D4-A7EC-4AB9-B21F-9BB137BCC33A}" type="presParOf" srcId="{CF227B23-AD76-4C36-A2F3-2A5B552CFE46}" destId="{9D27C7D5-E704-4824-92E9-2F1BA3BB8C73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52E10-114E-4C59-BBEE-1E7407B0863D}">
      <dsp:nvSpPr>
        <dsp:cNvPr id="0" name=""/>
        <dsp:cNvSpPr/>
      </dsp:nvSpPr>
      <dsp:spPr>
        <a:xfrm>
          <a:off x="0" y="131677"/>
          <a:ext cx="5943600" cy="2293200"/>
        </a:xfrm>
        <a:prstGeom prst="rect">
          <a:avLst/>
        </a:prstGeo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289" tIns="145796" rIns="461289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Articulate course learning outcomes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Consider options for community engaged learning experiences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Develop and maintain long-term relationships with community partners, as appropriate to experiences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Develop syllabus with integrated community engaged learning component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Create assignments to draw upon community engaged learning experiences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Prepare students for community engaged learning experiences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Structure reflection activities throughout the term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Monitor community engaged learning experiences and attend efficiently to any issues that arise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Evaluate community engaged learning experiences to determine if the experiences fulfilled course learning outcomes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Share culmination of student work with community partners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Debrief with community partner at the end of the community engaged learning experience</a:t>
          </a:r>
        </a:p>
      </dsp:txBody>
      <dsp:txXfrm>
        <a:off x="0" y="131677"/>
        <a:ext cx="5943600" cy="2293200"/>
      </dsp:txXfrm>
    </dsp:sp>
    <dsp:sp modelId="{DF4149D1-B181-4B17-A433-14638FA9EC11}">
      <dsp:nvSpPr>
        <dsp:cNvPr id="0" name=""/>
        <dsp:cNvSpPr/>
      </dsp:nvSpPr>
      <dsp:spPr>
        <a:xfrm>
          <a:off x="297180" y="28357"/>
          <a:ext cx="4160520" cy="206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Faculty</a:t>
          </a:r>
        </a:p>
      </dsp:txBody>
      <dsp:txXfrm>
        <a:off x="307267" y="38444"/>
        <a:ext cx="4140346" cy="186466"/>
      </dsp:txXfrm>
    </dsp:sp>
    <dsp:sp modelId="{9D27C7D5-E704-4824-92E9-2F1BA3BB8C73}">
      <dsp:nvSpPr>
        <dsp:cNvPr id="0" name=""/>
        <dsp:cNvSpPr/>
      </dsp:nvSpPr>
      <dsp:spPr>
        <a:xfrm>
          <a:off x="0" y="2594355"/>
          <a:ext cx="5943600" cy="1808099"/>
        </a:xfrm>
        <a:prstGeom prst="rect">
          <a:avLst/>
        </a:prstGeo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289" tIns="145796" rIns="461289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Assist faculty in development of community engaged learning courses, quality community engaged learning experiences that fulfill learning outcomes, and/or learning activities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Support faculty to determine grading and rubrics for community engaged learning experiences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Identify potential community partners and assist with scoping of robust community engaged learning experiences that fulfill learning outcomes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Provide resources, examples, and grading rubrics for reflection activities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Conduct orientation and reflection sessions, if requested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Conduct TA training sessions as requested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Assist with troubleshooting if any issues or challenges arise during the term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Provide evaluation resources for faculty and community partners</a:t>
          </a:r>
        </a:p>
      </dsp:txBody>
      <dsp:txXfrm>
        <a:off x="0" y="2594355"/>
        <a:ext cx="5943600" cy="1808099"/>
      </dsp:txXfrm>
    </dsp:sp>
    <dsp:sp modelId="{381D3A1E-3838-4D8B-83E0-4D722C28815B}">
      <dsp:nvSpPr>
        <dsp:cNvPr id="0" name=""/>
        <dsp:cNvSpPr/>
      </dsp:nvSpPr>
      <dsp:spPr>
        <a:xfrm>
          <a:off x="297180" y="2499252"/>
          <a:ext cx="4160520" cy="20664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Centre for </a:t>
          </a:r>
          <a:r>
            <a:rPr lang="en-US" sz="1400" kern="1200" baseline="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Community</a:t>
          </a:r>
          <a:r>
            <a:rPr lang="en-US" sz="14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 Engaged Learning (CCEL)</a:t>
          </a:r>
        </a:p>
      </dsp:txBody>
      <dsp:txXfrm>
        <a:off x="307267" y="2509339"/>
        <a:ext cx="4140346" cy="1864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152E10-114E-4C59-BBEE-1E7407B0863D}">
      <dsp:nvSpPr>
        <dsp:cNvPr id="0" name=""/>
        <dsp:cNvSpPr/>
      </dsp:nvSpPr>
      <dsp:spPr>
        <a:xfrm>
          <a:off x="0" y="266174"/>
          <a:ext cx="5943600" cy="1729350"/>
        </a:xfrm>
        <a:prstGeom prst="rect">
          <a:avLst/>
        </a:prstGeo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289" tIns="374904" rIns="461289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Identify the organization’s priorities or needs that community engaged learning could fulfill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Identify appropriate responsibilities and tasks, for students and co-design community engaged learning experiences with faculty and/or CCEL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Orientate students to organization’s mission , project work and communicate expectations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Designate a primary contact for students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Notify faculty member if problems arise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Provide feedback on student performance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Debrief with faculty at the end of the community engaged learning experience </a:t>
          </a:r>
        </a:p>
      </dsp:txBody>
      <dsp:txXfrm>
        <a:off x="0" y="266174"/>
        <a:ext cx="5943600" cy="1729350"/>
      </dsp:txXfrm>
    </dsp:sp>
    <dsp:sp modelId="{DF4149D1-B181-4B17-A433-14638FA9EC11}">
      <dsp:nvSpPr>
        <dsp:cNvPr id="0" name=""/>
        <dsp:cNvSpPr/>
      </dsp:nvSpPr>
      <dsp:spPr>
        <a:xfrm>
          <a:off x="297180" y="494"/>
          <a:ext cx="4160520" cy="5313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Community Partner</a:t>
          </a:r>
        </a:p>
      </dsp:txBody>
      <dsp:txXfrm>
        <a:off x="323119" y="26433"/>
        <a:ext cx="4108642" cy="479482"/>
      </dsp:txXfrm>
    </dsp:sp>
    <dsp:sp modelId="{9D27C7D5-E704-4824-92E9-2F1BA3BB8C73}">
      <dsp:nvSpPr>
        <dsp:cNvPr id="0" name=""/>
        <dsp:cNvSpPr/>
      </dsp:nvSpPr>
      <dsp:spPr>
        <a:xfrm>
          <a:off x="0" y="2358405"/>
          <a:ext cx="5943600" cy="1984500"/>
        </a:xfrm>
        <a:prstGeom prst="rect">
          <a:avLst/>
        </a:prstGeom>
        <a:solidFill>
          <a:srgbClr val="1F497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1289" tIns="374904" rIns="461289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Select a community engaged learning experience if there are multiple options, considering personal, professional, and academic goals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Participate in orientation sessions, trainings, and other activities in preparation for community engaged learning experience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Carry out community engaged learning experience professionally, respecting the community partner’s guidelines and following the agreed upon schedule and deliverables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Reflect critically on experiences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Seek out feedback and guidance during community engaged learning experience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Complete all assignments and work, as agreed with team members, community partner, and faculty</a:t>
          </a:r>
        </a:p>
      </dsp:txBody>
      <dsp:txXfrm>
        <a:off x="0" y="2358405"/>
        <a:ext cx="5943600" cy="1984500"/>
      </dsp:txXfrm>
    </dsp:sp>
    <dsp:sp modelId="{381D3A1E-3838-4D8B-83E0-4D722C28815B}">
      <dsp:nvSpPr>
        <dsp:cNvPr id="0" name=""/>
        <dsp:cNvSpPr/>
      </dsp:nvSpPr>
      <dsp:spPr>
        <a:xfrm>
          <a:off x="297180" y="2092725"/>
          <a:ext cx="4160520" cy="5313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7258" tIns="0" rIns="157258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dirty="0">
              <a:solidFill>
                <a:srgbClr val="1F497D">
                  <a:hueOff val="0"/>
                  <a:satOff val="0"/>
                  <a:lumOff val="0"/>
                  <a:alphaOff val="0"/>
                </a:srgbClr>
              </a:solidFill>
              <a:latin typeface="Calibri"/>
              <a:ea typeface="+mn-ea"/>
              <a:cs typeface="+mn-cs"/>
            </a:rPr>
            <a:t>Student</a:t>
          </a:r>
        </a:p>
      </dsp:txBody>
      <dsp:txXfrm>
        <a:off x="323119" y="2118664"/>
        <a:ext cx="410864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Madeleine</dc:creator>
  <cp:lastModifiedBy>Nelson, Kyle</cp:lastModifiedBy>
  <cp:revision>10</cp:revision>
  <dcterms:created xsi:type="dcterms:W3CDTF">2020-07-18T00:06:00Z</dcterms:created>
  <dcterms:modified xsi:type="dcterms:W3CDTF">2020-07-21T16:52:00Z</dcterms:modified>
</cp:coreProperties>
</file>