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B618" w14:textId="79A6C7F5" w:rsidR="007E00D0" w:rsidRPr="00730ACB" w:rsidRDefault="004D44DC" w:rsidP="007E00D0">
      <w:pPr>
        <w:pStyle w:val="Title"/>
        <w:rPr>
          <w:sz w:val="40"/>
          <w:szCs w:val="44"/>
        </w:rPr>
      </w:pPr>
      <w:r w:rsidRPr="00730ACB">
        <w:rPr>
          <w:sz w:val="40"/>
          <w:szCs w:val="44"/>
        </w:rPr>
        <w:t>Community Engaged Learning Toolkit</w:t>
      </w:r>
      <w:r w:rsidR="000F268F" w:rsidRPr="00730ACB">
        <w:rPr>
          <w:sz w:val="40"/>
          <w:szCs w:val="44"/>
        </w:rPr>
        <w:t xml:space="preserve"> for Students</w:t>
      </w:r>
    </w:p>
    <w:tbl>
      <w:tblPr>
        <w:tblStyle w:val="TableGrid"/>
        <w:tblW w:w="0" w:type="auto"/>
        <w:tblLook w:val="04A0" w:firstRow="1" w:lastRow="0" w:firstColumn="1" w:lastColumn="0" w:noHBand="0" w:noVBand="1"/>
      </w:tblPr>
      <w:tblGrid>
        <w:gridCol w:w="8630"/>
      </w:tblGrid>
      <w:tr w:rsidR="00401BF4" w14:paraId="7413AEAC" w14:textId="77777777" w:rsidTr="00401BF4">
        <w:tc>
          <w:tcPr>
            <w:tcW w:w="8630" w:type="dxa"/>
          </w:tcPr>
          <w:p w14:paraId="68BE3E84" w14:textId="3CE73A1F" w:rsidR="00401BF4" w:rsidRDefault="00401BF4" w:rsidP="00401BF4">
            <w:pPr>
              <w:rPr>
                <w:b/>
                <w:u w:val="single"/>
              </w:rPr>
            </w:pPr>
            <w:r w:rsidRPr="00401BF4">
              <w:rPr>
                <w:b/>
                <w:u w:val="single"/>
              </w:rPr>
              <w:t>Student Toolkit Contents</w:t>
            </w:r>
          </w:p>
          <w:p w14:paraId="0DAD815F" w14:textId="62DD2773" w:rsidR="007C0F0B" w:rsidRPr="007C0F0B" w:rsidRDefault="007C0F0B" w:rsidP="00401BF4">
            <w:r w:rsidRPr="007C0F0B">
              <w:t>*click on the heading or sub-heading to jump to that point in the document</w:t>
            </w:r>
          </w:p>
          <w:p w14:paraId="65714A55" w14:textId="4FBC931C" w:rsidR="00401BF4" w:rsidRPr="001A549F" w:rsidRDefault="000537D9" w:rsidP="00401BF4">
            <w:pPr>
              <w:pStyle w:val="ListParagraph"/>
              <w:numPr>
                <w:ilvl w:val="0"/>
                <w:numId w:val="32"/>
              </w:numPr>
              <w:rPr>
                <w:rFonts w:asciiTheme="majorHAnsi" w:hAnsiTheme="majorHAnsi" w:cstheme="majorHAnsi"/>
                <w:b/>
              </w:rPr>
            </w:pPr>
            <w:hyperlink w:anchor="_1:__Forming" w:history="1">
              <w:r w:rsidR="00401BF4" w:rsidRPr="001A549F">
                <w:rPr>
                  <w:rStyle w:val="Hyperlink"/>
                  <w:rFonts w:asciiTheme="majorHAnsi" w:hAnsiTheme="majorHAnsi" w:cstheme="majorHAnsi"/>
                  <w:b/>
                  <w:color w:val="auto"/>
                </w:rPr>
                <w:t>Forming your group</w:t>
              </w:r>
            </w:hyperlink>
          </w:p>
          <w:p w14:paraId="463D8CCC" w14:textId="45DFCEA0" w:rsidR="00401BF4" w:rsidRPr="001A549F" w:rsidRDefault="000537D9" w:rsidP="00401BF4">
            <w:pPr>
              <w:pStyle w:val="ListParagraph"/>
              <w:numPr>
                <w:ilvl w:val="1"/>
                <w:numId w:val="32"/>
              </w:numPr>
              <w:rPr>
                <w:rFonts w:asciiTheme="majorHAnsi" w:hAnsiTheme="majorHAnsi" w:cstheme="majorHAnsi"/>
              </w:rPr>
            </w:pPr>
            <w:hyperlink w:anchor="_Group_contract" w:history="1">
              <w:r w:rsidR="00401BF4" w:rsidRPr="001A549F">
                <w:rPr>
                  <w:rStyle w:val="Hyperlink"/>
                  <w:rFonts w:asciiTheme="majorHAnsi" w:hAnsiTheme="majorHAnsi" w:cstheme="majorHAnsi"/>
                  <w:color w:val="auto"/>
                </w:rPr>
                <w:t>Group contract</w:t>
              </w:r>
            </w:hyperlink>
          </w:p>
          <w:p w14:paraId="424F59DB" w14:textId="293B58B7" w:rsidR="00401BF4" w:rsidRPr="001A549F" w:rsidRDefault="000537D9" w:rsidP="00401BF4">
            <w:pPr>
              <w:pStyle w:val="ListParagraph"/>
              <w:numPr>
                <w:ilvl w:val="1"/>
                <w:numId w:val="32"/>
              </w:numPr>
              <w:rPr>
                <w:rFonts w:asciiTheme="majorHAnsi" w:hAnsiTheme="majorHAnsi" w:cstheme="majorHAnsi"/>
              </w:rPr>
            </w:pPr>
            <w:hyperlink w:anchor="_Group_Roles" w:history="1">
              <w:r w:rsidR="00401BF4" w:rsidRPr="001A549F">
                <w:rPr>
                  <w:rStyle w:val="Hyperlink"/>
                  <w:rFonts w:asciiTheme="majorHAnsi" w:hAnsiTheme="majorHAnsi" w:cstheme="majorHAnsi"/>
                  <w:color w:val="auto"/>
                </w:rPr>
                <w:t>Determining roles</w:t>
              </w:r>
            </w:hyperlink>
            <w:r w:rsidR="00401BF4" w:rsidRPr="001A549F">
              <w:rPr>
                <w:rFonts w:asciiTheme="majorHAnsi" w:hAnsiTheme="majorHAnsi" w:cstheme="majorHAnsi"/>
              </w:rPr>
              <w:t xml:space="preserve"> </w:t>
            </w:r>
          </w:p>
          <w:p w14:paraId="7937080A" w14:textId="01366526" w:rsidR="00401BF4" w:rsidRPr="001A549F" w:rsidRDefault="00C5128A" w:rsidP="00401BF4">
            <w:pPr>
              <w:pStyle w:val="ListParagraph"/>
              <w:numPr>
                <w:ilvl w:val="1"/>
                <w:numId w:val="32"/>
              </w:numPr>
              <w:rPr>
                <w:rStyle w:val="Hyperlink"/>
                <w:rFonts w:asciiTheme="majorHAnsi" w:hAnsiTheme="majorHAnsi" w:cstheme="majorHAnsi"/>
                <w:color w:val="auto"/>
              </w:rPr>
            </w:pPr>
            <w:r w:rsidRPr="001A549F">
              <w:rPr>
                <w:rFonts w:asciiTheme="majorHAnsi" w:hAnsiTheme="majorHAnsi" w:cstheme="majorHAnsi"/>
              </w:rPr>
              <w:fldChar w:fldCharType="begin"/>
            </w:r>
            <w:r w:rsidRPr="001A549F">
              <w:rPr>
                <w:rFonts w:asciiTheme="majorHAnsi" w:hAnsiTheme="majorHAnsi" w:cstheme="majorHAnsi"/>
              </w:rPr>
              <w:instrText xml:space="preserve"> HYPERLINK  \l "_Group_Meetings" </w:instrText>
            </w:r>
            <w:r w:rsidRPr="001A549F">
              <w:rPr>
                <w:rFonts w:asciiTheme="majorHAnsi" w:hAnsiTheme="majorHAnsi" w:cstheme="majorHAnsi"/>
              </w:rPr>
              <w:fldChar w:fldCharType="separate"/>
            </w:r>
            <w:r w:rsidRPr="001A549F">
              <w:rPr>
                <w:rStyle w:val="Hyperlink"/>
                <w:rFonts w:asciiTheme="majorHAnsi" w:hAnsiTheme="majorHAnsi" w:cstheme="majorHAnsi"/>
                <w:color w:val="auto"/>
              </w:rPr>
              <w:t>Group meetings</w:t>
            </w:r>
          </w:p>
          <w:p w14:paraId="4F3C4D89" w14:textId="6F3313DB" w:rsidR="00401BF4" w:rsidRPr="001A549F" w:rsidRDefault="00C5128A" w:rsidP="00401BF4">
            <w:pPr>
              <w:pStyle w:val="ListParagraph"/>
              <w:numPr>
                <w:ilvl w:val="0"/>
                <w:numId w:val="32"/>
              </w:numPr>
              <w:rPr>
                <w:rFonts w:asciiTheme="majorHAnsi" w:hAnsiTheme="majorHAnsi" w:cstheme="majorHAnsi"/>
                <w:b/>
              </w:rPr>
            </w:pPr>
            <w:r w:rsidRPr="001A549F">
              <w:rPr>
                <w:rFonts w:asciiTheme="majorHAnsi" w:hAnsiTheme="majorHAnsi" w:cstheme="majorHAnsi"/>
              </w:rPr>
              <w:fldChar w:fldCharType="end"/>
            </w:r>
            <w:hyperlink w:anchor="_2:__Researching" w:history="1">
              <w:r w:rsidR="00401BF4" w:rsidRPr="001A549F">
                <w:rPr>
                  <w:rStyle w:val="Hyperlink"/>
                  <w:rFonts w:asciiTheme="majorHAnsi" w:hAnsiTheme="majorHAnsi" w:cstheme="majorHAnsi"/>
                  <w:b/>
                  <w:color w:val="auto"/>
                </w:rPr>
                <w:t xml:space="preserve">Researching your </w:t>
              </w:r>
              <w:r w:rsidR="00980896" w:rsidRPr="001A549F">
                <w:rPr>
                  <w:rStyle w:val="Hyperlink"/>
                  <w:rFonts w:asciiTheme="majorHAnsi" w:hAnsiTheme="majorHAnsi" w:cstheme="majorHAnsi"/>
                  <w:b/>
                  <w:color w:val="auto"/>
                </w:rPr>
                <w:t>c</w:t>
              </w:r>
              <w:r w:rsidR="00401BF4" w:rsidRPr="001A549F">
                <w:rPr>
                  <w:rStyle w:val="Hyperlink"/>
                  <w:rFonts w:asciiTheme="majorHAnsi" w:hAnsiTheme="majorHAnsi" w:cstheme="majorHAnsi"/>
                  <w:b/>
                  <w:color w:val="auto"/>
                </w:rPr>
                <w:t xml:space="preserve">ommunity </w:t>
              </w:r>
              <w:r w:rsidR="00980896" w:rsidRPr="001A549F">
                <w:rPr>
                  <w:rStyle w:val="Hyperlink"/>
                  <w:rFonts w:asciiTheme="majorHAnsi" w:hAnsiTheme="majorHAnsi" w:cstheme="majorHAnsi"/>
                  <w:b/>
                  <w:color w:val="auto"/>
                </w:rPr>
                <w:t>p</w:t>
              </w:r>
              <w:r w:rsidR="00401BF4" w:rsidRPr="001A549F">
                <w:rPr>
                  <w:rStyle w:val="Hyperlink"/>
                  <w:rFonts w:asciiTheme="majorHAnsi" w:hAnsiTheme="majorHAnsi" w:cstheme="majorHAnsi"/>
                  <w:b/>
                  <w:color w:val="auto"/>
                </w:rPr>
                <w:t>artner</w:t>
              </w:r>
            </w:hyperlink>
            <w:r w:rsidR="00401BF4" w:rsidRPr="001A549F">
              <w:rPr>
                <w:rFonts w:asciiTheme="majorHAnsi" w:hAnsiTheme="majorHAnsi" w:cstheme="majorHAnsi"/>
                <w:b/>
              </w:rPr>
              <w:t xml:space="preserve"> </w:t>
            </w:r>
          </w:p>
          <w:bookmarkStart w:id="0" w:name="_Hlk43386219"/>
          <w:p w14:paraId="1909E247" w14:textId="79FDE9E5" w:rsidR="00401BF4" w:rsidRPr="001A549F" w:rsidRDefault="00980896" w:rsidP="00401BF4">
            <w:pPr>
              <w:pStyle w:val="ListParagraph"/>
              <w:numPr>
                <w:ilvl w:val="0"/>
                <w:numId w:val="32"/>
              </w:numPr>
              <w:rPr>
                <w:rFonts w:asciiTheme="majorHAnsi" w:hAnsiTheme="majorHAnsi" w:cstheme="majorHAnsi"/>
                <w:b/>
              </w:rPr>
            </w:pPr>
            <w:r w:rsidRPr="001A549F">
              <w:rPr>
                <w:rFonts w:asciiTheme="majorHAnsi" w:hAnsiTheme="majorHAnsi" w:cstheme="majorHAnsi"/>
                <w:b/>
              </w:rPr>
              <w:fldChar w:fldCharType="begin"/>
            </w:r>
            <w:r w:rsidRPr="001A549F">
              <w:rPr>
                <w:rFonts w:asciiTheme="majorHAnsi" w:hAnsiTheme="majorHAnsi" w:cstheme="majorHAnsi"/>
                <w:b/>
              </w:rPr>
              <w:instrText xml:space="preserve"> HYPERLINK  \l "_3:_Communicating_with" </w:instrText>
            </w:r>
            <w:r w:rsidRPr="001A549F">
              <w:rPr>
                <w:rFonts w:asciiTheme="majorHAnsi" w:hAnsiTheme="majorHAnsi" w:cstheme="majorHAnsi"/>
                <w:b/>
              </w:rPr>
              <w:fldChar w:fldCharType="separate"/>
            </w:r>
            <w:r w:rsidR="00401BF4" w:rsidRPr="001A549F">
              <w:rPr>
                <w:rStyle w:val="Hyperlink"/>
                <w:rFonts w:asciiTheme="majorHAnsi" w:hAnsiTheme="majorHAnsi" w:cstheme="majorHAnsi"/>
                <w:b/>
                <w:color w:val="auto"/>
              </w:rPr>
              <w:t>C</w:t>
            </w:r>
            <w:r w:rsidR="000F268F" w:rsidRPr="001A549F">
              <w:rPr>
                <w:rStyle w:val="Hyperlink"/>
                <w:rFonts w:asciiTheme="majorHAnsi" w:hAnsiTheme="majorHAnsi" w:cstheme="majorHAnsi"/>
                <w:b/>
                <w:color w:val="auto"/>
              </w:rPr>
              <w:t>ommunicating with</w:t>
            </w:r>
            <w:r w:rsidR="00730ACB" w:rsidRPr="001A549F">
              <w:rPr>
                <w:rStyle w:val="Hyperlink"/>
                <w:rFonts w:asciiTheme="majorHAnsi" w:hAnsiTheme="majorHAnsi" w:cstheme="majorHAnsi"/>
                <w:b/>
                <w:color w:val="auto"/>
              </w:rPr>
              <w:t xml:space="preserve"> </w:t>
            </w:r>
            <w:r w:rsidR="00401BF4" w:rsidRPr="001A549F">
              <w:rPr>
                <w:rStyle w:val="Hyperlink"/>
                <w:rFonts w:asciiTheme="majorHAnsi" w:hAnsiTheme="majorHAnsi" w:cstheme="majorHAnsi"/>
                <w:b/>
                <w:color w:val="auto"/>
              </w:rPr>
              <w:t xml:space="preserve">your </w:t>
            </w:r>
            <w:r w:rsidRPr="001A549F">
              <w:rPr>
                <w:rStyle w:val="Hyperlink"/>
                <w:rFonts w:asciiTheme="majorHAnsi" w:hAnsiTheme="majorHAnsi" w:cstheme="majorHAnsi"/>
                <w:b/>
                <w:color w:val="auto"/>
              </w:rPr>
              <w:t>c</w:t>
            </w:r>
            <w:r w:rsidR="00401BF4" w:rsidRPr="001A549F">
              <w:rPr>
                <w:rStyle w:val="Hyperlink"/>
                <w:rFonts w:asciiTheme="majorHAnsi" w:hAnsiTheme="majorHAnsi" w:cstheme="majorHAnsi"/>
                <w:b/>
                <w:color w:val="auto"/>
              </w:rPr>
              <w:t>ommunity partner</w:t>
            </w:r>
            <w:r w:rsidRPr="001A549F">
              <w:rPr>
                <w:rFonts w:asciiTheme="majorHAnsi" w:hAnsiTheme="majorHAnsi" w:cstheme="majorHAnsi"/>
                <w:b/>
              </w:rPr>
              <w:fldChar w:fldCharType="end"/>
            </w:r>
          </w:p>
          <w:p w14:paraId="2B3A7B9C" w14:textId="5E4205AA" w:rsidR="00401BF4" w:rsidRPr="001A549F" w:rsidRDefault="000537D9" w:rsidP="00401BF4">
            <w:pPr>
              <w:pStyle w:val="ListParagraph"/>
              <w:numPr>
                <w:ilvl w:val="1"/>
                <w:numId w:val="32"/>
              </w:numPr>
              <w:rPr>
                <w:rFonts w:asciiTheme="majorHAnsi" w:hAnsiTheme="majorHAnsi" w:cstheme="majorHAnsi"/>
              </w:rPr>
            </w:pPr>
            <w:hyperlink w:anchor="_Guidelines_for_Professional" w:history="1">
              <w:r w:rsidR="00C5128A" w:rsidRPr="001A549F">
                <w:rPr>
                  <w:rStyle w:val="Hyperlink"/>
                  <w:rFonts w:asciiTheme="majorHAnsi" w:hAnsiTheme="majorHAnsi" w:cstheme="majorHAnsi"/>
                  <w:color w:val="auto"/>
                </w:rPr>
                <w:t>Guidelines for professional communication</w:t>
              </w:r>
            </w:hyperlink>
          </w:p>
          <w:p w14:paraId="7DA4E3E3" w14:textId="1E4BFF1F" w:rsidR="00401BF4" w:rsidRPr="005A1DAD" w:rsidRDefault="000537D9" w:rsidP="00401BF4">
            <w:pPr>
              <w:pStyle w:val="ListParagraph"/>
              <w:numPr>
                <w:ilvl w:val="1"/>
                <w:numId w:val="32"/>
              </w:numPr>
              <w:rPr>
                <w:rFonts w:asciiTheme="majorHAnsi" w:hAnsiTheme="majorHAnsi" w:cstheme="majorHAnsi"/>
                <w:color w:val="000000" w:themeColor="text1"/>
              </w:rPr>
            </w:pPr>
            <w:hyperlink w:anchor="_Developing_an_Agenda" w:history="1">
              <w:r w:rsidR="00C5128A" w:rsidRPr="005A1DAD">
                <w:rPr>
                  <w:rStyle w:val="Hyperlink"/>
                  <w:rFonts w:asciiTheme="majorHAnsi" w:hAnsiTheme="majorHAnsi" w:cstheme="majorHAnsi"/>
                  <w:color w:val="000000" w:themeColor="text1"/>
                </w:rPr>
                <w:t>Developing a</w:t>
              </w:r>
              <w:r w:rsidR="005A1DAD" w:rsidRPr="005A1DAD">
                <w:rPr>
                  <w:rStyle w:val="Hyperlink"/>
                  <w:rFonts w:asciiTheme="majorHAnsi" w:hAnsiTheme="majorHAnsi" w:cstheme="majorHAnsi"/>
                  <w:color w:val="000000" w:themeColor="text1"/>
                </w:rPr>
                <w:t xml:space="preserve"> meeting</w:t>
              </w:r>
              <w:r w:rsidR="00C5128A" w:rsidRPr="005A1DAD">
                <w:rPr>
                  <w:rStyle w:val="Hyperlink"/>
                  <w:rFonts w:asciiTheme="majorHAnsi" w:hAnsiTheme="majorHAnsi" w:cstheme="majorHAnsi"/>
                  <w:color w:val="000000" w:themeColor="text1"/>
                </w:rPr>
                <w:t xml:space="preserve"> agenda</w:t>
              </w:r>
            </w:hyperlink>
          </w:p>
          <w:p w14:paraId="39C781F6" w14:textId="609ED69B" w:rsidR="00401BF4" w:rsidRPr="001A549F" w:rsidRDefault="000537D9" w:rsidP="00401BF4">
            <w:pPr>
              <w:pStyle w:val="ListParagraph"/>
              <w:numPr>
                <w:ilvl w:val="0"/>
                <w:numId w:val="32"/>
              </w:numPr>
              <w:rPr>
                <w:rFonts w:asciiTheme="majorHAnsi" w:hAnsiTheme="majorHAnsi" w:cstheme="majorHAnsi"/>
                <w:b/>
              </w:rPr>
            </w:pPr>
            <w:hyperlink w:anchor="_4:__Project" w:history="1">
              <w:r w:rsidR="00401BF4" w:rsidRPr="001A549F">
                <w:rPr>
                  <w:rStyle w:val="Hyperlink"/>
                  <w:rFonts w:asciiTheme="majorHAnsi" w:hAnsiTheme="majorHAnsi" w:cstheme="majorHAnsi"/>
                  <w:b/>
                  <w:color w:val="auto"/>
                </w:rPr>
                <w:t>Project planning and management</w:t>
              </w:r>
            </w:hyperlink>
          </w:p>
          <w:p w14:paraId="0D5E1C4B" w14:textId="10133845" w:rsidR="00401BF4" w:rsidRPr="001A549F" w:rsidRDefault="00401BF4" w:rsidP="00401BF4">
            <w:pPr>
              <w:pStyle w:val="ListParagraph"/>
              <w:ind w:left="1080"/>
              <w:rPr>
                <w:rFonts w:asciiTheme="majorHAnsi" w:hAnsiTheme="majorHAnsi" w:cstheme="majorHAnsi"/>
              </w:rPr>
            </w:pPr>
            <w:r w:rsidRPr="001A549F">
              <w:rPr>
                <w:rFonts w:asciiTheme="majorHAnsi" w:hAnsiTheme="majorHAnsi" w:cstheme="majorHAnsi"/>
              </w:rPr>
              <w:t xml:space="preserve">a. </w:t>
            </w:r>
            <w:hyperlink w:anchor="_Developing_a_Project" w:history="1">
              <w:r w:rsidR="00E42DB9" w:rsidRPr="001A549F">
                <w:rPr>
                  <w:rStyle w:val="Hyperlink"/>
                  <w:rFonts w:asciiTheme="majorHAnsi" w:hAnsiTheme="majorHAnsi" w:cstheme="majorHAnsi"/>
                  <w:color w:val="auto"/>
                </w:rPr>
                <w:t>Developing a project plan</w:t>
              </w:r>
              <w:r w:rsidR="00C6690B" w:rsidRPr="001A549F">
                <w:rPr>
                  <w:rStyle w:val="Hyperlink"/>
                  <w:rFonts w:asciiTheme="majorHAnsi" w:hAnsiTheme="majorHAnsi" w:cstheme="majorHAnsi"/>
                  <w:color w:val="auto"/>
                </w:rPr>
                <w:t xml:space="preserve"> </w:t>
              </w:r>
            </w:hyperlink>
            <w:r w:rsidRPr="001A549F">
              <w:rPr>
                <w:rFonts w:asciiTheme="majorHAnsi" w:hAnsiTheme="majorHAnsi" w:cstheme="majorHAnsi"/>
              </w:rPr>
              <w:t xml:space="preserve"> </w:t>
            </w:r>
          </w:p>
          <w:p w14:paraId="4EE2F667" w14:textId="48CAF81A" w:rsidR="00401BF4" w:rsidRPr="00401BF4" w:rsidRDefault="00C6690B" w:rsidP="00A64DBE">
            <w:pPr>
              <w:pStyle w:val="ListParagraph"/>
              <w:ind w:left="1080"/>
              <w:rPr>
                <w:rFonts w:asciiTheme="majorHAnsi" w:hAnsiTheme="majorHAnsi" w:cstheme="majorHAnsi"/>
              </w:rPr>
            </w:pPr>
            <w:r w:rsidRPr="001A549F">
              <w:rPr>
                <w:rFonts w:asciiTheme="majorHAnsi" w:hAnsiTheme="majorHAnsi" w:cstheme="majorHAnsi"/>
              </w:rPr>
              <w:t>b</w:t>
            </w:r>
            <w:r w:rsidR="00401BF4" w:rsidRPr="001A549F">
              <w:rPr>
                <w:rFonts w:asciiTheme="majorHAnsi" w:hAnsiTheme="majorHAnsi" w:cstheme="majorHAnsi"/>
              </w:rPr>
              <w:t xml:space="preserve">. </w:t>
            </w:r>
            <w:hyperlink w:anchor="_Project_Scheduling" w:history="1">
              <w:r w:rsidR="00401BF4" w:rsidRPr="001A549F">
                <w:rPr>
                  <w:rStyle w:val="Hyperlink"/>
                  <w:rFonts w:asciiTheme="majorHAnsi" w:hAnsiTheme="majorHAnsi" w:cstheme="majorHAnsi"/>
                  <w:color w:val="auto"/>
                </w:rPr>
                <w:t>Project scheduling</w:t>
              </w:r>
            </w:hyperlink>
            <w:r w:rsidR="00401BF4" w:rsidRPr="001A549F">
              <w:rPr>
                <w:rFonts w:asciiTheme="majorHAnsi" w:hAnsiTheme="majorHAnsi" w:cstheme="majorHAnsi"/>
              </w:rPr>
              <w:t xml:space="preserve"> </w:t>
            </w:r>
            <w:bookmarkEnd w:id="0"/>
          </w:p>
        </w:tc>
      </w:tr>
    </w:tbl>
    <w:p w14:paraId="74B8DF1C" w14:textId="38E01CBF" w:rsidR="00A32DBB" w:rsidRDefault="00A32DBB" w:rsidP="0090642A">
      <w:pPr>
        <w:pStyle w:val="Heading1"/>
      </w:pPr>
      <w:bookmarkStart w:id="1" w:name="_1:__Forming"/>
      <w:bookmarkStart w:id="2" w:name="_Hlk43385600"/>
      <w:bookmarkEnd w:id="1"/>
      <w:r>
        <w:t xml:space="preserve">1:  </w:t>
      </w:r>
      <w:r w:rsidR="00E31F78">
        <w:t xml:space="preserve">Forming </w:t>
      </w:r>
      <w:r w:rsidR="00401BF4">
        <w:t>your g</w:t>
      </w:r>
      <w:r w:rsidR="00E31F78">
        <w:t>roup</w:t>
      </w:r>
    </w:p>
    <w:bookmarkEnd w:id="2"/>
    <w:p w14:paraId="73541FDE" w14:textId="77777777" w:rsidR="00E85C38" w:rsidRPr="00E85C38" w:rsidRDefault="00CB2D44" w:rsidP="0090642A">
      <w:pPr>
        <w:pStyle w:val="Heading2"/>
        <w:rPr>
          <w:rFonts w:ascii="Calibri" w:hAnsi="Calibri"/>
          <w:sz w:val="22"/>
          <w:szCs w:val="22"/>
        </w:rPr>
      </w:pPr>
      <w:r w:rsidRPr="00B5060B">
        <w:rPr>
          <w:rFonts w:ascii="Calibri" w:hAnsi="Calibri"/>
          <w:b w:val="0"/>
          <w:sz w:val="22"/>
          <w:szCs w:val="22"/>
        </w:rPr>
        <w:t>(</w:t>
      </w:r>
      <w:r w:rsidR="007C2FDD" w:rsidRPr="00B5060B">
        <w:rPr>
          <w:rFonts w:ascii="Calibri" w:hAnsi="Calibri"/>
          <w:b w:val="0"/>
          <w:sz w:val="22"/>
          <w:szCs w:val="22"/>
        </w:rPr>
        <w:t>Forming groups resource adapted</w:t>
      </w:r>
      <w:r w:rsidR="00E85C38" w:rsidRPr="00B5060B">
        <w:rPr>
          <w:rFonts w:ascii="Calibri" w:hAnsi="Calibri"/>
          <w:b w:val="0"/>
          <w:sz w:val="22"/>
          <w:szCs w:val="22"/>
        </w:rPr>
        <w:t xml:space="preserve"> </w:t>
      </w:r>
      <w:r w:rsidR="007C2FDD" w:rsidRPr="00B5060B">
        <w:rPr>
          <w:rFonts w:ascii="Calibri" w:hAnsi="Calibri"/>
          <w:b w:val="0"/>
          <w:sz w:val="22"/>
          <w:szCs w:val="22"/>
        </w:rPr>
        <w:t>from</w:t>
      </w:r>
      <w:r w:rsidR="007C2FDD">
        <w:rPr>
          <w:rFonts w:ascii="Calibri" w:hAnsi="Calibri"/>
          <w:sz w:val="22"/>
          <w:szCs w:val="22"/>
        </w:rPr>
        <w:t xml:space="preserve"> </w:t>
      </w:r>
      <w:hyperlink r:id="rId8" w:history="1">
        <w:r w:rsidR="00E85C38" w:rsidRPr="00E85C38">
          <w:rPr>
            <w:rStyle w:val="Hyperlink"/>
            <w:rFonts w:ascii="Calibri" w:hAnsi="Calibri"/>
            <w:b w:val="0"/>
            <w:sz w:val="22"/>
            <w:szCs w:val="22"/>
          </w:rPr>
          <w:t>University of Waterloo Centre for Teaching Excellence</w:t>
        </w:r>
      </w:hyperlink>
      <w:r w:rsidRPr="00B5060B">
        <w:rPr>
          <w:rFonts w:ascii="Calibri" w:hAnsi="Calibri"/>
          <w:b w:val="0"/>
          <w:sz w:val="22"/>
          <w:szCs w:val="22"/>
        </w:rPr>
        <w:t>)</w:t>
      </w:r>
    </w:p>
    <w:p w14:paraId="7D577AA9" w14:textId="77777777" w:rsidR="007C2FDD" w:rsidRDefault="007C2FDD" w:rsidP="00CB2D44">
      <w:pPr>
        <w:rPr>
          <w:rFonts w:asciiTheme="majorHAnsi" w:hAnsiTheme="majorHAnsi"/>
        </w:rPr>
      </w:pPr>
      <w:r>
        <w:rPr>
          <w:rFonts w:asciiTheme="majorHAnsi" w:hAnsiTheme="majorHAnsi"/>
        </w:rPr>
        <w:t>Forming groups can be a challenging exercise that balances getting to know and understand fellow group mates and agreeing to negotiating challenging tasks.  This balancing of task with relationship building requires building understanding to co-develop agreements and group norms.</w:t>
      </w:r>
      <w:r w:rsidR="00CB2D44">
        <w:rPr>
          <w:rFonts w:asciiTheme="majorHAnsi" w:hAnsiTheme="majorHAnsi"/>
        </w:rPr>
        <w:t xml:space="preserve">  </w:t>
      </w:r>
      <w:r w:rsidR="00E85C38" w:rsidRPr="00E85C38">
        <w:rPr>
          <w:rFonts w:asciiTheme="majorHAnsi" w:hAnsiTheme="majorHAnsi"/>
        </w:rPr>
        <w:t xml:space="preserve">A group contract is a document that a group creates to </w:t>
      </w:r>
      <w:r>
        <w:rPr>
          <w:rFonts w:asciiTheme="majorHAnsi" w:hAnsiTheme="majorHAnsi"/>
        </w:rPr>
        <w:t xml:space="preserve">surface and establish the norms of behaviors and the </w:t>
      </w:r>
      <w:r w:rsidR="00E85C38" w:rsidRPr="00E85C38">
        <w:rPr>
          <w:rFonts w:asciiTheme="majorHAnsi" w:hAnsiTheme="majorHAnsi"/>
        </w:rPr>
        <w:t xml:space="preserve">expectations of group members. </w:t>
      </w:r>
    </w:p>
    <w:p w14:paraId="20099EB5" w14:textId="77777777" w:rsidR="0090642A" w:rsidRPr="0090642A" w:rsidRDefault="0090642A" w:rsidP="0090642A">
      <w:pPr>
        <w:pStyle w:val="Heading2"/>
      </w:pPr>
      <w:bookmarkStart w:id="3" w:name="_Group_contract"/>
      <w:bookmarkEnd w:id="3"/>
      <w:r>
        <w:t>Group contract</w:t>
      </w:r>
    </w:p>
    <w:p w14:paraId="2C1A3C3A" w14:textId="33093B03" w:rsidR="007C2FDD" w:rsidRDefault="00EF294A" w:rsidP="007C2FDD">
      <w:pPr>
        <w:tabs>
          <w:tab w:val="num" w:pos="720"/>
        </w:tabs>
        <w:rPr>
          <w:rFonts w:asciiTheme="majorHAnsi" w:hAnsiTheme="majorHAnsi"/>
        </w:rPr>
      </w:pPr>
      <w:r>
        <w:rPr>
          <w:rFonts w:asciiTheme="majorHAnsi" w:hAnsiTheme="majorHAnsi"/>
        </w:rPr>
        <w:t xml:space="preserve">Here are some important considerations when developing a group contract.  There is also </w:t>
      </w:r>
      <w:r w:rsidR="00B5060B">
        <w:rPr>
          <w:rFonts w:asciiTheme="majorHAnsi" w:hAnsiTheme="majorHAnsi"/>
        </w:rPr>
        <w:t xml:space="preserve">a </w:t>
      </w:r>
      <w:r>
        <w:rPr>
          <w:rFonts w:asciiTheme="majorHAnsi" w:hAnsiTheme="majorHAnsi"/>
        </w:rPr>
        <w:t>sample group contract that you can use that has some specific examples to get you started.</w:t>
      </w:r>
      <w:r w:rsidR="00052819">
        <w:rPr>
          <w:rFonts w:asciiTheme="majorHAnsi" w:hAnsiTheme="majorHAnsi"/>
        </w:rPr>
        <w:t xml:space="preserve"> Feel free to adapt </w:t>
      </w:r>
      <w:r>
        <w:rPr>
          <w:rFonts w:asciiTheme="majorHAnsi" w:hAnsiTheme="majorHAnsi"/>
        </w:rPr>
        <w:t xml:space="preserve">as </w:t>
      </w:r>
      <w:r w:rsidR="00052819">
        <w:rPr>
          <w:rFonts w:asciiTheme="majorHAnsi" w:hAnsiTheme="majorHAnsi"/>
        </w:rPr>
        <w:t>needed by you</w:t>
      </w:r>
      <w:r w:rsidR="00B5060B">
        <w:rPr>
          <w:rFonts w:asciiTheme="majorHAnsi" w:hAnsiTheme="majorHAnsi"/>
        </w:rPr>
        <w:t xml:space="preserve"> and your </w:t>
      </w:r>
      <w:r w:rsidR="00052819">
        <w:rPr>
          <w:rFonts w:asciiTheme="majorHAnsi" w:hAnsiTheme="majorHAnsi"/>
        </w:rPr>
        <w:t>group.</w:t>
      </w:r>
    </w:p>
    <w:p w14:paraId="78AFAF50" w14:textId="2157A6B5" w:rsidR="00EF294A" w:rsidRPr="00EF294A" w:rsidRDefault="00EF294A" w:rsidP="00EF294A">
      <w:pPr>
        <w:pStyle w:val="Heading2"/>
        <w:rPr>
          <w:sz w:val="22"/>
          <w:szCs w:val="22"/>
        </w:rPr>
      </w:pPr>
      <w:r w:rsidRPr="00EF294A">
        <w:rPr>
          <w:sz w:val="22"/>
          <w:szCs w:val="22"/>
        </w:rPr>
        <w:t>Considerations</w:t>
      </w:r>
    </w:p>
    <w:p w14:paraId="058558F0" w14:textId="6B3C4FD3" w:rsidR="00E85C38" w:rsidRDefault="00EF294A" w:rsidP="007C2FDD">
      <w:pPr>
        <w:pStyle w:val="ListParagraph"/>
        <w:numPr>
          <w:ilvl w:val="0"/>
          <w:numId w:val="31"/>
        </w:numPr>
        <w:tabs>
          <w:tab w:val="num" w:pos="720"/>
        </w:tabs>
        <w:rPr>
          <w:rFonts w:asciiTheme="majorHAnsi" w:hAnsiTheme="majorHAnsi"/>
        </w:rPr>
      </w:pPr>
      <w:r>
        <w:rPr>
          <w:rFonts w:asciiTheme="majorHAnsi" w:hAnsiTheme="majorHAnsi"/>
        </w:rPr>
        <w:t>Include g</w:t>
      </w:r>
      <w:r w:rsidR="00E85C38" w:rsidRPr="007C2FDD">
        <w:rPr>
          <w:rFonts w:asciiTheme="majorHAnsi" w:hAnsiTheme="majorHAnsi"/>
        </w:rPr>
        <w:t>roup members’ names</w:t>
      </w:r>
      <w:r w:rsidR="007C2FDD">
        <w:rPr>
          <w:rFonts w:asciiTheme="majorHAnsi" w:hAnsiTheme="majorHAnsi"/>
        </w:rPr>
        <w:t xml:space="preserve">, </w:t>
      </w:r>
      <w:r w:rsidR="00E85C38" w:rsidRPr="007C2FDD">
        <w:rPr>
          <w:rFonts w:asciiTheme="majorHAnsi" w:hAnsiTheme="majorHAnsi"/>
        </w:rPr>
        <w:t>contact information</w:t>
      </w:r>
      <w:r w:rsidR="007C2FDD">
        <w:rPr>
          <w:rFonts w:asciiTheme="majorHAnsi" w:hAnsiTheme="majorHAnsi"/>
        </w:rPr>
        <w:t xml:space="preserve"> and availability for collaboration (consider work commitments, time zones etc</w:t>
      </w:r>
      <w:r w:rsidR="00444844">
        <w:rPr>
          <w:rFonts w:asciiTheme="majorHAnsi" w:hAnsiTheme="majorHAnsi"/>
        </w:rPr>
        <w:t>.</w:t>
      </w:r>
      <w:r w:rsidR="007C2FDD">
        <w:rPr>
          <w:rFonts w:asciiTheme="majorHAnsi" w:hAnsiTheme="majorHAnsi"/>
        </w:rPr>
        <w:t>)</w:t>
      </w:r>
    </w:p>
    <w:p w14:paraId="4033374C" w14:textId="4D86C37B" w:rsidR="00CA1410" w:rsidRDefault="00CA1410" w:rsidP="007C2FDD">
      <w:pPr>
        <w:pStyle w:val="ListParagraph"/>
        <w:numPr>
          <w:ilvl w:val="0"/>
          <w:numId w:val="31"/>
        </w:numPr>
        <w:tabs>
          <w:tab w:val="num" w:pos="720"/>
        </w:tabs>
        <w:rPr>
          <w:rFonts w:asciiTheme="majorHAnsi" w:hAnsiTheme="majorHAnsi"/>
        </w:rPr>
      </w:pPr>
      <w:r>
        <w:rPr>
          <w:rFonts w:asciiTheme="majorHAnsi" w:hAnsiTheme="majorHAnsi"/>
        </w:rPr>
        <w:lastRenderedPageBreak/>
        <w:t xml:space="preserve">The group contract should include </w:t>
      </w:r>
      <w:r w:rsidRPr="00CA1410">
        <w:rPr>
          <w:rFonts w:asciiTheme="majorHAnsi" w:hAnsiTheme="majorHAnsi"/>
        </w:rPr>
        <w:t>agreements around time</w:t>
      </w:r>
      <w:r>
        <w:rPr>
          <w:rFonts w:asciiTheme="majorHAnsi" w:hAnsiTheme="majorHAnsi"/>
        </w:rPr>
        <w:t xml:space="preserve"> (when to meet, for how long, expectations around deadlines etc.)</w:t>
      </w:r>
    </w:p>
    <w:p w14:paraId="5DFF97B2" w14:textId="04B8C5C7" w:rsidR="00CA1410" w:rsidRDefault="00CA1410" w:rsidP="007C2FDD">
      <w:pPr>
        <w:pStyle w:val="ListParagraph"/>
        <w:numPr>
          <w:ilvl w:val="0"/>
          <w:numId w:val="31"/>
        </w:numPr>
        <w:tabs>
          <w:tab w:val="num" w:pos="720"/>
        </w:tabs>
        <w:rPr>
          <w:rFonts w:asciiTheme="majorHAnsi" w:hAnsiTheme="majorHAnsi"/>
        </w:rPr>
      </w:pPr>
      <w:r>
        <w:rPr>
          <w:rFonts w:asciiTheme="majorHAnsi" w:hAnsiTheme="majorHAnsi"/>
        </w:rPr>
        <w:t xml:space="preserve">The group contract should include agreements on process (how to make decisions, how to communicate decisions, </w:t>
      </w:r>
      <w:r w:rsidR="00296C28">
        <w:rPr>
          <w:rFonts w:asciiTheme="majorHAnsi" w:hAnsiTheme="majorHAnsi"/>
        </w:rPr>
        <w:t xml:space="preserve">how to </w:t>
      </w:r>
      <w:r>
        <w:rPr>
          <w:rFonts w:asciiTheme="majorHAnsi" w:hAnsiTheme="majorHAnsi"/>
        </w:rPr>
        <w:t xml:space="preserve">keep the partner up to date, </w:t>
      </w:r>
      <w:r w:rsidR="00296C28">
        <w:rPr>
          <w:rFonts w:asciiTheme="majorHAnsi" w:hAnsiTheme="majorHAnsi"/>
        </w:rPr>
        <w:t xml:space="preserve">the </w:t>
      </w:r>
      <w:r>
        <w:rPr>
          <w:rFonts w:asciiTheme="majorHAnsi" w:hAnsiTheme="majorHAnsi"/>
        </w:rPr>
        <w:t>commitment to address conflict etc.)</w:t>
      </w:r>
    </w:p>
    <w:p w14:paraId="3626B0F9" w14:textId="6BE808D6" w:rsidR="00CA1410" w:rsidRDefault="00CA1410" w:rsidP="007C2FDD">
      <w:pPr>
        <w:pStyle w:val="ListParagraph"/>
        <w:numPr>
          <w:ilvl w:val="0"/>
          <w:numId w:val="31"/>
        </w:numPr>
        <w:tabs>
          <w:tab w:val="num" w:pos="720"/>
        </w:tabs>
        <w:rPr>
          <w:rFonts w:asciiTheme="majorHAnsi" w:hAnsiTheme="majorHAnsi"/>
        </w:rPr>
      </w:pPr>
      <w:r>
        <w:rPr>
          <w:rFonts w:asciiTheme="majorHAnsi" w:hAnsiTheme="majorHAnsi"/>
        </w:rPr>
        <w:t>The group contract should include agreements over behaviour expectations (how to function as a group, how to take intentionally take on roles, how to support each other etc.)</w:t>
      </w:r>
    </w:p>
    <w:p w14:paraId="1E98037D" w14:textId="6A3A1992" w:rsidR="006547B4" w:rsidRPr="00444844" w:rsidRDefault="006547B4" w:rsidP="008D1D02">
      <w:pPr>
        <w:numPr>
          <w:ilvl w:val="0"/>
          <w:numId w:val="30"/>
        </w:numPr>
        <w:rPr>
          <w:rFonts w:asciiTheme="majorHAnsi" w:hAnsiTheme="majorHAnsi"/>
        </w:rPr>
      </w:pPr>
      <w:r>
        <w:rPr>
          <w:rFonts w:asciiTheme="majorHAnsi" w:hAnsiTheme="majorHAnsi"/>
        </w:rPr>
        <w:t>Be open to addressing tension or conflict as you see it happening.  It is easier to have a difficult conversation earlier in the process before it</w:t>
      </w:r>
      <w:r w:rsidR="00B5060B">
        <w:rPr>
          <w:rFonts w:asciiTheme="majorHAnsi" w:hAnsiTheme="majorHAnsi"/>
        </w:rPr>
        <w:t xml:space="preserve"> negatively</w:t>
      </w:r>
      <w:r>
        <w:rPr>
          <w:rFonts w:asciiTheme="majorHAnsi" w:hAnsiTheme="majorHAnsi"/>
        </w:rPr>
        <w:t xml:space="preserve"> impacts group functioning and the project.</w:t>
      </w:r>
    </w:p>
    <w:tbl>
      <w:tblPr>
        <w:tblStyle w:val="TableGrid"/>
        <w:tblW w:w="0" w:type="auto"/>
        <w:tblLook w:val="04A0" w:firstRow="1" w:lastRow="0" w:firstColumn="1" w:lastColumn="0" w:noHBand="0" w:noVBand="1"/>
      </w:tblPr>
      <w:tblGrid>
        <w:gridCol w:w="8630"/>
      </w:tblGrid>
      <w:tr w:rsidR="00BE2046" w14:paraId="4B4C035F" w14:textId="77777777" w:rsidTr="00BE2046">
        <w:tc>
          <w:tcPr>
            <w:tcW w:w="8630" w:type="dxa"/>
          </w:tcPr>
          <w:p w14:paraId="5209059B" w14:textId="77777777" w:rsidR="00BE2046" w:rsidRPr="00B5060B" w:rsidRDefault="00BE2046" w:rsidP="00BE2046">
            <w:pPr>
              <w:jc w:val="center"/>
              <w:rPr>
                <w:rFonts w:asciiTheme="majorHAnsi" w:hAnsiTheme="majorHAnsi"/>
                <w:b/>
                <w:sz w:val="24"/>
                <w:szCs w:val="24"/>
              </w:rPr>
            </w:pPr>
            <w:r w:rsidRPr="00B5060B">
              <w:rPr>
                <w:rFonts w:asciiTheme="majorHAnsi" w:hAnsiTheme="majorHAnsi"/>
                <w:b/>
                <w:sz w:val="24"/>
                <w:szCs w:val="24"/>
              </w:rPr>
              <w:t>Group Contract Template</w:t>
            </w:r>
          </w:p>
          <w:p w14:paraId="209AE114" w14:textId="0EB5DCB5" w:rsidR="00BE2046" w:rsidRDefault="00BE2046" w:rsidP="00BE2046">
            <w:pPr>
              <w:rPr>
                <w:rFonts w:asciiTheme="majorHAnsi" w:hAnsiTheme="majorHAnsi"/>
                <w:b/>
              </w:rPr>
            </w:pPr>
            <w:r>
              <w:rPr>
                <w:rFonts w:asciiTheme="majorHAnsi" w:hAnsiTheme="majorHAnsi"/>
                <w:b/>
              </w:rPr>
              <w:t>Group Name:</w:t>
            </w:r>
          </w:p>
          <w:p w14:paraId="71E0B1BE" w14:textId="75B25BB3" w:rsidR="00BE2046" w:rsidRPr="00BE2046" w:rsidRDefault="00BE2046" w:rsidP="00BE2046">
            <w:pPr>
              <w:rPr>
                <w:rFonts w:asciiTheme="majorHAnsi" w:hAnsiTheme="majorHAnsi"/>
                <w:i/>
              </w:rPr>
            </w:pPr>
            <w:r w:rsidRPr="00BE2046">
              <w:rPr>
                <w:rFonts w:asciiTheme="majorHAnsi" w:hAnsiTheme="majorHAnsi"/>
                <w:i/>
              </w:rPr>
              <w:t xml:space="preserve">These are the following terms of group conduct </w:t>
            </w:r>
            <w:r>
              <w:rPr>
                <w:rFonts w:asciiTheme="majorHAnsi" w:hAnsiTheme="majorHAnsi"/>
                <w:i/>
              </w:rPr>
              <w:t xml:space="preserve">and cooperation </w:t>
            </w:r>
            <w:r w:rsidRPr="00BE2046">
              <w:rPr>
                <w:rFonts w:asciiTheme="majorHAnsi" w:hAnsiTheme="majorHAnsi"/>
                <w:i/>
              </w:rPr>
              <w:t>that we agree to follow</w:t>
            </w:r>
            <w:r>
              <w:rPr>
                <w:rFonts w:asciiTheme="majorHAnsi" w:hAnsiTheme="majorHAnsi"/>
                <w:i/>
              </w:rPr>
              <w:t>:</w:t>
            </w:r>
          </w:p>
          <w:p w14:paraId="0E7F0655" w14:textId="4C1E2D2B" w:rsidR="00BE2046" w:rsidRDefault="00BE2046" w:rsidP="00BE2046">
            <w:pPr>
              <w:rPr>
                <w:rFonts w:asciiTheme="majorHAnsi" w:hAnsiTheme="majorHAnsi"/>
                <w:i/>
              </w:rPr>
            </w:pPr>
            <w:r>
              <w:rPr>
                <w:rFonts w:asciiTheme="majorHAnsi" w:hAnsiTheme="majorHAnsi"/>
                <w:b/>
              </w:rPr>
              <w:t xml:space="preserve">Participation: </w:t>
            </w:r>
            <w:r w:rsidRPr="00BE2046">
              <w:rPr>
                <w:rFonts w:asciiTheme="majorHAnsi" w:hAnsiTheme="majorHAnsi"/>
                <w:i/>
              </w:rPr>
              <w:t xml:space="preserve">IE: </w:t>
            </w:r>
            <w:r w:rsidR="00B14F83">
              <w:rPr>
                <w:rFonts w:asciiTheme="majorHAnsi" w:hAnsiTheme="majorHAnsi"/>
                <w:i/>
              </w:rPr>
              <w:t>we</w:t>
            </w:r>
            <w:r w:rsidR="00B14F83" w:rsidRPr="00B14F83">
              <w:rPr>
                <w:rFonts w:asciiTheme="majorHAnsi" w:hAnsiTheme="majorHAnsi"/>
                <w:i/>
              </w:rPr>
              <w:t xml:space="preserve"> agree </w:t>
            </w:r>
            <w:r w:rsidR="00B14F83">
              <w:rPr>
                <w:rFonts w:asciiTheme="majorHAnsi" w:hAnsiTheme="majorHAnsi"/>
                <w:i/>
              </w:rPr>
              <w:t>that assigned tasks are to be</w:t>
            </w:r>
            <w:r w:rsidR="00B14F83" w:rsidRPr="00B14F83">
              <w:rPr>
                <w:rFonts w:asciiTheme="majorHAnsi" w:hAnsiTheme="majorHAnsi"/>
                <w:i/>
              </w:rPr>
              <w:t xml:space="preserve"> completed to by the agreed deadline. If it looks as though there will be a problem meeting a deadline, the person concerned should seek help from other members of the team in time to avoid a delay.</w:t>
            </w:r>
          </w:p>
          <w:p w14:paraId="3CB79746" w14:textId="65E51E9E" w:rsidR="00444844" w:rsidRDefault="00444844" w:rsidP="00444844">
            <w:pPr>
              <w:pStyle w:val="ListParagraph"/>
              <w:numPr>
                <w:ilvl w:val="0"/>
                <w:numId w:val="31"/>
              </w:numPr>
              <w:rPr>
                <w:rFonts w:asciiTheme="majorHAnsi" w:hAnsiTheme="majorHAnsi"/>
                <w:i/>
              </w:rPr>
            </w:pPr>
            <w:r>
              <w:rPr>
                <w:rFonts w:asciiTheme="majorHAnsi" w:hAnsiTheme="majorHAnsi"/>
                <w:i/>
              </w:rPr>
              <w:t xml:space="preserve"> </w:t>
            </w:r>
          </w:p>
          <w:p w14:paraId="21D49028" w14:textId="77777777" w:rsidR="00444844" w:rsidRPr="00444844" w:rsidRDefault="00444844" w:rsidP="00444844">
            <w:pPr>
              <w:pStyle w:val="ListParagraph"/>
              <w:numPr>
                <w:ilvl w:val="0"/>
                <w:numId w:val="31"/>
              </w:numPr>
              <w:rPr>
                <w:rFonts w:asciiTheme="majorHAnsi" w:hAnsiTheme="majorHAnsi"/>
                <w:i/>
              </w:rPr>
            </w:pPr>
          </w:p>
          <w:p w14:paraId="657DC78D" w14:textId="327F1360" w:rsidR="00B14F83" w:rsidRDefault="00B14F83" w:rsidP="00BE2046">
            <w:pPr>
              <w:rPr>
                <w:rFonts w:asciiTheme="majorHAnsi" w:hAnsiTheme="majorHAnsi"/>
                <w:i/>
              </w:rPr>
            </w:pPr>
            <w:r>
              <w:rPr>
                <w:rFonts w:asciiTheme="majorHAnsi" w:hAnsiTheme="majorHAnsi"/>
                <w:b/>
              </w:rPr>
              <w:t xml:space="preserve">Decision Making: </w:t>
            </w:r>
            <w:r w:rsidRPr="00B14F83">
              <w:rPr>
                <w:rFonts w:asciiTheme="majorHAnsi" w:hAnsiTheme="majorHAnsi"/>
                <w:i/>
              </w:rPr>
              <w:t>IE: we agree to get consensus on all major decisions</w:t>
            </w:r>
            <w:r>
              <w:rPr>
                <w:rFonts w:asciiTheme="majorHAnsi" w:hAnsiTheme="majorHAnsi"/>
                <w:i/>
              </w:rPr>
              <w:t>.</w:t>
            </w:r>
          </w:p>
          <w:p w14:paraId="501723DD" w14:textId="5F7405FB" w:rsidR="00444844" w:rsidRDefault="00444844" w:rsidP="00444844">
            <w:pPr>
              <w:pStyle w:val="ListParagraph"/>
              <w:numPr>
                <w:ilvl w:val="0"/>
                <w:numId w:val="31"/>
              </w:numPr>
              <w:rPr>
                <w:rFonts w:asciiTheme="majorHAnsi" w:hAnsiTheme="majorHAnsi"/>
                <w:b/>
              </w:rPr>
            </w:pPr>
            <w:r>
              <w:rPr>
                <w:rFonts w:asciiTheme="majorHAnsi" w:hAnsiTheme="majorHAnsi"/>
                <w:b/>
              </w:rPr>
              <w:t xml:space="preserve"> </w:t>
            </w:r>
          </w:p>
          <w:p w14:paraId="011657E9" w14:textId="77777777" w:rsidR="00444844" w:rsidRPr="00444844" w:rsidRDefault="00444844" w:rsidP="00444844">
            <w:pPr>
              <w:pStyle w:val="ListParagraph"/>
              <w:numPr>
                <w:ilvl w:val="0"/>
                <w:numId w:val="31"/>
              </w:numPr>
              <w:rPr>
                <w:rFonts w:asciiTheme="majorHAnsi" w:hAnsiTheme="majorHAnsi"/>
                <w:b/>
              </w:rPr>
            </w:pPr>
          </w:p>
          <w:p w14:paraId="361E15FF" w14:textId="1D6E4CCD" w:rsidR="00EF294A" w:rsidRDefault="00EF294A" w:rsidP="00BE2046">
            <w:pPr>
              <w:rPr>
                <w:rFonts w:asciiTheme="majorHAnsi" w:hAnsiTheme="majorHAnsi"/>
                <w:i/>
              </w:rPr>
            </w:pPr>
            <w:r>
              <w:rPr>
                <w:rFonts w:asciiTheme="majorHAnsi" w:hAnsiTheme="majorHAnsi"/>
                <w:b/>
              </w:rPr>
              <w:t xml:space="preserve">Meetings: </w:t>
            </w:r>
            <w:r w:rsidRPr="00444844">
              <w:rPr>
                <w:rFonts w:asciiTheme="majorHAnsi" w:hAnsiTheme="majorHAnsi"/>
                <w:i/>
              </w:rPr>
              <w:t>IE:</w:t>
            </w:r>
            <w:r>
              <w:rPr>
                <w:rFonts w:asciiTheme="majorHAnsi" w:hAnsiTheme="majorHAnsi"/>
                <w:b/>
              </w:rPr>
              <w:t xml:space="preserve"> </w:t>
            </w:r>
            <w:r w:rsidRPr="00EF294A">
              <w:rPr>
                <w:rFonts w:asciiTheme="majorHAnsi" w:hAnsiTheme="majorHAnsi"/>
                <w:i/>
              </w:rPr>
              <w:t>we agree to establish a regularly occurring meeting on</w:t>
            </w:r>
            <w:r w:rsidR="00444844">
              <w:rPr>
                <w:rFonts w:asciiTheme="majorHAnsi" w:hAnsiTheme="majorHAnsi"/>
                <w:i/>
              </w:rPr>
              <w:t xml:space="preserve"> </w:t>
            </w:r>
            <w:r w:rsidRPr="00EF294A">
              <w:rPr>
                <w:rFonts w:asciiTheme="majorHAnsi" w:hAnsiTheme="majorHAnsi"/>
                <w:i/>
              </w:rPr>
              <w:t>________</w:t>
            </w:r>
            <w:proofErr w:type="gramStart"/>
            <w:r w:rsidRPr="00EF294A">
              <w:rPr>
                <w:rFonts w:asciiTheme="majorHAnsi" w:hAnsiTheme="majorHAnsi"/>
                <w:i/>
              </w:rPr>
              <w:t xml:space="preserve">_ </w:t>
            </w:r>
            <w:r w:rsidR="00444844">
              <w:rPr>
                <w:rFonts w:asciiTheme="majorHAnsi" w:hAnsiTheme="majorHAnsi"/>
                <w:i/>
              </w:rPr>
              <w:t xml:space="preserve"> at</w:t>
            </w:r>
            <w:proofErr w:type="gramEnd"/>
            <w:r w:rsidR="00444844">
              <w:rPr>
                <w:rFonts w:asciiTheme="majorHAnsi" w:hAnsiTheme="majorHAnsi"/>
                <w:i/>
              </w:rPr>
              <w:t xml:space="preserve">_________ </w:t>
            </w:r>
            <w:r w:rsidRPr="00EF294A">
              <w:rPr>
                <w:rFonts w:asciiTheme="majorHAnsi" w:hAnsiTheme="majorHAnsi"/>
                <w:i/>
              </w:rPr>
              <w:t>where all group members can attend</w:t>
            </w:r>
            <w:r w:rsidR="00444844">
              <w:rPr>
                <w:rFonts w:asciiTheme="majorHAnsi" w:hAnsiTheme="majorHAnsi"/>
                <w:i/>
              </w:rPr>
              <w:t>.</w:t>
            </w:r>
          </w:p>
          <w:p w14:paraId="50493868" w14:textId="5D054CBF" w:rsidR="00444844" w:rsidRDefault="00444844" w:rsidP="00444844">
            <w:pPr>
              <w:pStyle w:val="ListParagraph"/>
              <w:numPr>
                <w:ilvl w:val="0"/>
                <w:numId w:val="31"/>
              </w:numPr>
              <w:rPr>
                <w:rFonts w:asciiTheme="majorHAnsi" w:hAnsiTheme="majorHAnsi"/>
                <w:i/>
              </w:rPr>
            </w:pPr>
            <w:r>
              <w:rPr>
                <w:rFonts w:asciiTheme="majorHAnsi" w:hAnsiTheme="majorHAnsi"/>
                <w:i/>
              </w:rPr>
              <w:t xml:space="preserve"> </w:t>
            </w:r>
          </w:p>
          <w:p w14:paraId="2F5E34D9" w14:textId="77777777" w:rsidR="00444844" w:rsidRPr="00444844" w:rsidRDefault="00444844" w:rsidP="00444844">
            <w:pPr>
              <w:pStyle w:val="ListParagraph"/>
              <w:numPr>
                <w:ilvl w:val="0"/>
                <w:numId w:val="31"/>
              </w:numPr>
              <w:rPr>
                <w:rFonts w:asciiTheme="majorHAnsi" w:hAnsiTheme="majorHAnsi"/>
                <w:i/>
              </w:rPr>
            </w:pPr>
          </w:p>
          <w:p w14:paraId="4F56F637" w14:textId="72AB1290" w:rsidR="00B14F83" w:rsidRDefault="00BE2046" w:rsidP="00B14F83">
            <w:pPr>
              <w:spacing w:before="100" w:beforeAutospacing="1" w:after="100" w:afterAutospacing="1" w:line="240" w:lineRule="auto"/>
              <w:rPr>
                <w:rFonts w:asciiTheme="majorHAnsi" w:hAnsiTheme="majorHAnsi"/>
                <w:i/>
              </w:rPr>
            </w:pPr>
            <w:r>
              <w:rPr>
                <w:rFonts w:asciiTheme="majorHAnsi" w:hAnsiTheme="majorHAnsi"/>
                <w:b/>
              </w:rPr>
              <w:t xml:space="preserve">Communication: </w:t>
            </w:r>
            <w:r w:rsidRPr="00B14F83">
              <w:rPr>
                <w:rFonts w:asciiTheme="majorHAnsi" w:hAnsiTheme="majorHAnsi"/>
                <w:i/>
              </w:rPr>
              <w:t xml:space="preserve">IE: </w:t>
            </w:r>
            <w:r w:rsidR="00B14F83" w:rsidRPr="00B14F83">
              <w:rPr>
                <w:rFonts w:asciiTheme="majorHAnsi" w:hAnsiTheme="majorHAnsi"/>
                <w:i/>
              </w:rPr>
              <w:t>we agree that during meetings each member will take turns listening as well as talking, and active listening will be a strategy for all group discussions.</w:t>
            </w:r>
          </w:p>
          <w:p w14:paraId="27F41BD2" w14:textId="49E1CFC1" w:rsidR="00444844" w:rsidRDefault="00444844" w:rsidP="00444844">
            <w:pPr>
              <w:pStyle w:val="ListParagraph"/>
              <w:numPr>
                <w:ilvl w:val="0"/>
                <w:numId w:val="31"/>
              </w:numPr>
              <w:spacing w:before="100" w:beforeAutospacing="1" w:after="100" w:afterAutospacing="1" w:line="240" w:lineRule="auto"/>
              <w:rPr>
                <w:rFonts w:asciiTheme="majorHAnsi" w:hAnsiTheme="majorHAnsi"/>
              </w:rPr>
            </w:pPr>
            <w:r>
              <w:rPr>
                <w:rFonts w:asciiTheme="majorHAnsi" w:hAnsiTheme="majorHAnsi"/>
              </w:rPr>
              <w:t xml:space="preserve"> </w:t>
            </w:r>
          </w:p>
          <w:p w14:paraId="76EC0E87" w14:textId="77777777" w:rsidR="00444844" w:rsidRPr="00444844" w:rsidRDefault="00444844" w:rsidP="00444844">
            <w:pPr>
              <w:pStyle w:val="ListParagraph"/>
              <w:numPr>
                <w:ilvl w:val="0"/>
                <w:numId w:val="31"/>
              </w:numPr>
              <w:spacing w:before="100" w:beforeAutospacing="1" w:after="100" w:afterAutospacing="1" w:line="240" w:lineRule="auto"/>
              <w:rPr>
                <w:rFonts w:asciiTheme="majorHAnsi" w:hAnsiTheme="majorHAnsi"/>
              </w:rPr>
            </w:pPr>
          </w:p>
          <w:p w14:paraId="506C9FAD" w14:textId="7C1F1433" w:rsidR="00B14F83" w:rsidRDefault="00B14F83" w:rsidP="00BE2046">
            <w:pPr>
              <w:rPr>
                <w:rFonts w:asciiTheme="majorHAnsi" w:hAnsiTheme="majorHAnsi"/>
                <w:b/>
              </w:rPr>
            </w:pPr>
          </w:p>
          <w:p w14:paraId="34C80E85" w14:textId="2B851F54" w:rsidR="00B14F83" w:rsidRDefault="00B14F83" w:rsidP="00BE2046">
            <w:pPr>
              <w:rPr>
                <w:rFonts w:asciiTheme="majorHAnsi" w:hAnsiTheme="majorHAnsi"/>
                <w:i/>
              </w:rPr>
            </w:pPr>
            <w:r>
              <w:rPr>
                <w:rFonts w:asciiTheme="majorHAnsi" w:hAnsiTheme="majorHAnsi"/>
                <w:b/>
              </w:rPr>
              <w:t xml:space="preserve">Conflict: </w:t>
            </w:r>
            <w:r w:rsidRPr="00EF294A">
              <w:rPr>
                <w:rFonts w:asciiTheme="majorHAnsi" w:hAnsiTheme="majorHAnsi"/>
              </w:rPr>
              <w:t>IE:</w:t>
            </w:r>
            <w:r>
              <w:rPr>
                <w:rFonts w:asciiTheme="majorHAnsi" w:hAnsiTheme="majorHAnsi"/>
                <w:b/>
              </w:rPr>
              <w:t xml:space="preserve"> </w:t>
            </w:r>
            <w:r w:rsidRPr="00EF294A">
              <w:rPr>
                <w:rFonts w:asciiTheme="majorHAnsi" w:hAnsiTheme="majorHAnsi"/>
                <w:i/>
              </w:rPr>
              <w:t xml:space="preserve">we expect that there will be disagreements and will </w:t>
            </w:r>
            <w:r w:rsidR="00EF294A" w:rsidRPr="00EF294A">
              <w:rPr>
                <w:rFonts w:asciiTheme="majorHAnsi" w:hAnsiTheme="majorHAnsi"/>
                <w:i/>
              </w:rPr>
              <w:t>seek to address any tension within the group as soon as possible</w:t>
            </w:r>
            <w:r w:rsidR="00EF294A">
              <w:rPr>
                <w:rFonts w:asciiTheme="majorHAnsi" w:hAnsiTheme="majorHAnsi"/>
                <w:i/>
              </w:rPr>
              <w:t>.</w:t>
            </w:r>
          </w:p>
          <w:p w14:paraId="2D0F9E9A" w14:textId="251FDEBF" w:rsidR="00444844" w:rsidRDefault="00444844" w:rsidP="00444844">
            <w:pPr>
              <w:pStyle w:val="ListParagraph"/>
              <w:numPr>
                <w:ilvl w:val="0"/>
                <w:numId w:val="31"/>
              </w:numPr>
              <w:rPr>
                <w:rFonts w:asciiTheme="majorHAnsi" w:hAnsiTheme="majorHAnsi"/>
                <w:b/>
              </w:rPr>
            </w:pPr>
            <w:r>
              <w:rPr>
                <w:rFonts w:asciiTheme="majorHAnsi" w:hAnsiTheme="majorHAnsi"/>
                <w:b/>
              </w:rPr>
              <w:t xml:space="preserve"> </w:t>
            </w:r>
          </w:p>
          <w:p w14:paraId="52B1139C" w14:textId="77777777" w:rsidR="00444844" w:rsidRPr="00444844" w:rsidRDefault="00444844" w:rsidP="00444844">
            <w:pPr>
              <w:pStyle w:val="ListParagraph"/>
              <w:numPr>
                <w:ilvl w:val="0"/>
                <w:numId w:val="31"/>
              </w:numPr>
              <w:rPr>
                <w:rFonts w:asciiTheme="majorHAnsi" w:hAnsiTheme="majorHAnsi"/>
                <w:b/>
              </w:rPr>
            </w:pPr>
          </w:p>
          <w:p w14:paraId="0C4F91E4" w14:textId="03B796DC" w:rsidR="00B14F83" w:rsidRDefault="00B14F83" w:rsidP="00BE2046">
            <w:pPr>
              <w:rPr>
                <w:rFonts w:asciiTheme="majorHAnsi" w:hAnsiTheme="majorHAnsi"/>
                <w:b/>
              </w:rPr>
            </w:pPr>
          </w:p>
          <w:p w14:paraId="352335FD" w14:textId="6E4A39C9" w:rsidR="00B14F83" w:rsidRDefault="00B14F83" w:rsidP="00BE2046">
            <w:pPr>
              <w:rPr>
                <w:rFonts w:asciiTheme="majorHAnsi" w:hAnsiTheme="majorHAnsi"/>
                <w:i/>
              </w:rPr>
            </w:pPr>
            <w:r>
              <w:rPr>
                <w:rFonts w:asciiTheme="majorHAnsi" w:hAnsiTheme="majorHAnsi"/>
                <w:b/>
              </w:rPr>
              <w:t>Deadlines</w:t>
            </w:r>
            <w:r w:rsidRPr="00EF294A">
              <w:rPr>
                <w:rFonts w:asciiTheme="majorHAnsi" w:hAnsiTheme="majorHAnsi"/>
                <w:i/>
              </w:rPr>
              <w:t>:</w:t>
            </w:r>
            <w:r w:rsidR="00EF294A" w:rsidRPr="00EF294A">
              <w:rPr>
                <w:rFonts w:asciiTheme="majorHAnsi" w:hAnsiTheme="majorHAnsi"/>
                <w:i/>
              </w:rPr>
              <w:t xml:space="preserve">  IE: we agree to develop specific tasks and deadlines after each meeting so that each group member has clarity around what is expected and when.</w:t>
            </w:r>
          </w:p>
          <w:p w14:paraId="5079A4B6" w14:textId="77777777" w:rsidR="00BE2046" w:rsidRDefault="00444844" w:rsidP="00BE2046">
            <w:pPr>
              <w:pStyle w:val="ListParagraph"/>
              <w:numPr>
                <w:ilvl w:val="0"/>
                <w:numId w:val="31"/>
              </w:numPr>
              <w:rPr>
                <w:rFonts w:asciiTheme="majorHAnsi" w:hAnsiTheme="majorHAnsi"/>
                <w:b/>
              </w:rPr>
            </w:pPr>
            <w:r>
              <w:rPr>
                <w:rFonts w:asciiTheme="majorHAnsi" w:hAnsiTheme="majorHAnsi"/>
                <w:b/>
              </w:rPr>
              <w:t xml:space="preserve">  </w:t>
            </w:r>
          </w:p>
          <w:p w14:paraId="0AD5E8AE" w14:textId="1E62D45D" w:rsidR="00444844" w:rsidRPr="00444844" w:rsidRDefault="00444844" w:rsidP="00BE2046">
            <w:pPr>
              <w:pStyle w:val="ListParagraph"/>
              <w:numPr>
                <w:ilvl w:val="0"/>
                <w:numId w:val="31"/>
              </w:numPr>
              <w:rPr>
                <w:rFonts w:asciiTheme="majorHAnsi" w:hAnsiTheme="majorHAnsi"/>
                <w:b/>
              </w:rPr>
            </w:pPr>
          </w:p>
        </w:tc>
      </w:tr>
    </w:tbl>
    <w:p w14:paraId="3A7951F5" w14:textId="77777777" w:rsidR="00BE2046" w:rsidRDefault="00BE2046" w:rsidP="00BE2046"/>
    <w:tbl>
      <w:tblPr>
        <w:tblStyle w:val="TableGrid"/>
        <w:tblW w:w="0" w:type="auto"/>
        <w:tblLook w:val="00A0" w:firstRow="1" w:lastRow="0" w:firstColumn="1" w:lastColumn="0" w:noHBand="0" w:noVBand="0"/>
      </w:tblPr>
      <w:tblGrid>
        <w:gridCol w:w="3685"/>
        <w:gridCol w:w="4945"/>
      </w:tblGrid>
      <w:tr w:rsidR="00BE2046" w14:paraId="0B7FF8C9" w14:textId="77777777" w:rsidTr="00444844">
        <w:tc>
          <w:tcPr>
            <w:tcW w:w="3685" w:type="dxa"/>
          </w:tcPr>
          <w:p w14:paraId="210FC549" w14:textId="77777777" w:rsidR="00BE2046" w:rsidRDefault="00BE2046" w:rsidP="00D9422E">
            <w:r>
              <w:t>Team Member’s Name</w:t>
            </w:r>
          </w:p>
        </w:tc>
        <w:tc>
          <w:tcPr>
            <w:tcW w:w="4945" w:type="dxa"/>
          </w:tcPr>
          <w:p w14:paraId="7510404E" w14:textId="4A415B55" w:rsidR="00BE2046" w:rsidRDefault="00BE2046" w:rsidP="00D9422E">
            <w:r>
              <w:t xml:space="preserve">Team Member’s </w:t>
            </w:r>
            <w:r w:rsidR="00444844">
              <w:t>notes on availability</w:t>
            </w:r>
          </w:p>
        </w:tc>
      </w:tr>
      <w:tr w:rsidR="00BE2046" w14:paraId="20381028" w14:textId="77777777" w:rsidTr="00444844">
        <w:tc>
          <w:tcPr>
            <w:tcW w:w="3685" w:type="dxa"/>
          </w:tcPr>
          <w:p w14:paraId="4777E1A7" w14:textId="77777777" w:rsidR="00BE2046" w:rsidRDefault="00BE2046" w:rsidP="00D9422E"/>
        </w:tc>
        <w:tc>
          <w:tcPr>
            <w:tcW w:w="4945" w:type="dxa"/>
          </w:tcPr>
          <w:p w14:paraId="63489BD9" w14:textId="77777777" w:rsidR="00BE2046" w:rsidRDefault="00BE2046" w:rsidP="00D9422E"/>
          <w:p w14:paraId="16679E7E" w14:textId="2B8D3575" w:rsidR="008B5E09" w:rsidRDefault="008B5E09" w:rsidP="00D9422E"/>
        </w:tc>
      </w:tr>
      <w:tr w:rsidR="00BE2046" w14:paraId="3569E5E6" w14:textId="77777777" w:rsidTr="00444844">
        <w:tc>
          <w:tcPr>
            <w:tcW w:w="3685" w:type="dxa"/>
          </w:tcPr>
          <w:p w14:paraId="21D093D8" w14:textId="77777777" w:rsidR="00BE2046" w:rsidRDefault="00BE2046" w:rsidP="00D9422E"/>
        </w:tc>
        <w:tc>
          <w:tcPr>
            <w:tcW w:w="4945" w:type="dxa"/>
          </w:tcPr>
          <w:p w14:paraId="6D9B67E6" w14:textId="77777777" w:rsidR="00BE2046" w:rsidRDefault="00BE2046" w:rsidP="00D9422E"/>
          <w:p w14:paraId="617A8C6C" w14:textId="738FC592" w:rsidR="008B5E09" w:rsidRDefault="008B5E09" w:rsidP="00D9422E"/>
        </w:tc>
      </w:tr>
      <w:tr w:rsidR="00BE2046" w14:paraId="13BC3959" w14:textId="77777777" w:rsidTr="00444844">
        <w:tc>
          <w:tcPr>
            <w:tcW w:w="3685" w:type="dxa"/>
          </w:tcPr>
          <w:p w14:paraId="3AA57A27" w14:textId="77777777" w:rsidR="00BE2046" w:rsidRDefault="00BE2046" w:rsidP="00D9422E"/>
        </w:tc>
        <w:tc>
          <w:tcPr>
            <w:tcW w:w="4945" w:type="dxa"/>
          </w:tcPr>
          <w:p w14:paraId="2888D097" w14:textId="77777777" w:rsidR="00BE2046" w:rsidRDefault="00BE2046" w:rsidP="00D9422E"/>
          <w:p w14:paraId="7325FF33" w14:textId="7DEDD81D" w:rsidR="008B5E09" w:rsidRDefault="008B5E09" w:rsidP="00D9422E"/>
        </w:tc>
      </w:tr>
      <w:tr w:rsidR="00BE2046" w14:paraId="6571E4B8" w14:textId="77777777" w:rsidTr="00444844">
        <w:tc>
          <w:tcPr>
            <w:tcW w:w="3685" w:type="dxa"/>
          </w:tcPr>
          <w:p w14:paraId="36F0BB83" w14:textId="77777777" w:rsidR="00BE2046" w:rsidRDefault="00BE2046" w:rsidP="00D9422E"/>
        </w:tc>
        <w:tc>
          <w:tcPr>
            <w:tcW w:w="4945" w:type="dxa"/>
          </w:tcPr>
          <w:p w14:paraId="3CD5065C" w14:textId="77777777" w:rsidR="00BE2046" w:rsidRDefault="00BE2046" w:rsidP="00D9422E"/>
          <w:p w14:paraId="290FFD37" w14:textId="23B6F4AB" w:rsidR="008B5E09" w:rsidRDefault="008B5E09" w:rsidP="00D9422E"/>
        </w:tc>
      </w:tr>
      <w:tr w:rsidR="00BE2046" w14:paraId="4E5FFCC5" w14:textId="77777777" w:rsidTr="00444844">
        <w:tc>
          <w:tcPr>
            <w:tcW w:w="3685" w:type="dxa"/>
          </w:tcPr>
          <w:p w14:paraId="5D605A75" w14:textId="77777777" w:rsidR="00BE2046" w:rsidRDefault="00BE2046" w:rsidP="00D9422E"/>
        </w:tc>
        <w:tc>
          <w:tcPr>
            <w:tcW w:w="4945" w:type="dxa"/>
          </w:tcPr>
          <w:p w14:paraId="682D6576" w14:textId="77777777" w:rsidR="00BE2046" w:rsidRDefault="00BE2046" w:rsidP="00D9422E"/>
          <w:p w14:paraId="1257D3AB" w14:textId="5361C0C7" w:rsidR="008B5E09" w:rsidRDefault="008B5E09" w:rsidP="00D9422E"/>
        </w:tc>
      </w:tr>
    </w:tbl>
    <w:p w14:paraId="1D794E61" w14:textId="000C4F50" w:rsidR="0090642A" w:rsidRDefault="0090642A" w:rsidP="0090642A">
      <w:pPr>
        <w:pStyle w:val="Heading2"/>
      </w:pPr>
      <w:bookmarkStart w:id="4" w:name="_Group_Roles"/>
      <w:bookmarkEnd w:id="4"/>
      <w:r>
        <w:t>Group Roles</w:t>
      </w:r>
    </w:p>
    <w:p w14:paraId="3FB6019A" w14:textId="77777777" w:rsidR="00DA73AD" w:rsidRDefault="0090642A" w:rsidP="008B5E09">
      <w:pPr>
        <w:pStyle w:val="Heading2"/>
        <w:rPr>
          <w:b w:val="0"/>
          <w:sz w:val="22"/>
          <w:szCs w:val="22"/>
          <w:lang w:val="en-US"/>
        </w:rPr>
      </w:pPr>
      <w:r>
        <w:rPr>
          <w:b w:val="0"/>
          <w:sz w:val="22"/>
          <w:szCs w:val="22"/>
          <w:lang w:val="en-US"/>
        </w:rPr>
        <w:t xml:space="preserve">Determining roles for group work will </w:t>
      </w:r>
      <w:r w:rsidR="00B36871">
        <w:rPr>
          <w:b w:val="0"/>
          <w:sz w:val="22"/>
          <w:szCs w:val="22"/>
          <w:lang w:val="en-US"/>
        </w:rPr>
        <w:t xml:space="preserve">help with the structure and flow of a meeting or a project.  </w:t>
      </w:r>
      <w:r w:rsidRPr="0090642A">
        <w:rPr>
          <w:b w:val="0"/>
          <w:sz w:val="22"/>
          <w:szCs w:val="22"/>
          <w:lang w:val="en-US"/>
        </w:rPr>
        <w:t xml:space="preserve">These </w:t>
      </w:r>
      <w:r w:rsidR="00B36871">
        <w:rPr>
          <w:b w:val="0"/>
          <w:sz w:val="22"/>
          <w:szCs w:val="22"/>
          <w:lang w:val="en-US"/>
        </w:rPr>
        <w:t>roles can be fixed or flexible and change from time to time.</w:t>
      </w:r>
      <w:r w:rsidR="00BF799D">
        <w:rPr>
          <w:b w:val="0"/>
          <w:sz w:val="22"/>
          <w:szCs w:val="22"/>
          <w:lang w:val="en-US"/>
        </w:rPr>
        <w:t xml:space="preserve"> Below are some examples of the roles </w:t>
      </w:r>
      <w:r w:rsidR="00DA73AD">
        <w:rPr>
          <w:b w:val="0"/>
          <w:sz w:val="22"/>
          <w:szCs w:val="22"/>
          <w:lang w:val="en-US"/>
        </w:rPr>
        <w:t>that can be</w:t>
      </w:r>
      <w:r w:rsidR="00BF799D">
        <w:rPr>
          <w:b w:val="0"/>
          <w:sz w:val="22"/>
          <w:szCs w:val="22"/>
          <w:lang w:val="en-US"/>
        </w:rPr>
        <w:t xml:space="preserve"> assigned for meetings, choose those that are critical to your groups process.</w:t>
      </w:r>
      <w:r w:rsidR="00B36871">
        <w:rPr>
          <w:b w:val="0"/>
          <w:sz w:val="22"/>
          <w:szCs w:val="22"/>
          <w:lang w:val="en-US"/>
        </w:rPr>
        <w:t xml:space="preserve"> </w:t>
      </w:r>
    </w:p>
    <w:p w14:paraId="65B1F22A" w14:textId="09A0A404" w:rsidR="0090642A" w:rsidRDefault="00DA73AD" w:rsidP="008B5E09">
      <w:pPr>
        <w:pStyle w:val="Heading2"/>
        <w:rPr>
          <w:color w:val="000000" w:themeColor="text1"/>
        </w:rPr>
      </w:pPr>
      <w:r>
        <w:rPr>
          <w:b w:val="0"/>
          <w:sz w:val="22"/>
          <w:szCs w:val="22"/>
          <w:lang w:val="en-US"/>
        </w:rPr>
        <w:lastRenderedPageBreak/>
        <w:t>You can use the below template to assign and track roles for your meetings.</w:t>
      </w:r>
    </w:p>
    <w:tbl>
      <w:tblPr>
        <w:tblStyle w:val="TableGrid"/>
        <w:tblW w:w="0" w:type="auto"/>
        <w:tblLook w:val="04A0" w:firstRow="1" w:lastRow="0" w:firstColumn="1" w:lastColumn="0" w:noHBand="0" w:noVBand="1"/>
      </w:tblPr>
      <w:tblGrid>
        <w:gridCol w:w="1527"/>
        <w:gridCol w:w="1803"/>
        <w:gridCol w:w="5300"/>
      </w:tblGrid>
      <w:tr w:rsidR="00A178C4" w14:paraId="4BFFFE1E" w14:textId="77777777" w:rsidTr="00B45589">
        <w:tc>
          <w:tcPr>
            <w:tcW w:w="8630" w:type="dxa"/>
            <w:gridSpan w:val="3"/>
          </w:tcPr>
          <w:p w14:paraId="65F59A0F" w14:textId="77777777" w:rsidR="00A178C4" w:rsidRDefault="00A178C4" w:rsidP="00B36871">
            <w:pPr>
              <w:rPr>
                <w:b/>
                <w:lang w:val="en-CA"/>
              </w:rPr>
            </w:pPr>
            <w:r>
              <w:rPr>
                <w:b/>
                <w:lang w:val="en-CA"/>
              </w:rPr>
              <w:t>Meeting #1</w:t>
            </w:r>
          </w:p>
          <w:p w14:paraId="48219939" w14:textId="0F267A7E" w:rsidR="00A178C4" w:rsidRPr="00A178C4" w:rsidRDefault="00A178C4" w:rsidP="00B36871">
            <w:pPr>
              <w:rPr>
                <w:b/>
                <w:lang w:val="en-CA"/>
              </w:rPr>
            </w:pPr>
            <w:r>
              <w:rPr>
                <w:b/>
                <w:lang w:val="en-CA"/>
              </w:rPr>
              <w:t>Date:</w:t>
            </w:r>
          </w:p>
        </w:tc>
      </w:tr>
      <w:tr w:rsidR="00A178C4" w14:paraId="432B5A1A" w14:textId="77777777" w:rsidTr="00A178C4">
        <w:tc>
          <w:tcPr>
            <w:tcW w:w="1527" w:type="dxa"/>
          </w:tcPr>
          <w:p w14:paraId="6EC697BE" w14:textId="10F7E9D8" w:rsidR="00A178C4" w:rsidRPr="00A178C4" w:rsidRDefault="00A178C4" w:rsidP="00B36871">
            <w:pPr>
              <w:rPr>
                <w:b/>
                <w:lang w:val="en-CA"/>
              </w:rPr>
            </w:pPr>
            <w:r w:rsidRPr="00A178C4">
              <w:rPr>
                <w:b/>
                <w:lang w:val="en-CA"/>
              </w:rPr>
              <w:t>Name</w:t>
            </w:r>
          </w:p>
        </w:tc>
        <w:tc>
          <w:tcPr>
            <w:tcW w:w="1803" w:type="dxa"/>
          </w:tcPr>
          <w:p w14:paraId="53B83907" w14:textId="0DD1AF66" w:rsidR="00A178C4" w:rsidRPr="00A178C4" w:rsidRDefault="00A178C4" w:rsidP="00B36871">
            <w:pPr>
              <w:rPr>
                <w:b/>
                <w:lang w:val="en-CA"/>
              </w:rPr>
            </w:pPr>
            <w:r w:rsidRPr="00A178C4">
              <w:rPr>
                <w:b/>
                <w:lang w:val="en-CA"/>
              </w:rPr>
              <w:t>Role</w:t>
            </w:r>
          </w:p>
        </w:tc>
        <w:tc>
          <w:tcPr>
            <w:tcW w:w="5300" w:type="dxa"/>
          </w:tcPr>
          <w:p w14:paraId="5D7095B0" w14:textId="54271A66" w:rsidR="00A178C4" w:rsidRPr="00A178C4" w:rsidRDefault="00A178C4" w:rsidP="00B36871">
            <w:pPr>
              <w:rPr>
                <w:b/>
                <w:lang w:val="en-CA"/>
              </w:rPr>
            </w:pPr>
            <w:r w:rsidRPr="00A178C4">
              <w:rPr>
                <w:b/>
                <w:lang w:val="en-CA"/>
              </w:rPr>
              <w:t>Role Description</w:t>
            </w:r>
          </w:p>
        </w:tc>
      </w:tr>
      <w:tr w:rsidR="00A178C4" w14:paraId="3BB25A42" w14:textId="77777777" w:rsidTr="00A178C4">
        <w:tc>
          <w:tcPr>
            <w:tcW w:w="1527" w:type="dxa"/>
          </w:tcPr>
          <w:p w14:paraId="5F61AED7" w14:textId="77777777" w:rsidR="00A178C4" w:rsidRDefault="00A178C4" w:rsidP="00B36871">
            <w:pPr>
              <w:rPr>
                <w:lang w:val="en-CA"/>
              </w:rPr>
            </w:pPr>
          </w:p>
        </w:tc>
        <w:tc>
          <w:tcPr>
            <w:tcW w:w="1803" w:type="dxa"/>
          </w:tcPr>
          <w:p w14:paraId="131153A6" w14:textId="0F8E4109" w:rsidR="00A178C4" w:rsidRDefault="00A178C4" w:rsidP="00B36871">
            <w:pPr>
              <w:rPr>
                <w:lang w:val="en-CA"/>
              </w:rPr>
            </w:pPr>
            <w:r>
              <w:rPr>
                <w:lang w:val="en-CA"/>
              </w:rPr>
              <w:t>Facilitator</w:t>
            </w:r>
          </w:p>
        </w:tc>
        <w:tc>
          <w:tcPr>
            <w:tcW w:w="5300" w:type="dxa"/>
          </w:tcPr>
          <w:p w14:paraId="1AC2BBFB" w14:textId="77777777" w:rsidR="00A178C4" w:rsidRDefault="00A178C4" w:rsidP="00B36871">
            <w:pPr>
              <w:rPr>
                <w:lang w:val="en-CA"/>
              </w:rPr>
            </w:pPr>
            <w:r>
              <w:rPr>
                <w:lang w:val="en-CA"/>
              </w:rPr>
              <w:t xml:space="preserve">Leads the group through agenda building and priority setting for discussion and decision making. </w:t>
            </w:r>
          </w:p>
        </w:tc>
      </w:tr>
      <w:tr w:rsidR="00A178C4" w14:paraId="3982B9E2" w14:textId="77777777" w:rsidTr="00A178C4">
        <w:tc>
          <w:tcPr>
            <w:tcW w:w="1527" w:type="dxa"/>
          </w:tcPr>
          <w:p w14:paraId="7F09F766" w14:textId="77777777" w:rsidR="00A178C4" w:rsidRDefault="00A178C4" w:rsidP="00B36871">
            <w:pPr>
              <w:rPr>
                <w:lang w:val="en-CA"/>
              </w:rPr>
            </w:pPr>
          </w:p>
        </w:tc>
        <w:tc>
          <w:tcPr>
            <w:tcW w:w="1803" w:type="dxa"/>
          </w:tcPr>
          <w:p w14:paraId="443D7A28" w14:textId="417D4D44" w:rsidR="00A178C4" w:rsidRDefault="00A178C4" w:rsidP="00B36871">
            <w:pPr>
              <w:rPr>
                <w:lang w:val="en-CA"/>
              </w:rPr>
            </w:pPr>
            <w:r>
              <w:rPr>
                <w:lang w:val="en-CA"/>
              </w:rPr>
              <w:t>Secretary/ Recorder</w:t>
            </w:r>
          </w:p>
        </w:tc>
        <w:tc>
          <w:tcPr>
            <w:tcW w:w="5300" w:type="dxa"/>
          </w:tcPr>
          <w:p w14:paraId="058424C1" w14:textId="57C73A6C" w:rsidR="00A178C4" w:rsidRDefault="00A178C4" w:rsidP="00B36871">
            <w:pPr>
              <w:rPr>
                <w:lang w:val="en-CA"/>
              </w:rPr>
            </w:pPr>
            <w:r>
              <w:rPr>
                <w:lang w:val="en-CA"/>
              </w:rPr>
              <w:t>Responsible for taking notes on key decisions and recording action items.  Provides ongoing summaries of the discussion at key points and for clarification.</w:t>
            </w:r>
          </w:p>
        </w:tc>
      </w:tr>
      <w:tr w:rsidR="00A178C4" w14:paraId="7FC34EF6" w14:textId="77777777" w:rsidTr="00A178C4">
        <w:tc>
          <w:tcPr>
            <w:tcW w:w="1527" w:type="dxa"/>
          </w:tcPr>
          <w:p w14:paraId="0C74F1BA" w14:textId="77777777" w:rsidR="00A178C4" w:rsidRDefault="00A178C4" w:rsidP="00B36871">
            <w:pPr>
              <w:rPr>
                <w:lang w:val="en-CA"/>
              </w:rPr>
            </w:pPr>
          </w:p>
        </w:tc>
        <w:tc>
          <w:tcPr>
            <w:tcW w:w="1803" w:type="dxa"/>
          </w:tcPr>
          <w:p w14:paraId="3D7158F9" w14:textId="56F04A67" w:rsidR="00A178C4" w:rsidRDefault="00A178C4" w:rsidP="00B36871">
            <w:pPr>
              <w:rPr>
                <w:lang w:val="en-CA"/>
              </w:rPr>
            </w:pPr>
            <w:r>
              <w:rPr>
                <w:lang w:val="en-CA"/>
              </w:rPr>
              <w:t>Questioners/ Challengers</w:t>
            </w:r>
          </w:p>
        </w:tc>
        <w:tc>
          <w:tcPr>
            <w:tcW w:w="5300" w:type="dxa"/>
          </w:tcPr>
          <w:p w14:paraId="406F0FF0" w14:textId="270EE0B5" w:rsidR="00A178C4" w:rsidRDefault="00A178C4" w:rsidP="00B36871">
            <w:pPr>
              <w:rPr>
                <w:lang w:val="en-CA"/>
              </w:rPr>
            </w:pPr>
            <w:r>
              <w:rPr>
                <w:lang w:val="en-CA"/>
              </w:rPr>
              <w:t xml:space="preserve">Will interject with questions and a questioning of assumptions to disrupt group think and enable alternate explanations and creative solutions. Assigning one or </w:t>
            </w:r>
            <w:r w:rsidR="00B5060B">
              <w:rPr>
                <w:lang w:val="en-CA"/>
              </w:rPr>
              <w:t>more</w:t>
            </w:r>
            <w:r>
              <w:rPr>
                <w:lang w:val="en-CA"/>
              </w:rPr>
              <w:t xml:space="preserve"> group members to this role will ensure questions are posed at key moments throughout the discussion.</w:t>
            </w:r>
          </w:p>
        </w:tc>
      </w:tr>
    </w:tbl>
    <w:p w14:paraId="73389449" w14:textId="42C3059D" w:rsidR="00164A7D" w:rsidRDefault="00164A7D" w:rsidP="00164A7D">
      <w:pPr>
        <w:spacing w:before="100" w:beforeAutospacing="1" w:after="100" w:afterAutospacing="1" w:line="240" w:lineRule="auto"/>
        <w:outlineLvl w:val="2"/>
        <w:rPr>
          <w:rStyle w:val="Hyperlink"/>
        </w:rPr>
      </w:pPr>
      <w:r>
        <w:rPr>
          <w:rFonts w:eastAsia="Times New Roman"/>
          <w:lang w:eastAsia="en-CA"/>
        </w:rPr>
        <w:t xml:space="preserve">More resources on </w:t>
      </w:r>
      <w:r w:rsidR="00955E79">
        <w:rPr>
          <w:rFonts w:eastAsia="Times New Roman"/>
          <w:lang w:eastAsia="en-CA"/>
        </w:rPr>
        <w:t xml:space="preserve">successful </w:t>
      </w:r>
      <w:r>
        <w:rPr>
          <w:rFonts w:eastAsia="Times New Roman"/>
          <w:lang w:eastAsia="en-CA"/>
        </w:rPr>
        <w:t xml:space="preserve">group functioning and conflict resolution </w:t>
      </w:r>
      <w:r w:rsidR="00274671">
        <w:rPr>
          <w:rFonts w:eastAsia="Times New Roman"/>
          <w:lang w:eastAsia="en-CA"/>
        </w:rPr>
        <w:t xml:space="preserve">can be found </w:t>
      </w:r>
      <w:hyperlink r:id="rId9" w:history="1">
        <w:r w:rsidR="00274671" w:rsidRPr="00A178C4">
          <w:rPr>
            <w:rStyle w:val="Hyperlink"/>
            <w:rFonts w:eastAsia="Times New Roman"/>
            <w:lang w:eastAsia="en-CA"/>
          </w:rPr>
          <w:t>here.</w:t>
        </w:r>
      </w:hyperlink>
      <w:r w:rsidR="00274671">
        <w:rPr>
          <w:rFonts w:eastAsia="Times New Roman"/>
          <w:lang w:eastAsia="en-CA"/>
        </w:rPr>
        <w:t xml:space="preserve"> </w:t>
      </w:r>
    </w:p>
    <w:p w14:paraId="2913EFFD" w14:textId="571E3B90" w:rsidR="00AC061D" w:rsidRDefault="00AC061D" w:rsidP="00AC061D">
      <w:pPr>
        <w:pStyle w:val="Heading2"/>
      </w:pPr>
      <w:bookmarkStart w:id="5" w:name="_Group_Meetings"/>
      <w:bookmarkEnd w:id="5"/>
      <w:r>
        <w:t>Group Meetings</w:t>
      </w:r>
    </w:p>
    <w:p w14:paraId="7CEA97DF" w14:textId="653FB9D2" w:rsidR="00B35B69" w:rsidRPr="006260F9" w:rsidRDefault="00274671" w:rsidP="00B35B69">
      <w:pPr>
        <w:spacing w:before="100" w:beforeAutospacing="1" w:after="100" w:afterAutospacing="1" w:line="240" w:lineRule="auto"/>
        <w:rPr>
          <w:rFonts w:asciiTheme="minorHAnsi" w:eastAsia="Times New Roman" w:hAnsiTheme="minorHAnsi"/>
          <w:lang w:eastAsia="en-CA"/>
        </w:rPr>
      </w:pPr>
      <w:r>
        <w:rPr>
          <w:rFonts w:eastAsia="Times New Roman"/>
          <w:lang w:eastAsia="en-CA"/>
        </w:rPr>
        <w:t xml:space="preserve">Group meetings </w:t>
      </w:r>
      <w:r w:rsidR="004665EE">
        <w:rPr>
          <w:rFonts w:eastAsia="Times New Roman"/>
          <w:lang w:eastAsia="en-CA"/>
        </w:rPr>
        <w:t>are required to surface understanding, achieve clarity around roles and responsibilities, form agreements on the project and the process</w:t>
      </w:r>
      <w:r w:rsidR="00B35B69">
        <w:rPr>
          <w:rFonts w:eastAsia="Times New Roman"/>
          <w:lang w:eastAsia="en-CA"/>
        </w:rPr>
        <w:t xml:space="preserve"> </w:t>
      </w:r>
      <w:r w:rsidR="004665EE">
        <w:rPr>
          <w:rFonts w:eastAsia="Times New Roman"/>
          <w:lang w:eastAsia="en-CA"/>
        </w:rPr>
        <w:t>that will support the work.  Here are some tips to ensure your meetings are effective</w:t>
      </w:r>
      <w:r>
        <w:rPr>
          <w:rFonts w:eastAsia="Times New Roman"/>
          <w:lang w:eastAsia="en-CA"/>
        </w:rPr>
        <w:t>:</w:t>
      </w:r>
    </w:p>
    <w:p w14:paraId="4ED1337B" w14:textId="58C88F5E" w:rsidR="00AC061D" w:rsidRPr="00AC061D" w:rsidRDefault="00AC061D" w:rsidP="00AC061D">
      <w:pPr>
        <w:pStyle w:val="ListParagraph"/>
        <w:numPr>
          <w:ilvl w:val="0"/>
          <w:numId w:val="37"/>
        </w:numPr>
        <w:rPr>
          <w:rFonts w:asciiTheme="majorHAnsi" w:hAnsiTheme="majorHAnsi" w:cstheme="majorHAnsi"/>
        </w:rPr>
      </w:pPr>
      <w:r w:rsidRPr="00AC061D">
        <w:rPr>
          <w:rFonts w:asciiTheme="majorHAnsi" w:hAnsiTheme="majorHAnsi" w:cstheme="majorHAnsi"/>
        </w:rPr>
        <w:t xml:space="preserve">Determine and </w:t>
      </w:r>
      <w:r w:rsidR="00274671">
        <w:rPr>
          <w:rFonts w:asciiTheme="majorHAnsi" w:hAnsiTheme="majorHAnsi" w:cstheme="majorHAnsi"/>
        </w:rPr>
        <w:t>be</w:t>
      </w:r>
      <w:r w:rsidR="00274671" w:rsidRPr="00AC061D">
        <w:rPr>
          <w:rFonts w:asciiTheme="majorHAnsi" w:hAnsiTheme="majorHAnsi" w:cstheme="majorHAnsi"/>
        </w:rPr>
        <w:t xml:space="preserve"> </w:t>
      </w:r>
      <w:r w:rsidRPr="00AC061D">
        <w:rPr>
          <w:rFonts w:asciiTheme="majorHAnsi" w:hAnsiTheme="majorHAnsi" w:cstheme="majorHAnsi"/>
        </w:rPr>
        <w:t>clear on the goals or desired outcomes of the meeting (agree on roles, determine a project plan etc.)</w:t>
      </w:r>
    </w:p>
    <w:p w14:paraId="4AB0DE0F" w14:textId="77777777" w:rsidR="00AC061D" w:rsidRPr="00AC061D" w:rsidRDefault="00AC061D" w:rsidP="00AC061D">
      <w:pPr>
        <w:pStyle w:val="ListParagraph"/>
        <w:numPr>
          <w:ilvl w:val="0"/>
          <w:numId w:val="37"/>
        </w:numPr>
        <w:rPr>
          <w:rFonts w:asciiTheme="majorHAnsi" w:hAnsiTheme="majorHAnsi" w:cstheme="majorHAnsi"/>
        </w:rPr>
      </w:pPr>
      <w:r w:rsidRPr="00AC061D">
        <w:rPr>
          <w:rFonts w:asciiTheme="majorHAnsi" w:hAnsiTheme="majorHAnsi" w:cstheme="majorHAnsi"/>
        </w:rPr>
        <w:t>Ensure that every one has a chance to contribute</w:t>
      </w:r>
    </w:p>
    <w:p w14:paraId="7E43C042" w14:textId="77777777" w:rsidR="00AC061D" w:rsidRPr="00AC061D" w:rsidRDefault="00AC061D" w:rsidP="00AC061D">
      <w:pPr>
        <w:pStyle w:val="ListParagraph"/>
        <w:numPr>
          <w:ilvl w:val="0"/>
          <w:numId w:val="37"/>
        </w:numPr>
        <w:rPr>
          <w:rFonts w:asciiTheme="majorHAnsi" w:hAnsiTheme="majorHAnsi" w:cstheme="majorHAnsi"/>
        </w:rPr>
      </w:pPr>
      <w:r w:rsidRPr="00AC061D">
        <w:rPr>
          <w:rFonts w:asciiTheme="majorHAnsi" w:hAnsiTheme="majorHAnsi" w:cstheme="majorHAnsi"/>
        </w:rPr>
        <w:t>Determine a format and the questions that the group will work towards answering to achieve the goal or outcomes</w:t>
      </w:r>
    </w:p>
    <w:p w14:paraId="0833A9E1" w14:textId="77777777" w:rsidR="00AC061D" w:rsidRDefault="00AC061D" w:rsidP="00AC061D">
      <w:pPr>
        <w:pStyle w:val="ListParagraph"/>
        <w:numPr>
          <w:ilvl w:val="0"/>
          <w:numId w:val="37"/>
        </w:numPr>
        <w:rPr>
          <w:rFonts w:asciiTheme="majorHAnsi" w:hAnsiTheme="majorHAnsi" w:cstheme="majorHAnsi"/>
        </w:rPr>
      </w:pPr>
      <w:r w:rsidRPr="00AC061D">
        <w:rPr>
          <w:rFonts w:asciiTheme="majorHAnsi" w:hAnsiTheme="majorHAnsi" w:cstheme="majorHAnsi"/>
        </w:rPr>
        <w:t>Record action items, clearly assign tasks and determine what needs to happen before the next meeting</w:t>
      </w:r>
    </w:p>
    <w:p w14:paraId="4108C0A1" w14:textId="77777777" w:rsidR="00B82631" w:rsidRPr="00AC061D" w:rsidRDefault="00B82631" w:rsidP="00B82631">
      <w:pPr>
        <w:pStyle w:val="ListParagraph"/>
        <w:numPr>
          <w:ilvl w:val="0"/>
          <w:numId w:val="37"/>
        </w:numPr>
        <w:rPr>
          <w:rFonts w:asciiTheme="majorHAnsi" w:hAnsiTheme="majorHAnsi" w:cstheme="majorHAnsi"/>
        </w:rPr>
      </w:pPr>
      <w:r w:rsidRPr="00AC061D">
        <w:rPr>
          <w:rFonts w:asciiTheme="majorHAnsi" w:hAnsiTheme="majorHAnsi" w:cstheme="majorHAnsi"/>
        </w:rPr>
        <w:t>Agree on how and when to communicate (frequency/platform)</w:t>
      </w:r>
      <w:r>
        <w:rPr>
          <w:rFonts w:asciiTheme="majorHAnsi" w:hAnsiTheme="majorHAnsi" w:cstheme="majorHAnsi"/>
        </w:rPr>
        <w:t xml:space="preserve"> in-between meetings</w:t>
      </w:r>
    </w:p>
    <w:p w14:paraId="07D2BA8E" w14:textId="4AB3918C" w:rsidR="00AC061D" w:rsidRDefault="00AC061D" w:rsidP="00AC061D">
      <w:pPr>
        <w:pStyle w:val="ListParagraph"/>
        <w:numPr>
          <w:ilvl w:val="0"/>
          <w:numId w:val="37"/>
        </w:numPr>
        <w:rPr>
          <w:rFonts w:asciiTheme="majorHAnsi" w:hAnsiTheme="majorHAnsi" w:cstheme="majorHAnsi"/>
        </w:rPr>
      </w:pPr>
      <w:r w:rsidRPr="00AC061D">
        <w:rPr>
          <w:rFonts w:asciiTheme="majorHAnsi" w:hAnsiTheme="majorHAnsi" w:cstheme="majorHAnsi"/>
        </w:rPr>
        <w:t>Circulate minutes (decisions, tasks,</w:t>
      </w:r>
      <w:r w:rsidR="00B82631">
        <w:rPr>
          <w:rFonts w:asciiTheme="majorHAnsi" w:hAnsiTheme="majorHAnsi" w:cstheme="majorHAnsi"/>
        </w:rPr>
        <w:t xml:space="preserve"> deadlines</w:t>
      </w:r>
      <w:r w:rsidRPr="00AC061D">
        <w:rPr>
          <w:rFonts w:asciiTheme="majorHAnsi" w:hAnsiTheme="majorHAnsi" w:cstheme="majorHAnsi"/>
        </w:rPr>
        <w:t xml:space="preserve"> roles etc.) after the meeting</w:t>
      </w:r>
    </w:p>
    <w:p w14:paraId="205129B8" w14:textId="5C8B3651" w:rsidR="00CA2B9B" w:rsidRDefault="00CA2B9B" w:rsidP="00CA2B9B">
      <w:pPr>
        <w:rPr>
          <w:rFonts w:asciiTheme="majorHAnsi" w:hAnsiTheme="majorHAnsi" w:cstheme="majorHAnsi"/>
        </w:rPr>
      </w:pPr>
      <w:r>
        <w:rPr>
          <w:rFonts w:asciiTheme="majorHAnsi" w:hAnsiTheme="majorHAnsi" w:cstheme="majorHAnsi"/>
        </w:rPr>
        <w:t xml:space="preserve">Here is a link to a </w:t>
      </w:r>
      <w:hyperlink r:id="rId10" w:history="1">
        <w:r w:rsidR="00307AC1" w:rsidRPr="00307AC1">
          <w:rPr>
            <w:rStyle w:val="Hyperlink"/>
            <w:rFonts w:asciiTheme="majorHAnsi" w:hAnsiTheme="majorHAnsi" w:cstheme="majorHAnsi"/>
          </w:rPr>
          <w:t>sample</w:t>
        </w:r>
        <w:r w:rsidRPr="00307AC1">
          <w:rPr>
            <w:rStyle w:val="Hyperlink"/>
            <w:rFonts w:asciiTheme="majorHAnsi" w:hAnsiTheme="majorHAnsi" w:cstheme="majorHAnsi"/>
          </w:rPr>
          <w:t xml:space="preserve"> meeting agenda</w:t>
        </w:r>
      </w:hyperlink>
      <w:r w:rsidR="00307AC1">
        <w:rPr>
          <w:rFonts w:asciiTheme="majorHAnsi" w:hAnsiTheme="majorHAnsi" w:cstheme="majorHAnsi"/>
        </w:rPr>
        <w:t xml:space="preserve"> that you can use for your group meetings.</w:t>
      </w:r>
    </w:p>
    <w:p w14:paraId="3A4B99CD" w14:textId="6707AC6B" w:rsidR="00555C87" w:rsidRDefault="00555C87" w:rsidP="00555C87">
      <w:pPr>
        <w:pStyle w:val="Heading1"/>
      </w:pPr>
      <w:bookmarkStart w:id="6" w:name="_2:__Researching"/>
      <w:bookmarkEnd w:id="6"/>
      <w:r>
        <w:lastRenderedPageBreak/>
        <w:t xml:space="preserve">2:  </w:t>
      </w:r>
      <w:r w:rsidR="00401BF4">
        <w:t xml:space="preserve">Researching your </w:t>
      </w:r>
      <w:r w:rsidR="00C6503F">
        <w:t xml:space="preserve">community </w:t>
      </w:r>
      <w:r>
        <w:t xml:space="preserve">partner </w:t>
      </w:r>
    </w:p>
    <w:p w14:paraId="729F2CAF" w14:textId="77777777" w:rsidR="00541548" w:rsidRDefault="00C27541" w:rsidP="001B7120">
      <w:pPr>
        <w:spacing w:before="100" w:beforeAutospacing="1" w:after="100" w:afterAutospacing="1" w:line="240" w:lineRule="auto"/>
        <w:outlineLvl w:val="2"/>
        <w:rPr>
          <w:rFonts w:eastAsia="Times New Roman"/>
          <w:lang w:val="en-CA" w:eastAsia="en-CA"/>
        </w:rPr>
      </w:pPr>
      <w:r>
        <w:rPr>
          <w:rFonts w:eastAsia="Times New Roman"/>
          <w:lang w:val="en-CA" w:eastAsia="en-CA"/>
        </w:rPr>
        <w:t>C</w:t>
      </w:r>
      <w:r w:rsidR="001B7120" w:rsidRPr="00416D51">
        <w:rPr>
          <w:rFonts w:eastAsia="Times New Roman"/>
          <w:lang w:val="en-CA" w:eastAsia="en-CA"/>
        </w:rPr>
        <w:t>onducting preliminary research</w:t>
      </w:r>
      <w:r>
        <w:rPr>
          <w:rFonts w:eastAsia="Times New Roman"/>
          <w:lang w:val="en-CA" w:eastAsia="en-CA"/>
        </w:rPr>
        <w:t xml:space="preserve"> about the partner organization ensures</w:t>
      </w:r>
      <w:r w:rsidR="001B7120" w:rsidRPr="00416D51">
        <w:rPr>
          <w:rFonts w:eastAsia="Times New Roman"/>
          <w:lang w:val="en-CA" w:eastAsia="en-CA"/>
        </w:rPr>
        <w:t xml:space="preserve"> you </w:t>
      </w:r>
      <w:r>
        <w:rPr>
          <w:rFonts w:eastAsia="Times New Roman"/>
          <w:lang w:val="en-CA" w:eastAsia="en-CA"/>
        </w:rPr>
        <w:t xml:space="preserve">are able </w:t>
      </w:r>
      <w:r w:rsidR="001B7120" w:rsidRPr="00416D51">
        <w:rPr>
          <w:rFonts w:eastAsia="Times New Roman"/>
          <w:lang w:val="en-CA" w:eastAsia="en-CA"/>
        </w:rPr>
        <w:t xml:space="preserve">to </w:t>
      </w:r>
      <w:r>
        <w:rPr>
          <w:rFonts w:eastAsia="Times New Roman"/>
          <w:lang w:val="en-CA" w:eastAsia="en-CA"/>
        </w:rPr>
        <w:t xml:space="preserve">begin your relationship </w:t>
      </w:r>
      <w:r w:rsidR="001B7120" w:rsidRPr="00416D51">
        <w:rPr>
          <w:rFonts w:eastAsia="Times New Roman"/>
          <w:lang w:val="en-CA" w:eastAsia="en-CA"/>
        </w:rPr>
        <w:t>by asking questions</w:t>
      </w:r>
      <w:r>
        <w:rPr>
          <w:rFonts w:eastAsia="Times New Roman"/>
          <w:lang w:val="en-CA" w:eastAsia="en-CA"/>
        </w:rPr>
        <w:t xml:space="preserve"> that will elicit </w:t>
      </w:r>
      <w:r w:rsidR="001B7120" w:rsidRPr="00416D51">
        <w:rPr>
          <w:rFonts w:eastAsia="Times New Roman"/>
          <w:lang w:val="en-CA" w:eastAsia="en-CA"/>
        </w:rPr>
        <w:t>meaningful and useful information</w:t>
      </w:r>
      <w:r>
        <w:rPr>
          <w:rFonts w:eastAsia="Times New Roman"/>
          <w:lang w:val="en-CA" w:eastAsia="en-CA"/>
        </w:rPr>
        <w:t xml:space="preserve"> that </w:t>
      </w:r>
      <w:r w:rsidR="00541548">
        <w:rPr>
          <w:rFonts w:eastAsia="Times New Roman"/>
          <w:lang w:val="en-CA" w:eastAsia="en-CA"/>
        </w:rPr>
        <w:t>can build on what you find online</w:t>
      </w:r>
      <w:r w:rsidR="001B7120" w:rsidRPr="00416D51">
        <w:rPr>
          <w:rFonts w:eastAsia="Times New Roman"/>
          <w:lang w:val="en-CA" w:eastAsia="en-CA"/>
        </w:rPr>
        <w:t>. For example</w:t>
      </w:r>
      <w:r>
        <w:rPr>
          <w:rFonts w:eastAsia="Times New Roman"/>
          <w:lang w:val="en-CA" w:eastAsia="en-CA"/>
        </w:rPr>
        <w:t xml:space="preserve"> research enables you to shift from asking, </w:t>
      </w:r>
      <w:r w:rsidR="001B7120" w:rsidRPr="00416D51">
        <w:rPr>
          <w:rFonts w:eastAsia="Times New Roman"/>
          <w:lang w:val="en-CA" w:eastAsia="en-CA"/>
        </w:rPr>
        <w:t>“What is your mission statement?”</w:t>
      </w:r>
      <w:r>
        <w:rPr>
          <w:rFonts w:eastAsia="Times New Roman"/>
          <w:lang w:val="en-CA" w:eastAsia="en-CA"/>
        </w:rPr>
        <w:t xml:space="preserve"> to asking,</w:t>
      </w:r>
      <w:r w:rsidR="001B7120" w:rsidRPr="00416D51">
        <w:rPr>
          <w:rFonts w:eastAsia="Times New Roman"/>
          <w:lang w:val="en-CA" w:eastAsia="en-CA"/>
        </w:rPr>
        <w:t xml:space="preserve"> “I looked at your mission statement online and it states</w:t>
      </w:r>
      <w:proofErr w:type="gramStart"/>
      <w:r w:rsidR="001B7120" w:rsidRPr="00416D51">
        <w:rPr>
          <w:rFonts w:eastAsia="Times New Roman"/>
          <w:lang w:val="en-CA" w:eastAsia="en-CA"/>
        </w:rPr>
        <w:t>…..</w:t>
      </w:r>
      <w:proofErr w:type="gramEnd"/>
      <w:r w:rsidR="001B7120" w:rsidRPr="00416D51">
        <w:rPr>
          <w:rFonts w:eastAsia="Times New Roman"/>
          <w:lang w:val="en-CA" w:eastAsia="en-CA"/>
        </w:rPr>
        <w:t xml:space="preserve">how do you think this project will align with your </w:t>
      </w:r>
      <w:r w:rsidR="00921445">
        <w:rPr>
          <w:rFonts w:eastAsia="Times New Roman"/>
          <w:lang w:val="en-CA" w:eastAsia="en-CA"/>
        </w:rPr>
        <w:t>priorities</w:t>
      </w:r>
      <w:r w:rsidR="001B7120" w:rsidRPr="00416D51">
        <w:rPr>
          <w:rFonts w:eastAsia="Times New Roman"/>
          <w:lang w:val="en-CA" w:eastAsia="en-CA"/>
        </w:rPr>
        <w:t>?</w:t>
      </w:r>
      <w:r w:rsidR="00C6503F">
        <w:rPr>
          <w:rFonts w:eastAsia="Times New Roman"/>
          <w:lang w:val="en-CA" w:eastAsia="en-CA"/>
        </w:rPr>
        <w:t>”</w:t>
      </w:r>
      <w:r>
        <w:rPr>
          <w:rFonts w:eastAsia="Times New Roman"/>
          <w:lang w:val="en-CA" w:eastAsia="en-CA"/>
        </w:rPr>
        <w:t xml:space="preserve"> </w:t>
      </w:r>
    </w:p>
    <w:p w14:paraId="01581A81" w14:textId="24DDF8D1" w:rsidR="00555C87" w:rsidRDefault="00C27541" w:rsidP="001B7120">
      <w:pPr>
        <w:spacing w:before="100" w:beforeAutospacing="1" w:after="100" w:afterAutospacing="1" w:line="240" w:lineRule="auto"/>
        <w:outlineLvl w:val="2"/>
        <w:rPr>
          <w:rFonts w:eastAsia="Times New Roman"/>
          <w:lang w:val="en-CA" w:eastAsia="en-CA"/>
        </w:rPr>
      </w:pPr>
      <w:r>
        <w:rPr>
          <w:rFonts w:eastAsia="Times New Roman"/>
          <w:lang w:val="en-CA" w:eastAsia="en-CA"/>
        </w:rPr>
        <w:t>Beginning from a place of mutual respect will set a strong and positive tone for the partnership. Before communicating with your partner the first time, the group should have a preliminary understanding of the following:</w:t>
      </w:r>
    </w:p>
    <w:p w14:paraId="34B8BF63" w14:textId="5C2BA078" w:rsidR="004E56D4" w:rsidRDefault="00C27541" w:rsidP="004E56D4">
      <w:pPr>
        <w:pStyle w:val="ListParagraph"/>
        <w:numPr>
          <w:ilvl w:val="0"/>
          <w:numId w:val="34"/>
        </w:numPr>
        <w:rPr>
          <w:rFonts w:ascii="Calibri" w:hAnsi="Calibri" w:cs="Calibri"/>
          <w:lang w:eastAsia="en-CA"/>
        </w:rPr>
      </w:pPr>
      <w:r>
        <w:rPr>
          <w:rFonts w:ascii="Calibri" w:hAnsi="Calibri" w:cs="Calibri"/>
          <w:lang w:eastAsia="en-CA"/>
        </w:rPr>
        <w:t>The m</w:t>
      </w:r>
      <w:r w:rsidR="004E56D4" w:rsidRPr="004E56D4">
        <w:rPr>
          <w:rFonts w:ascii="Calibri" w:hAnsi="Calibri" w:cs="Calibri"/>
          <w:lang w:eastAsia="en-CA"/>
        </w:rPr>
        <w:t>ission, vision and values</w:t>
      </w:r>
      <w:r>
        <w:rPr>
          <w:rFonts w:ascii="Calibri" w:hAnsi="Calibri" w:cs="Calibri"/>
          <w:lang w:eastAsia="en-CA"/>
        </w:rPr>
        <w:t xml:space="preserve"> of the partner organization</w:t>
      </w:r>
    </w:p>
    <w:p w14:paraId="2420E749" w14:textId="34C1616B" w:rsidR="004E56D4" w:rsidRDefault="004E56D4" w:rsidP="004E56D4">
      <w:pPr>
        <w:pStyle w:val="ListParagraph"/>
        <w:numPr>
          <w:ilvl w:val="0"/>
          <w:numId w:val="34"/>
        </w:numPr>
        <w:rPr>
          <w:rFonts w:ascii="Calibri" w:hAnsi="Calibri" w:cs="Calibri"/>
          <w:lang w:eastAsia="en-CA"/>
        </w:rPr>
      </w:pPr>
      <w:r>
        <w:rPr>
          <w:rFonts w:ascii="Calibri" w:hAnsi="Calibri" w:cs="Calibri"/>
          <w:lang w:eastAsia="en-CA"/>
        </w:rPr>
        <w:t>The social context in which your organization is working in and what that means broadly at local, national and global levels (IE: food security)</w:t>
      </w:r>
    </w:p>
    <w:p w14:paraId="1D559BCF" w14:textId="3911E3B7" w:rsidR="00555C87" w:rsidRDefault="00555C87" w:rsidP="00555C87">
      <w:pPr>
        <w:pStyle w:val="Heading1"/>
      </w:pPr>
      <w:bookmarkStart w:id="7" w:name="_3:_Communicating_with"/>
      <w:bookmarkEnd w:id="7"/>
      <w:r>
        <w:t xml:space="preserve">3: </w:t>
      </w:r>
      <w:r w:rsidR="00BA1127">
        <w:t xml:space="preserve">Communicating </w:t>
      </w:r>
      <w:r>
        <w:t>with your Community Partner</w:t>
      </w:r>
    </w:p>
    <w:p w14:paraId="6F355A39" w14:textId="77777777" w:rsidR="00A93C23" w:rsidRPr="0083453B" w:rsidRDefault="00A93C23" w:rsidP="00A93C23">
      <w:pPr>
        <w:pStyle w:val="Heading2"/>
      </w:pPr>
      <w:bookmarkStart w:id="8" w:name="_Guidelines_for_Professional"/>
      <w:bookmarkEnd w:id="8"/>
      <w:r w:rsidRPr="0083453B">
        <w:t>Guidelines</w:t>
      </w:r>
      <w:r>
        <w:t xml:space="preserve"> for Professional Email and Phone Communication</w:t>
      </w:r>
    </w:p>
    <w:p w14:paraId="6CD3247B" w14:textId="77777777" w:rsidR="00A93C23" w:rsidRPr="00A93C23" w:rsidRDefault="00A93C23" w:rsidP="00A93C23">
      <w:pPr>
        <w:pStyle w:val="Heading3"/>
        <w:rPr>
          <w:rFonts w:asciiTheme="majorHAnsi" w:hAnsiTheme="majorHAnsi" w:cstheme="majorHAnsi"/>
          <w:b w:val="0"/>
          <w:i/>
          <w:color w:val="000000" w:themeColor="text1"/>
          <w:sz w:val="22"/>
          <w:szCs w:val="22"/>
        </w:rPr>
      </w:pPr>
      <w:r w:rsidRPr="00A93C23">
        <w:rPr>
          <w:rFonts w:asciiTheme="majorHAnsi" w:hAnsiTheme="majorHAnsi" w:cstheme="majorHAnsi"/>
          <w:color w:val="000000" w:themeColor="text1"/>
          <w:sz w:val="22"/>
          <w:szCs w:val="22"/>
        </w:rPr>
        <w:t>Email</w:t>
      </w:r>
    </w:p>
    <w:p w14:paraId="7B2B728C" w14:textId="77777777" w:rsidR="00A93C23" w:rsidRPr="00A93C23" w:rsidRDefault="00A93C23" w:rsidP="00A93C23">
      <w:pPr>
        <w:pStyle w:val="ListParagraph"/>
        <w:numPr>
          <w:ilvl w:val="0"/>
          <w:numId w:val="21"/>
        </w:numPr>
        <w:spacing w:after="23" w:line="269" w:lineRule="auto"/>
        <w:rPr>
          <w:rFonts w:asciiTheme="majorHAnsi" w:hAnsiTheme="majorHAnsi" w:cstheme="majorHAnsi"/>
        </w:rPr>
      </w:pPr>
      <w:r w:rsidRPr="00A93C23">
        <w:rPr>
          <w:rFonts w:asciiTheme="majorHAnsi" w:hAnsiTheme="majorHAnsi" w:cstheme="majorHAnsi"/>
        </w:rPr>
        <w:t>If you are working in a group it is necessary to assign a primary contact person to manage project communication with your community partner.</w:t>
      </w:r>
    </w:p>
    <w:p w14:paraId="4CD66C67" w14:textId="77777777" w:rsidR="00A93C23" w:rsidRPr="00A93C23" w:rsidRDefault="00A93C23" w:rsidP="00A93C23">
      <w:pPr>
        <w:pStyle w:val="ListParagraph"/>
        <w:numPr>
          <w:ilvl w:val="0"/>
          <w:numId w:val="21"/>
        </w:numPr>
        <w:spacing w:after="23" w:line="269" w:lineRule="auto"/>
        <w:rPr>
          <w:rFonts w:asciiTheme="majorHAnsi" w:hAnsiTheme="majorHAnsi" w:cstheme="majorHAnsi"/>
        </w:rPr>
      </w:pPr>
      <w:r w:rsidRPr="00A93C23">
        <w:rPr>
          <w:rFonts w:asciiTheme="majorHAnsi" w:hAnsiTheme="majorHAnsi" w:cstheme="majorHAnsi"/>
        </w:rPr>
        <w:t xml:space="preserve">Use your ubc.ca email address. Pay attention to make sure your name is displayed in the “from” field, and not an old nickname you may have forgotten about. </w:t>
      </w:r>
    </w:p>
    <w:p w14:paraId="59099BE2" w14:textId="77777777" w:rsidR="00A93C23" w:rsidRPr="00A93C23" w:rsidRDefault="00A93C23" w:rsidP="00A93C23">
      <w:pPr>
        <w:pStyle w:val="ListParagraph"/>
        <w:numPr>
          <w:ilvl w:val="0"/>
          <w:numId w:val="21"/>
        </w:numPr>
        <w:spacing w:after="23" w:line="269" w:lineRule="auto"/>
        <w:rPr>
          <w:rFonts w:asciiTheme="majorHAnsi" w:hAnsiTheme="majorHAnsi" w:cstheme="majorHAnsi"/>
        </w:rPr>
      </w:pPr>
      <w:r w:rsidRPr="00A93C23">
        <w:rPr>
          <w:rFonts w:asciiTheme="majorHAnsi" w:hAnsiTheme="majorHAnsi" w:cstheme="majorHAnsi"/>
        </w:rPr>
        <w:t xml:space="preserve">Always fill in the Subject field with content that is descriptive, clear and concise, such as “Re: UBC (Faculty and Course) – Group Project X.” </w:t>
      </w:r>
    </w:p>
    <w:p w14:paraId="60AE1F97" w14:textId="55CCEC0F" w:rsidR="00A93C23" w:rsidRPr="00A93C23" w:rsidRDefault="00A93C23" w:rsidP="00A93C23">
      <w:pPr>
        <w:pStyle w:val="ListParagraph"/>
        <w:numPr>
          <w:ilvl w:val="0"/>
          <w:numId w:val="21"/>
        </w:numPr>
        <w:spacing w:after="17" w:line="273" w:lineRule="auto"/>
        <w:rPr>
          <w:rFonts w:asciiTheme="majorHAnsi" w:hAnsiTheme="majorHAnsi" w:cstheme="majorHAnsi"/>
        </w:rPr>
      </w:pPr>
      <w:r w:rsidRPr="00A93C23">
        <w:rPr>
          <w:rFonts w:asciiTheme="majorHAnsi" w:hAnsiTheme="majorHAnsi" w:cstheme="majorHAnsi"/>
        </w:rPr>
        <w:t xml:space="preserve">Format the email in the same way that you would format a letter. However, brief is better.  Use bullets to delineate points and/or questions.  Always use proper grammar, punctuation, capitalization, and spelling. Do not use emoticons, abbreviations, or other symbols. </w:t>
      </w:r>
    </w:p>
    <w:p w14:paraId="12FED2AD" w14:textId="77777777" w:rsidR="00A93C23" w:rsidRPr="00A93C23" w:rsidRDefault="00A93C23" w:rsidP="00A93C23">
      <w:pPr>
        <w:pStyle w:val="ListParagraph"/>
        <w:numPr>
          <w:ilvl w:val="0"/>
          <w:numId w:val="21"/>
        </w:numPr>
        <w:spacing w:after="17" w:line="273" w:lineRule="auto"/>
        <w:rPr>
          <w:rFonts w:asciiTheme="majorHAnsi" w:hAnsiTheme="majorHAnsi" w:cstheme="majorHAnsi"/>
        </w:rPr>
      </w:pPr>
      <w:r w:rsidRPr="00A93C23">
        <w:rPr>
          <w:rFonts w:asciiTheme="majorHAnsi" w:hAnsiTheme="majorHAnsi" w:cstheme="majorHAnsi"/>
        </w:rPr>
        <w:t xml:space="preserve">Preferably, each email should have only one subject, consistent with the subject line. If there are two or more issues/questions in an e- mail, be sure to include a quick summary at the beginning of the message. </w:t>
      </w:r>
    </w:p>
    <w:p w14:paraId="54E50320" w14:textId="77777777" w:rsidR="00A93C23" w:rsidRPr="00A93C23" w:rsidRDefault="00A93C23" w:rsidP="00A93C23">
      <w:pPr>
        <w:pStyle w:val="ListParagraph"/>
        <w:numPr>
          <w:ilvl w:val="0"/>
          <w:numId w:val="21"/>
        </w:numPr>
        <w:spacing w:after="17" w:line="273" w:lineRule="auto"/>
        <w:rPr>
          <w:rFonts w:asciiTheme="majorHAnsi" w:hAnsiTheme="majorHAnsi" w:cstheme="majorHAnsi"/>
        </w:rPr>
      </w:pPr>
      <w:r w:rsidRPr="00A93C23">
        <w:rPr>
          <w:rFonts w:asciiTheme="majorHAnsi" w:hAnsiTheme="majorHAnsi" w:cstheme="majorHAnsi"/>
        </w:rPr>
        <w:t>Begin your e-mails with a proper greeting, such as “Hello Mr./Ms./Dr. X”. Do not use terms such as Sir, Madam, Miss or Mrs. Sign your e-mails with your full first and last name (and include the names of the other group members and their roles as applicable).</w:t>
      </w:r>
    </w:p>
    <w:p w14:paraId="70B5B904" w14:textId="77777777" w:rsidR="00A93C23" w:rsidRPr="00A93C23" w:rsidRDefault="00A93C23" w:rsidP="00A93C23">
      <w:pPr>
        <w:pStyle w:val="ListParagraph"/>
        <w:numPr>
          <w:ilvl w:val="0"/>
          <w:numId w:val="21"/>
        </w:numPr>
        <w:spacing w:after="17" w:line="273" w:lineRule="auto"/>
        <w:rPr>
          <w:rFonts w:asciiTheme="majorHAnsi" w:hAnsiTheme="majorHAnsi" w:cstheme="majorHAnsi"/>
        </w:rPr>
      </w:pPr>
      <w:r w:rsidRPr="00A93C23">
        <w:rPr>
          <w:rFonts w:asciiTheme="majorHAnsi" w:hAnsiTheme="majorHAnsi" w:cstheme="majorHAnsi"/>
        </w:rPr>
        <w:t xml:space="preserve">When replying to a message, refer to past correspondence so that the recipient is clearly reminded of the issues and topic of your message. </w:t>
      </w:r>
    </w:p>
    <w:p w14:paraId="0687B8DB" w14:textId="77777777" w:rsidR="00A93C23" w:rsidRPr="00A93C23" w:rsidRDefault="00A93C23" w:rsidP="00A93C23">
      <w:pPr>
        <w:pStyle w:val="ListParagraph"/>
        <w:numPr>
          <w:ilvl w:val="0"/>
          <w:numId w:val="21"/>
        </w:numPr>
        <w:spacing w:after="17" w:line="273" w:lineRule="auto"/>
        <w:rPr>
          <w:rFonts w:asciiTheme="majorHAnsi" w:hAnsiTheme="majorHAnsi" w:cstheme="majorHAnsi"/>
        </w:rPr>
      </w:pPr>
      <w:r w:rsidRPr="00A93C23">
        <w:rPr>
          <w:rFonts w:asciiTheme="majorHAnsi" w:hAnsiTheme="majorHAnsi" w:cstheme="majorHAnsi"/>
        </w:rPr>
        <w:lastRenderedPageBreak/>
        <w:t xml:space="preserve">When using the “CC” function please make sure it is clear as to </w:t>
      </w:r>
      <w:r w:rsidRPr="00A93C23">
        <w:rPr>
          <w:rFonts w:asciiTheme="majorHAnsi" w:hAnsiTheme="majorHAnsi" w:cstheme="majorHAnsi"/>
          <w:i/>
        </w:rPr>
        <w:t>why</w:t>
      </w:r>
      <w:r w:rsidRPr="00A93C23">
        <w:rPr>
          <w:rFonts w:asciiTheme="majorHAnsi" w:hAnsiTheme="majorHAnsi" w:cstheme="majorHAnsi"/>
        </w:rPr>
        <w:t xml:space="preserve"> and to whom the partner should respond.  Example: “I have cc’d my teammate </w:t>
      </w:r>
      <w:r w:rsidRPr="00A93C23">
        <w:rPr>
          <w:rFonts w:asciiTheme="majorHAnsi" w:hAnsiTheme="majorHAnsi" w:cstheme="majorHAnsi"/>
          <w:i/>
        </w:rPr>
        <w:t>NAME</w:t>
      </w:r>
      <w:r w:rsidRPr="00A93C23">
        <w:rPr>
          <w:rFonts w:asciiTheme="majorHAnsi" w:hAnsiTheme="majorHAnsi" w:cstheme="majorHAnsi"/>
        </w:rPr>
        <w:t xml:space="preserve"> as she will working on our project schedule. If you have any questions please reply to me and CC </w:t>
      </w:r>
      <w:r w:rsidRPr="00A93C23">
        <w:rPr>
          <w:rFonts w:asciiTheme="majorHAnsi" w:hAnsiTheme="majorHAnsi" w:cstheme="majorHAnsi"/>
          <w:i/>
        </w:rPr>
        <w:t xml:space="preserve">NAME </w:t>
      </w:r>
      <w:r w:rsidRPr="00A93C23">
        <w:rPr>
          <w:rFonts w:asciiTheme="majorHAnsi" w:hAnsiTheme="majorHAnsi" w:cstheme="majorHAnsi"/>
        </w:rPr>
        <w:t>as I will be managing the project communications.</w:t>
      </w:r>
    </w:p>
    <w:p w14:paraId="1FCB5A57" w14:textId="77777777" w:rsidR="00A93C23" w:rsidRPr="00A93C23" w:rsidRDefault="00A93C23" w:rsidP="00A93C23">
      <w:pPr>
        <w:pStyle w:val="ListParagraph"/>
        <w:numPr>
          <w:ilvl w:val="0"/>
          <w:numId w:val="21"/>
        </w:numPr>
        <w:spacing w:after="277" w:line="273" w:lineRule="auto"/>
        <w:rPr>
          <w:rFonts w:asciiTheme="majorHAnsi" w:hAnsiTheme="majorHAnsi" w:cstheme="majorHAnsi"/>
        </w:rPr>
      </w:pPr>
      <w:r w:rsidRPr="00A93C23">
        <w:rPr>
          <w:rFonts w:asciiTheme="majorHAnsi" w:hAnsiTheme="majorHAnsi" w:cstheme="majorHAnsi"/>
        </w:rPr>
        <w:t>It is never appropriate to use the BCC function.</w:t>
      </w:r>
    </w:p>
    <w:p w14:paraId="57557899" w14:textId="77777777" w:rsidR="00A93C23" w:rsidRPr="00A93C23" w:rsidRDefault="00A93C23" w:rsidP="00A93C23">
      <w:pPr>
        <w:pStyle w:val="ListParagraph"/>
        <w:numPr>
          <w:ilvl w:val="0"/>
          <w:numId w:val="21"/>
        </w:numPr>
        <w:spacing w:after="277" w:line="273" w:lineRule="auto"/>
        <w:rPr>
          <w:rFonts w:asciiTheme="majorHAnsi" w:hAnsiTheme="majorHAnsi" w:cstheme="majorHAnsi"/>
        </w:rPr>
      </w:pPr>
      <w:r w:rsidRPr="00A93C23">
        <w:rPr>
          <w:rFonts w:asciiTheme="majorHAnsi" w:hAnsiTheme="majorHAnsi" w:cstheme="majorHAnsi"/>
        </w:rPr>
        <w:t xml:space="preserve">Be patient for a response. Your community partners are </w:t>
      </w:r>
      <w:r>
        <w:rPr>
          <w:rFonts w:asciiTheme="majorHAnsi" w:hAnsiTheme="majorHAnsi" w:cstheme="majorHAnsi"/>
        </w:rPr>
        <w:t xml:space="preserve">likely </w:t>
      </w:r>
      <w:r w:rsidRPr="00A93C23">
        <w:rPr>
          <w:rFonts w:asciiTheme="majorHAnsi" w:hAnsiTheme="majorHAnsi" w:cstheme="majorHAnsi"/>
        </w:rPr>
        <w:t>very busy. If you do not receive a response after 3</w:t>
      </w:r>
      <w:r>
        <w:rPr>
          <w:rFonts w:asciiTheme="majorHAnsi" w:hAnsiTheme="majorHAnsi" w:cstheme="majorHAnsi"/>
        </w:rPr>
        <w:t>-4</w:t>
      </w:r>
      <w:r w:rsidRPr="00A93C23">
        <w:rPr>
          <w:rFonts w:asciiTheme="majorHAnsi" w:hAnsiTheme="majorHAnsi" w:cstheme="majorHAnsi"/>
        </w:rPr>
        <w:t xml:space="preserve"> business days, call your community contact directly and leave a voice-message. If you do not hear back again after 2 days, notify your Teaching Team point person (Professor, Teaching Assistant Etc.). </w:t>
      </w:r>
    </w:p>
    <w:p w14:paraId="050059E1" w14:textId="77777777" w:rsidR="00A93C23" w:rsidRPr="00A93C23" w:rsidRDefault="00A93C23" w:rsidP="00A93C23">
      <w:pPr>
        <w:pStyle w:val="Heading3"/>
        <w:ind w:left="360"/>
        <w:rPr>
          <w:rFonts w:asciiTheme="majorHAnsi" w:hAnsiTheme="majorHAnsi" w:cstheme="majorHAnsi"/>
          <w:b w:val="0"/>
          <w:color w:val="000000" w:themeColor="text1"/>
          <w:sz w:val="22"/>
          <w:szCs w:val="22"/>
        </w:rPr>
      </w:pPr>
      <w:r w:rsidRPr="00A93C23">
        <w:rPr>
          <w:rFonts w:asciiTheme="majorHAnsi" w:hAnsiTheme="majorHAnsi" w:cstheme="majorHAnsi"/>
          <w:color w:val="000000" w:themeColor="text1"/>
          <w:sz w:val="22"/>
          <w:szCs w:val="22"/>
        </w:rPr>
        <w:t xml:space="preserve">By Phone </w:t>
      </w:r>
    </w:p>
    <w:p w14:paraId="7984CD79" w14:textId="77777777" w:rsidR="00A93C23" w:rsidRPr="00A93C23" w:rsidRDefault="00A93C23" w:rsidP="00A93C23">
      <w:pPr>
        <w:pStyle w:val="ListParagraph"/>
        <w:numPr>
          <w:ilvl w:val="0"/>
          <w:numId w:val="21"/>
        </w:numPr>
        <w:spacing w:after="43" w:line="269" w:lineRule="auto"/>
        <w:rPr>
          <w:rFonts w:asciiTheme="majorHAnsi" w:hAnsiTheme="majorHAnsi" w:cstheme="majorHAnsi"/>
        </w:rPr>
      </w:pPr>
      <w:r w:rsidRPr="00A93C23">
        <w:rPr>
          <w:rFonts w:asciiTheme="majorHAnsi" w:hAnsiTheme="majorHAnsi" w:cstheme="majorHAnsi"/>
        </w:rPr>
        <w:t xml:space="preserve">Start with a proper greeting, such as “Hello Mr./Ms.”. Do NOT use terms such as Sir, Madam, Miss or Mrs. </w:t>
      </w:r>
    </w:p>
    <w:p w14:paraId="76CB98C2" w14:textId="77777777" w:rsidR="00A93C23" w:rsidRPr="00A93C23" w:rsidRDefault="00A93C23" w:rsidP="00A93C23">
      <w:pPr>
        <w:pStyle w:val="ListParagraph"/>
        <w:numPr>
          <w:ilvl w:val="0"/>
          <w:numId w:val="21"/>
        </w:numPr>
        <w:spacing w:after="44" w:line="269" w:lineRule="auto"/>
        <w:rPr>
          <w:rFonts w:asciiTheme="majorHAnsi" w:hAnsiTheme="majorHAnsi" w:cstheme="majorHAnsi"/>
        </w:rPr>
      </w:pPr>
      <w:r w:rsidRPr="00A93C23">
        <w:rPr>
          <w:rFonts w:asciiTheme="majorHAnsi" w:hAnsiTheme="majorHAnsi" w:cstheme="majorHAnsi"/>
        </w:rPr>
        <w:t xml:space="preserve">Introduce who you are, the course that you are in, and the purpose of your call. </w:t>
      </w:r>
    </w:p>
    <w:p w14:paraId="7BB049C7" w14:textId="77777777" w:rsidR="00A93C23" w:rsidRPr="00A93C23" w:rsidRDefault="00A93C23" w:rsidP="00A93C23">
      <w:pPr>
        <w:pStyle w:val="ListParagraph"/>
        <w:numPr>
          <w:ilvl w:val="0"/>
          <w:numId w:val="21"/>
        </w:numPr>
        <w:spacing w:after="43" w:line="269" w:lineRule="auto"/>
        <w:rPr>
          <w:rFonts w:asciiTheme="majorHAnsi" w:hAnsiTheme="majorHAnsi" w:cstheme="majorHAnsi"/>
        </w:rPr>
      </w:pPr>
      <w:r w:rsidRPr="00A93C23">
        <w:rPr>
          <w:rFonts w:asciiTheme="majorHAnsi" w:hAnsiTheme="majorHAnsi" w:cstheme="majorHAnsi"/>
        </w:rPr>
        <w:t xml:space="preserve">If you are requesting a meeting or orientation, have your agenda or schedule ready before you call. </w:t>
      </w:r>
    </w:p>
    <w:p w14:paraId="350B4883" w14:textId="77777777" w:rsidR="00A93C23" w:rsidRPr="00A93C23" w:rsidRDefault="00A93C23" w:rsidP="00A93C23">
      <w:pPr>
        <w:pStyle w:val="ListParagraph"/>
        <w:numPr>
          <w:ilvl w:val="0"/>
          <w:numId w:val="21"/>
        </w:numPr>
        <w:spacing w:after="0" w:line="269" w:lineRule="auto"/>
        <w:rPr>
          <w:rFonts w:asciiTheme="majorHAnsi" w:hAnsiTheme="majorHAnsi" w:cstheme="majorHAnsi"/>
        </w:rPr>
      </w:pPr>
      <w:r w:rsidRPr="00A93C23">
        <w:rPr>
          <w:rFonts w:asciiTheme="majorHAnsi" w:hAnsiTheme="majorHAnsi" w:cstheme="majorHAnsi"/>
        </w:rPr>
        <w:t>Prepare a set of documents, plans etc. that you can send out as an immediate follow-up if your partner is requesting / needing more information.</w:t>
      </w:r>
    </w:p>
    <w:p w14:paraId="0CE98EC1" w14:textId="77777777" w:rsidR="00A93C23" w:rsidRPr="00A93C23" w:rsidRDefault="00A93C23" w:rsidP="00A93C23">
      <w:pPr>
        <w:pStyle w:val="ListParagraph"/>
        <w:numPr>
          <w:ilvl w:val="0"/>
          <w:numId w:val="21"/>
        </w:numPr>
        <w:spacing w:after="0" w:line="269" w:lineRule="auto"/>
        <w:rPr>
          <w:rFonts w:asciiTheme="majorHAnsi" w:hAnsiTheme="majorHAnsi" w:cstheme="majorHAnsi"/>
        </w:rPr>
      </w:pPr>
      <w:r w:rsidRPr="00A93C23">
        <w:rPr>
          <w:rFonts w:asciiTheme="majorHAnsi" w:hAnsiTheme="majorHAnsi" w:cstheme="majorHAnsi"/>
        </w:rPr>
        <w:t xml:space="preserve">Be prepared to provide contact information such as an e-mail address or phone number. </w:t>
      </w:r>
    </w:p>
    <w:p w14:paraId="77162853" w14:textId="50E7EB6B" w:rsidR="00A93C23" w:rsidRDefault="00A93C23" w:rsidP="00A93C23">
      <w:pPr>
        <w:pStyle w:val="ListParagraph"/>
        <w:numPr>
          <w:ilvl w:val="0"/>
          <w:numId w:val="21"/>
        </w:numPr>
        <w:spacing w:after="0" w:line="269" w:lineRule="auto"/>
        <w:rPr>
          <w:rFonts w:asciiTheme="majorHAnsi" w:hAnsiTheme="majorHAnsi" w:cstheme="majorHAnsi"/>
        </w:rPr>
      </w:pPr>
      <w:r w:rsidRPr="00A93C23">
        <w:rPr>
          <w:rFonts w:asciiTheme="majorHAnsi" w:hAnsiTheme="majorHAnsi" w:cstheme="majorHAnsi"/>
        </w:rPr>
        <w:t>If you are leaving a voice message, speak clearly and slowly. Provide a contact number or email twice – at the beginning and end of the message. Briefly note the time you are calling and the subject of the voicemail. Voicemails should not last more than one minute.</w:t>
      </w:r>
    </w:p>
    <w:p w14:paraId="6C3F4887" w14:textId="15F37872" w:rsidR="00EC10AC" w:rsidRDefault="00EC10AC" w:rsidP="00EC10AC">
      <w:pPr>
        <w:spacing w:after="0" w:line="269" w:lineRule="auto"/>
        <w:rPr>
          <w:rFonts w:asciiTheme="majorHAnsi" w:hAnsiTheme="majorHAnsi" w:cstheme="majorHAnsi"/>
        </w:rPr>
      </w:pPr>
    </w:p>
    <w:p w14:paraId="3860763F" w14:textId="7E7BF21D" w:rsidR="00EC10AC" w:rsidRDefault="00EC10AC" w:rsidP="00EC10AC">
      <w:pPr>
        <w:spacing w:after="0" w:line="269" w:lineRule="auto"/>
        <w:rPr>
          <w:rFonts w:asciiTheme="majorHAnsi" w:hAnsiTheme="majorHAnsi" w:cstheme="majorHAnsi"/>
          <w:b/>
        </w:rPr>
      </w:pPr>
      <w:r w:rsidRPr="00E32702">
        <w:rPr>
          <w:rFonts w:asciiTheme="majorHAnsi" w:hAnsiTheme="majorHAnsi" w:cstheme="majorHAnsi"/>
          <w:b/>
        </w:rPr>
        <w:t>Virtual Meetings</w:t>
      </w:r>
    </w:p>
    <w:p w14:paraId="740443EF" w14:textId="62AF1C56" w:rsidR="00E32702" w:rsidRDefault="00E32702" w:rsidP="00EC10AC">
      <w:pPr>
        <w:spacing w:after="0" w:line="269" w:lineRule="auto"/>
        <w:rPr>
          <w:rFonts w:asciiTheme="majorHAnsi" w:hAnsiTheme="majorHAnsi" w:cstheme="majorHAnsi"/>
          <w:b/>
        </w:rPr>
      </w:pPr>
    </w:p>
    <w:p w14:paraId="72DEFA76" w14:textId="2DCFC743" w:rsidR="00E32702" w:rsidRPr="00E32702" w:rsidRDefault="00E32702" w:rsidP="00E32702">
      <w:pPr>
        <w:pStyle w:val="ListParagraph"/>
        <w:numPr>
          <w:ilvl w:val="0"/>
          <w:numId w:val="47"/>
        </w:numPr>
        <w:spacing w:after="0" w:line="269" w:lineRule="auto"/>
        <w:rPr>
          <w:rFonts w:asciiTheme="majorHAnsi" w:hAnsiTheme="majorHAnsi" w:cstheme="majorHAnsi"/>
          <w:b/>
        </w:rPr>
      </w:pPr>
      <w:r w:rsidRPr="00F16EAE">
        <w:rPr>
          <w:rFonts w:asciiTheme="majorHAnsi" w:hAnsiTheme="majorHAnsi" w:cstheme="majorHAnsi"/>
        </w:rPr>
        <w:t>Mute your microphone when you’re not talking</w:t>
      </w:r>
      <w:r>
        <w:rPr>
          <w:rFonts w:asciiTheme="majorHAnsi" w:hAnsiTheme="majorHAnsi" w:cstheme="majorHAnsi"/>
        </w:rPr>
        <w:t>.  This helps prevent distracting background noise (including note taking by typing).</w:t>
      </w:r>
    </w:p>
    <w:p w14:paraId="043B0383" w14:textId="0619FB71" w:rsidR="00E32702" w:rsidRDefault="00F16EAE" w:rsidP="00953894">
      <w:pPr>
        <w:pStyle w:val="ListParagraph"/>
        <w:numPr>
          <w:ilvl w:val="0"/>
          <w:numId w:val="47"/>
        </w:numPr>
        <w:spacing w:after="0" w:line="269" w:lineRule="auto"/>
        <w:rPr>
          <w:rFonts w:asciiTheme="majorHAnsi" w:hAnsiTheme="majorHAnsi" w:cstheme="majorHAnsi"/>
        </w:rPr>
      </w:pPr>
      <w:r w:rsidRPr="00E32702">
        <w:rPr>
          <w:rFonts w:asciiTheme="majorHAnsi" w:hAnsiTheme="majorHAnsi" w:cstheme="majorHAnsi"/>
        </w:rPr>
        <w:t>Dress appropriately</w:t>
      </w:r>
      <w:r w:rsidR="00E32702">
        <w:rPr>
          <w:rFonts w:asciiTheme="majorHAnsi" w:hAnsiTheme="majorHAnsi" w:cstheme="majorHAnsi"/>
        </w:rPr>
        <w:t>.</w:t>
      </w:r>
    </w:p>
    <w:p w14:paraId="4A6BBDA2" w14:textId="3CF78DF9" w:rsidR="00F16EAE" w:rsidRDefault="00F16EAE" w:rsidP="00953894">
      <w:pPr>
        <w:pStyle w:val="ListParagraph"/>
        <w:numPr>
          <w:ilvl w:val="0"/>
          <w:numId w:val="47"/>
        </w:numPr>
        <w:spacing w:after="0" w:line="269" w:lineRule="auto"/>
        <w:rPr>
          <w:rFonts w:asciiTheme="majorHAnsi" w:hAnsiTheme="majorHAnsi" w:cstheme="majorHAnsi"/>
        </w:rPr>
      </w:pPr>
      <w:r w:rsidRPr="00E32702">
        <w:rPr>
          <w:rFonts w:asciiTheme="majorHAnsi" w:hAnsiTheme="majorHAnsi" w:cstheme="majorHAnsi"/>
        </w:rPr>
        <w:t>Be aware of your surroundings</w:t>
      </w:r>
      <w:r w:rsidR="00E32702">
        <w:rPr>
          <w:rFonts w:asciiTheme="majorHAnsi" w:hAnsiTheme="majorHAnsi" w:cstheme="majorHAnsi"/>
        </w:rPr>
        <w:t>.  If possible, ensure your back ground has decent lighting and is free from distractions.</w:t>
      </w:r>
    </w:p>
    <w:p w14:paraId="7515CEFC" w14:textId="171C2B6F" w:rsidR="00E32702" w:rsidRDefault="00E32702" w:rsidP="00953894">
      <w:pPr>
        <w:pStyle w:val="ListParagraph"/>
        <w:numPr>
          <w:ilvl w:val="0"/>
          <w:numId w:val="47"/>
        </w:numPr>
        <w:spacing w:after="0" w:line="269" w:lineRule="auto"/>
        <w:rPr>
          <w:rFonts w:asciiTheme="majorHAnsi" w:hAnsiTheme="majorHAnsi" w:cstheme="majorHAnsi"/>
        </w:rPr>
      </w:pPr>
      <w:r>
        <w:rPr>
          <w:rFonts w:asciiTheme="majorHAnsi" w:hAnsiTheme="majorHAnsi" w:cstheme="majorHAnsi"/>
        </w:rPr>
        <w:t>Try not to bring food into the virtual meeting.</w:t>
      </w:r>
    </w:p>
    <w:p w14:paraId="42A5508D" w14:textId="2EBB0FDA" w:rsidR="00E32702" w:rsidRDefault="00E32702" w:rsidP="00953894">
      <w:pPr>
        <w:pStyle w:val="ListParagraph"/>
        <w:numPr>
          <w:ilvl w:val="0"/>
          <w:numId w:val="47"/>
        </w:numPr>
        <w:spacing w:after="0" w:line="269" w:lineRule="auto"/>
        <w:rPr>
          <w:rFonts w:asciiTheme="majorHAnsi" w:hAnsiTheme="majorHAnsi" w:cstheme="majorHAnsi"/>
        </w:rPr>
      </w:pPr>
      <w:r>
        <w:rPr>
          <w:rFonts w:asciiTheme="majorHAnsi" w:hAnsiTheme="majorHAnsi" w:cstheme="majorHAnsi"/>
        </w:rPr>
        <w:t>Stay focussed and avoid multi-tasking.</w:t>
      </w:r>
    </w:p>
    <w:p w14:paraId="5AF13ED7" w14:textId="1374E24A" w:rsidR="00F16EAE" w:rsidRPr="00E32702" w:rsidRDefault="00E32702" w:rsidP="008313D3">
      <w:pPr>
        <w:pStyle w:val="ListParagraph"/>
        <w:numPr>
          <w:ilvl w:val="0"/>
          <w:numId w:val="47"/>
        </w:numPr>
        <w:spacing w:after="0" w:line="269" w:lineRule="auto"/>
        <w:rPr>
          <w:rFonts w:asciiTheme="majorHAnsi" w:hAnsiTheme="majorHAnsi" w:cstheme="majorHAnsi"/>
        </w:rPr>
      </w:pPr>
      <w:r>
        <w:rPr>
          <w:rFonts w:asciiTheme="majorHAnsi" w:hAnsiTheme="majorHAnsi" w:cstheme="majorHAnsi"/>
        </w:rPr>
        <w:t xml:space="preserve">Prepare materials in advance.  </w:t>
      </w:r>
      <w:r w:rsidR="00F16EAE" w:rsidRPr="00E32702">
        <w:rPr>
          <w:rFonts w:asciiTheme="majorHAnsi" w:hAnsiTheme="majorHAnsi" w:cstheme="majorHAnsi"/>
        </w:rPr>
        <w:t>If you will be sharing content during the meeting, make sure you have the files and/or links ready to go before the meeting begins.</w:t>
      </w:r>
    </w:p>
    <w:p w14:paraId="2815EA6B" w14:textId="4FD8C4A6" w:rsidR="00A93C23" w:rsidRPr="00F16EAE" w:rsidRDefault="000415F7" w:rsidP="00A93C23">
      <w:pPr>
        <w:pStyle w:val="Heading2"/>
        <w:rPr>
          <w:b w:val="0"/>
          <w:sz w:val="22"/>
          <w:szCs w:val="22"/>
        </w:rPr>
      </w:pPr>
      <w:r>
        <w:rPr>
          <w:b w:val="0"/>
          <w:sz w:val="22"/>
          <w:szCs w:val="22"/>
        </w:rPr>
        <w:t>(</w:t>
      </w:r>
      <w:r w:rsidR="000725B0" w:rsidRPr="000415F7">
        <w:rPr>
          <w:b w:val="0"/>
          <w:sz w:val="22"/>
          <w:szCs w:val="22"/>
        </w:rPr>
        <w:t>A</w:t>
      </w:r>
      <w:r w:rsidR="00A93C23" w:rsidRPr="000415F7">
        <w:rPr>
          <w:b w:val="0"/>
          <w:sz w:val="22"/>
          <w:szCs w:val="22"/>
        </w:rPr>
        <w:t xml:space="preserve">dapted from </w:t>
      </w:r>
      <w:hyperlink r:id="rId11" w:history="1">
        <w:r w:rsidR="00F16EAE" w:rsidRPr="00F16EAE">
          <w:rPr>
            <w:rStyle w:val="Hyperlink"/>
            <w:b w:val="0"/>
            <w:sz w:val="22"/>
            <w:szCs w:val="22"/>
          </w:rPr>
          <w:t>University of Pittsburgh</w:t>
        </w:r>
      </w:hyperlink>
      <w:r w:rsidR="00F16EAE">
        <w:rPr>
          <w:b w:val="0"/>
          <w:sz w:val="22"/>
          <w:szCs w:val="22"/>
        </w:rPr>
        <w:t xml:space="preserve"> and</w:t>
      </w:r>
      <w:hyperlink r:id="rId12" w:history="1">
        <w:r w:rsidR="00F16EAE" w:rsidRPr="00F16EAE">
          <w:rPr>
            <w:rStyle w:val="Hyperlink"/>
            <w:b w:val="0"/>
            <w:sz w:val="22"/>
            <w:szCs w:val="22"/>
          </w:rPr>
          <w:t xml:space="preserve"> </w:t>
        </w:r>
        <w:r w:rsidR="00A93C23" w:rsidRPr="00F16EAE">
          <w:rPr>
            <w:rStyle w:val="Hyperlink"/>
            <w:b w:val="0"/>
            <w:sz w:val="22"/>
            <w:szCs w:val="22"/>
          </w:rPr>
          <w:t>York University Student CSL manual</w:t>
        </w:r>
      </w:hyperlink>
      <w:r w:rsidR="000537D9">
        <w:rPr>
          <w:b w:val="0"/>
          <w:sz w:val="22"/>
          <w:szCs w:val="22"/>
        </w:rPr>
        <w:t>)</w:t>
      </w:r>
      <w:bookmarkStart w:id="9" w:name="_GoBack"/>
      <w:bookmarkEnd w:id="9"/>
    </w:p>
    <w:p w14:paraId="6BCEE4DC" w14:textId="77777777" w:rsidR="00A93C23" w:rsidRDefault="00A93C23" w:rsidP="00A93C23">
      <w:pPr>
        <w:pStyle w:val="Heading2"/>
      </w:pPr>
    </w:p>
    <w:p w14:paraId="7B2EAB87" w14:textId="223B8C5E" w:rsidR="000725B0" w:rsidRDefault="000725B0" w:rsidP="00A93C23">
      <w:pPr>
        <w:pStyle w:val="Heading2"/>
      </w:pPr>
      <w:bookmarkStart w:id="10" w:name="_Developing_an_Agenda"/>
      <w:bookmarkEnd w:id="10"/>
      <w:r>
        <w:lastRenderedPageBreak/>
        <w:t xml:space="preserve">Developing an Agenda for </w:t>
      </w:r>
      <w:r w:rsidR="00CB13A8">
        <w:t xml:space="preserve">the </w:t>
      </w:r>
      <w:r w:rsidR="00F36A7A">
        <w:t>F</w:t>
      </w:r>
      <w:r>
        <w:t xml:space="preserve">irst </w:t>
      </w:r>
      <w:r w:rsidR="00F36A7A">
        <w:t>M</w:t>
      </w:r>
      <w:r>
        <w:t>eeting</w:t>
      </w:r>
      <w:r w:rsidR="00CB13A8">
        <w:t xml:space="preserve"> with Your Community Partner</w:t>
      </w:r>
    </w:p>
    <w:p w14:paraId="4877518E" w14:textId="77777777" w:rsidR="000725B0" w:rsidRDefault="000725B0" w:rsidP="00A93C23">
      <w:pPr>
        <w:pStyle w:val="Heading2"/>
        <w:rPr>
          <w:b w:val="0"/>
          <w:sz w:val="22"/>
          <w:szCs w:val="22"/>
        </w:rPr>
      </w:pPr>
      <w:r>
        <w:rPr>
          <w:b w:val="0"/>
          <w:sz w:val="22"/>
          <w:szCs w:val="22"/>
        </w:rPr>
        <w:t xml:space="preserve">Your first meeting with a partner should include prioritising a balance of attending to the relationship </w:t>
      </w:r>
      <w:r w:rsidR="00EE4B07">
        <w:rPr>
          <w:b w:val="0"/>
          <w:sz w:val="22"/>
          <w:szCs w:val="22"/>
        </w:rPr>
        <w:t>as well as the</w:t>
      </w:r>
      <w:r>
        <w:rPr>
          <w:b w:val="0"/>
          <w:sz w:val="22"/>
          <w:szCs w:val="22"/>
        </w:rPr>
        <w:t xml:space="preserve"> task.  This means developing an agenda that focusses on:</w:t>
      </w:r>
    </w:p>
    <w:p w14:paraId="248083A3" w14:textId="77777777" w:rsidR="000725B0" w:rsidRDefault="000725B0" w:rsidP="000725B0">
      <w:pPr>
        <w:pStyle w:val="Heading2"/>
        <w:numPr>
          <w:ilvl w:val="0"/>
          <w:numId w:val="38"/>
        </w:numPr>
        <w:rPr>
          <w:b w:val="0"/>
          <w:sz w:val="22"/>
          <w:szCs w:val="22"/>
        </w:rPr>
      </w:pPr>
      <w:r>
        <w:rPr>
          <w:b w:val="0"/>
          <w:sz w:val="22"/>
          <w:szCs w:val="22"/>
        </w:rPr>
        <w:t>Getting to know each other and building the relationship</w:t>
      </w:r>
    </w:p>
    <w:p w14:paraId="7146CFE4" w14:textId="77777777" w:rsidR="00920774" w:rsidRPr="000725B0" w:rsidRDefault="00920774" w:rsidP="00920774">
      <w:pPr>
        <w:pStyle w:val="Heading2"/>
        <w:numPr>
          <w:ilvl w:val="0"/>
          <w:numId w:val="38"/>
        </w:numPr>
        <w:rPr>
          <w:b w:val="0"/>
          <w:sz w:val="22"/>
          <w:szCs w:val="22"/>
        </w:rPr>
      </w:pPr>
      <w:r>
        <w:rPr>
          <w:b w:val="0"/>
          <w:sz w:val="22"/>
          <w:szCs w:val="22"/>
        </w:rPr>
        <w:t>Getting clarity and agreement around the goals of the project or collaboration.</w:t>
      </w:r>
    </w:p>
    <w:p w14:paraId="44A24933" w14:textId="77777777" w:rsidR="000725B0" w:rsidRDefault="000725B0" w:rsidP="000725B0">
      <w:pPr>
        <w:pStyle w:val="Heading2"/>
        <w:numPr>
          <w:ilvl w:val="0"/>
          <w:numId w:val="38"/>
        </w:numPr>
        <w:rPr>
          <w:b w:val="0"/>
          <w:sz w:val="22"/>
          <w:szCs w:val="22"/>
        </w:rPr>
      </w:pPr>
      <w:r>
        <w:rPr>
          <w:b w:val="0"/>
          <w:sz w:val="22"/>
          <w:szCs w:val="22"/>
        </w:rPr>
        <w:t>Deciding how you want to work together and what are the expectations around communication</w:t>
      </w:r>
    </w:p>
    <w:p w14:paraId="20DF0E9C" w14:textId="77777777" w:rsidR="00A93C23" w:rsidRPr="00EE4B07" w:rsidRDefault="000725B0" w:rsidP="00A93C23">
      <w:pPr>
        <w:spacing w:before="100" w:beforeAutospacing="1" w:after="100" w:afterAutospacing="1" w:line="240" w:lineRule="auto"/>
        <w:outlineLvl w:val="2"/>
        <w:rPr>
          <w:rFonts w:eastAsia="Times New Roman"/>
          <w:b/>
          <w:lang w:eastAsia="en-CA"/>
        </w:rPr>
      </w:pPr>
      <w:r w:rsidRPr="00EE4B07">
        <w:rPr>
          <w:rFonts w:eastAsia="Times New Roman"/>
          <w:b/>
          <w:lang w:eastAsia="en-CA"/>
        </w:rPr>
        <w:t xml:space="preserve">Here are some things to consider when getting to know </w:t>
      </w:r>
      <w:r w:rsidR="00DD3DF8" w:rsidRPr="00EE4B07">
        <w:rPr>
          <w:rFonts w:eastAsia="Times New Roman"/>
          <w:b/>
          <w:lang w:eastAsia="en-CA"/>
        </w:rPr>
        <w:t>each other:</w:t>
      </w:r>
    </w:p>
    <w:p w14:paraId="28402B6C" w14:textId="77777777" w:rsidR="000725B0" w:rsidRPr="00DD3DF8" w:rsidRDefault="000725B0" w:rsidP="000725B0">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bookmarkStart w:id="11" w:name="_Hlk43735919"/>
      <w:r w:rsidRPr="00DD3DF8">
        <w:rPr>
          <w:rFonts w:asciiTheme="majorHAnsi" w:eastAsia="Times New Roman" w:hAnsiTheme="majorHAnsi" w:cstheme="majorHAnsi"/>
          <w:lang w:eastAsia="en-CA"/>
        </w:rPr>
        <w:t>Introductions could include adding why you are interested in working on this project</w:t>
      </w:r>
      <w:r w:rsidR="00DD3DF8" w:rsidRPr="00DD3DF8">
        <w:rPr>
          <w:rFonts w:asciiTheme="majorHAnsi" w:eastAsia="Times New Roman" w:hAnsiTheme="majorHAnsi" w:cstheme="majorHAnsi"/>
          <w:lang w:eastAsia="en-CA"/>
        </w:rPr>
        <w:t xml:space="preserve">/ working with students </w:t>
      </w:r>
      <w:r w:rsidRPr="00DD3DF8">
        <w:rPr>
          <w:rFonts w:asciiTheme="majorHAnsi" w:eastAsia="Times New Roman" w:hAnsiTheme="majorHAnsi" w:cstheme="majorHAnsi"/>
          <w:lang w:eastAsia="en-CA"/>
        </w:rPr>
        <w:t xml:space="preserve">(what </w:t>
      </w:r>
      <w:r w:rsidR="00DD3DF8" w:rsidRPr="00DD3DF8">
        <w:rPr>
          <w:rFonts w:asciiTheme="majorHAnsi" w:eastAsia="Times New Roman" w:hAnsiTheme="majorHAnsi" w:cstheme="majorHAnsi"/>
          <w:lang w:eastAsia="en-CA"/>
        </w:rPr>
        <w:t>motivates</w:t>
      </w:r>
      <w:r w:rsidRPr="00DD3DF8">
        <w:rPr>
          <w:rFonts w:asciiTheme="majorHAnsi" w:eastAsia="Times New Roman" w:hAnsiTheme="majorHAnsi" w:cstheme="majorHAnsi"/>
          <w:lang w:eastAsia="en-CA"/>
        </w:rPr>
        <w:t xml:space="preserve"> you, inspires you etc.)</w:t>
      </w:r>
    </w:p>
    <w:p w14:paraId="40CEA347" w14:textId="77777777" w:rsidR="000725B0" w:rsidRPr="00DD3DF8" w:rsidRDefault="00DD3DF8" w:rsidP="000725B0">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sidRPr="00DD3DF8">
        <w:rPr>
          <w:rFonts w:asciiTheme="majorHAnsi" w:eastAsia="Times New Roman" w:hAnsiTheme="majorHAnsi" w:cstheme="majorHAnsi"/>
          <w:lang w:eastAsia="en-CA"/>
        </w:rPr>
        <w:t>Discussion around what everyone is hoping to achieve through this collaboration</w:t>
      </w:r>
    </w:p>
    <w:p w14:paraId="525ABADA" w14:textId="77777777" w:rsidR="00DD3DF8" w:rsidRPr="00DD3DF8" w:rsidRDefault="00DD3DF8" w:rsidP="000725B0">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sidRPr="00DD3DF8">
        <w:rPr>
          <w:rFonts w:asciiTheme="majorHAnsi" w:eastAsia="Times New Roman" w:hAnsiTheme="majorHAnsi" w:cstheme="majorHAnsi"/>
          <w:lang w:eastAsia="en-CA"/>
        </w:rPr>
        <w:t>Asking how they got into this area of study/work and why it is important to them</w:t>
      </w:r>
    </w:p>
    <w:bookmarkEnd w:id="11"/>
    <w:p w14:paraId="7DBF11C9" w14:textId="77777777" w:rsidR="00920774" w:rsidRPr="00EE4B07" w:rsidRDefault="001350C2" w:rsidP="00DD3DF8">
      <w:pPr>
        <w:spacing w:before="100" w:beforeAutospacing="1" w:after="100" w:afterAutospacing="1" w:line="240" w:lineRule="auto"/>
        <w:outlineLvl w:val="2"/>
        <w:rPr>
          <w:rFonts w:asciiTheme="majorHAnsi" w:eastAsia="Times New Roman" w:hAnsiTheme="majorHAnsi" w:cstheme="majorHAnsi"/>
          <w:b/>
          <w:lang w:eastAsia="en-CA"/>
        </w:rPr>
      </w:pPr>
      <w:r w:rsidRPr="00EE4B07">
        <w:rPr>
          <w:rFonts w:asciiTheme="majorHAnsi" w:eastAsia="Times New Roman" w:hAnsiTheme="majorHAnsi" w:cstheme="majorHAnsi"/>
          <w:b/>
          <w:lang w:eastAsia="en-CA"/>
        </w:rPr>
        <w:t>Considerations for working through the project goals and deliverables:</w:t>
      </w:r>
    </w:p>
    <w:p w14:paraId="261A4EFF" w14:textId="77777777" w:rsidR="001350C2" w:rsidRPr="001350C2" w:rsidRDefault="001350C2" w:rsidP="001350C2">
      <w:pPr>
        <w:pStyle w:val="ListParagraph"/>
        <w:numPr>
          <w:ilvl w:val="0"/>
          <w:numId w:val="42"/>
        </w:numPr>
        <w:spacing w:before="100" w:beforeAutospacing="1" w:after="100" w:afterAutospacing="1" w:line="240" w:lineRule="auto"/>
        <w:outlineLvl w:val="2"/>
        <w:rPr>
          <w:rFonts w:asciiTheme="majorHAnsi" w:eastAsia="Times New Roman" w:hAnsiTheme="majorHAnsi" w:cstheme="majorHAnsi"/>
          <w:lang w:eastAsia="en-CA"/>
        </w:rPr>
      </w:pPr>
      <w:r w:rsidRPr="001350C2">
        <w:rPr>
          <w:rFonts w:asciiTheme="majorHAnsi" w:eastAsia="Times New Roman" w:hAnsiTheme="majorHAnsi" w:cstheme="majorHAnsi"/>
          <w:lang w:eastAsia="en-CA"/>
        </w:rPr>
        <w:t>Although you have conducted preliminary research and reviewed the course documents that outline the project it is important to review project goals.  It will be especially enlightening to hear from the partner about the “why” of the project.  Meaning why the project/collaboration is important to them and how it fits into the bigger picture and support</w:t>
      </w:r>
      <w:r w:rsidR="00EE4B07">
        <w:rPr>
          <w:rFonts w:asciiTheme="majorHAnsi" w:eastAsia="Times New Roman" w:hAnsiTheme="majorHAnsi" w:cstheme="majorHAnsi"/>
          <w:lang w:eastAsia="en-CA"/>
        </w:rPr>
        <w:t>s</w:t>
      </w:r>
      <w:r w:rsidRPr="001350C2">
        <w:rPr>
          <w:rFonts w:asciiTheme="majorHAnsi" w:eastAsia="Times New Roman" w:hAnsiTheme="majorHAnsi" w:cstheme="majorHAnsi"/>
          <w:lang w:eastAsia="en-CA"/>
        </w:rPr>
        <w:t xml:space="preserve"> their work.</w:t>
      </w:r>
    </w:p>
    <w:p w14:paraId="5A555398" w14:textId="77777777" w:rsidR="001350C2" w:rsidRDefault="001350C2" w:rsidP="001350C2">
      <w:pPr>
        <w:pStyle w:val="ListParagraph"/>
        <w:numPr>
          <w:ilvl w:val="0"/>
          <w:numId w:val="42"/>
        </w:numPr>
        <w:spacing w:before="100" w:beforeAutospacing="1" w:after="100" w:afterAutospacing="1" w:line="240" w:lineRule="auto"/>
        <w:outlineLvl w:val="2"/>
        <w:rPr>
          <w:rFonts w:asciiTheme="majorHAnsi" w:eastAsia="Times New Roman" w:hAnsiTheme="majorHAnsi" w:cstheme="majorHAnsi"/>
          <w:lang w:eastAsia="en-CA"/>
        </w:rPr>
      </w:pPr>
      <w:r w:rsidRPr="001350C2">
        <w:rPr>
          <w:rFonts w:asciiTheme="majorHAnsi" w:eastAsia="Times New Roman" w:hAnsiTheme="majorHAnsi" w:cstheme="majorHAnsi"/>
          <w:lang w:eastAsia="en-CA"/>
        </w:rPr>
        <w:t>It is equally important to review the intended deliverables of the work and get clarity on the expectations around</w:t>
      </w:r>
      <w:r w:rsidR="005A2588">
        <w:rPr>
          <w:rFonts w:asciiTheme="majorHAnsi" w:eastAsia="Times New Roman" w:hAnsiTheme="majorHAnsi" w:cstheme="majorHAnsi"/>
          <w:lang w:eastAsia="en-CA"/>
        </w:rPr>
        <w:t xml:space="preserve"> what should be developed and delivered and when.</w:t>
      </w:r>
    </w:p>
    <w:p w14:paraId="1674C896" w14:textId="77777777" w:rsidR="005A2588" w:rsidRPr="001350C2" w:rsidRDefault="005A2588" w:rsidP="001350C2">
      <w:pPr>
        <w:pStyle w:val="ListParagraph"/>
        <w:numPr>
          <w:ilvl w:val="0"/>
          <w:numId w:val="42"/>
        </w:num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 xml:space="preserve">Establishing key milestones and timelines together at the beginning of the project will help with project communication and provide opportunity to adjust as needed </w:t>
      </w:r>
      <w:r w:rsidR="00EE4B07">
        <w:rPr>
          <w:rFonts w:asciiTheme="majorHAnsi" w:eastAsia="Times New Roman" w:hAnsiTheme="majorHAnsi" w:cstheme="majorHAnsi"/>
          <w:lang w:eastAsia="en-CA"/>
        </w:rPr>
        <w:t>as the project progresses.</w:t>
      </w:r>
    </w:p>
    <w:p w14:paraId="193FD838" w14:textId="77777777" w:rsidR="000725B0" w:rsidRPr="00EE4B07" w:rsidRDefault="00EE4B07" w:rsidP="00DD3DF8">
      <w:pPr>
        <w:spacing w:before="100" w:beforeAutospacing="1" w:after="100" w:afterAutospacing="1" w:line="240" w:lineRule="auto"/>
        <w:outlineLvl w:val="2"/>
        <w:rPr>
          <w:rFonts w:eastAsia="Times New Roman"/>
          <w:b/>
          <w:lang w:eastAsia="en-CA"/>
        </w:rPr>
      </w:pPr>
      <w:r>
        <w:rPr>
          <w:rFonts w:eastAsia="Times New Roman"/>
          <w:b/>
          <w:lang w:eastAsia="en-CA"/>
        </w:rPr>
        <w:t>C</w:t>
      </w:r>
      <w:r w:rsidR="00DD3DF8" w:rsidRPr="00EE4B07">
        <w:rPr>
          <w:rFonts w:eastAsia="Times New Roman"/>
          <w:b/>
          <w:lang w:eastAsia="en-CA"/>
        </w:rPr>
        <w:t>onsiderations to determine how to best work together</w:t>
      </w:r>
      <w:r>
        <w:rPr>
          <w:rFonts w:eastAsia="Times New Roman"/>
          <w:b/>
          <w:lang w:eastAsia="en-CA"/>
        </w:rPr>
        <w:t>:</w:t>
      </w:r>
    </w:p>
    <w:p w14:paraId="415698E3" w14:textId="77777777" w:rsidR="00EE4B07" w:rsidRDefault="00EE4B07" w:rsidP="00DD3DF8">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 xml:space="preserve">After clarifying what to do it is important to agree on how to do it.  </w:t>
      </w:r>
      <w:r w:rsidR="00DD3DF8" w:rsidRPr="00DD3DF8">
        <w:rPr>
          <w:rFonts w:asciiTheme="majorHAnsi" w:eastAsia="Times New Roman" w:hAnsiTheme="majorHAnsi" w:cstheme="majorHAnsi"/>
          <w:lang w:eastAsia="en-CA"/>
        </w:rPr>
        <w:t xml:space="preserve"> </w:t>
      </w:r>
      <w:r>
        <w:rPr>
          <w:rFonts w:asciiTheme="majorHAnsi" w:eastAsia="Times New Roman" w:hAnsiTheme="majorHAnsi" w:cstheme="majorHAnsi"/>
          <w:lang w:eastAsia="en-CA"/>
        </w:rPr>
        <w:t>Project work is iterative and requires very clear communication.</w:t>
      </w:r>
    </w:p>
    <w:p w14:paraId="32340D50" w14:textId="77777777" w:rsidR="00DD3DF8" w:rsidRDefault="00EE4B07" w:rsidP="00DD3DF8">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Determine the type and frequency of communications with and to your partner (examples: video-chat or email) and how often you should check in and provide an update on the work.</w:t>
      </w:r>
    </w:p>
    <w:p w14:paraId="11EF8F88" w14:textId="77777777" w:rsidR="00EE4B07" w:rsidRDefault="00EE4B07" w:rsidP="00DD3DF8">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Open up the conversation for how to best deal with challenges that will occur along the way.</w:t>
      </w:r>
    </w:p>
    <w:p w14:paraId="2E62033D" w14:textId="46A0A65F" w:rsidR="00F36A7A" w:rsidRDefault="00F36A7A" w:rsidP="00DD3DF8">
      <w:pPr>
        <w:pStyle w:val="ListParagraph"/>
        <w:numPr>
          <w:ilvl w:val="0"/>
          <w:numId w:val="41"/>
        </w:num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Use the available project scoping and management tools as ways to communicate progress and timelines.</w:t>
      </w:r>
    </w:p>
    <w:p w14:paraId="1C1B5764" w14:textId="6F7CA312" w:rsidR="003C0A8D" w:rsidRPr="003C0A8D" w:rsidRDefault="003C0A8D" w:rsidP="003C0A8D">
      <w:pPr>
        <w:spacing w:before="100" w:beforeAutospacing="1" w:after="100" w:afterAutospacing="1" w:line="240" w:lineRule="auto"/>
        <w:outlineLvl w:val="2"/>
        <w:rPr>
          <w:rFonts w:asciiTheme="majorHAnsi" w:eastAsia="Times New Roman" w:hAnsiTheme="majorHAnsi" w:cstheme="majorHAnsi"/>
          <w:lang w:eastAsia="en-CA"/>
        </w:rPr>
      </w:pPr>
      <w:r>
        <w:rPr>
          <w:rFonts w:asciiTheme="majorHAnsi" w:eastAsia="Times New Roman" w:hAnsiTheme="majorHAnsi" w:cstheme="majorHAnsi"/>
          <w:lang w:eastAsia="en-CA"/>
        </w:rPr>
        <w:t xml:space="preserve">You can use </w:t>
      </w:r>
      <w:hyperlink r:id="rId13" w:history="1">
        <w:r w:rsidRPr="003C0A8D">
          <w:rPr>
            <w:rStyle w:val="Hyperlink"/>
            <w:rFonts w:asciiTheme="majorHAnsi" w:eastAsia="Times New Roman" w:hAnsiTheme="majorHAnsi" w:cstheme="majorHAnsi"/>
            <w:lang w:eastAsia="en-CA"/>
          </w:rPr>
          <w:t>this sample agenda</w:t>
        </w:r>
      </w:hyperlink>
      <w:r>
        <w:rPr>
          <w:rFonts w:asciiTheme="majorHAnsi" w:eastAsia="Times New Roman" w:hAnsiTheme="majorHAnsi" w:cstheme="majorHAnsi"/>
          <w:lang w:eastAsia="en-CA"/>
        </w:rPr>
        <w:t xml:space="preserve"> to get you started.</w:t>
      </w:r>
    </w:p>
    <w:p w14:paraId="372EF219" w14:textId="23555AD8" w:rsidR="00D50894" w:rsidRDefault="00A64DBE" w:rsidP="00F36A7A">
      <w:pPr>
        <w:pStyle w:val="Heading1"/>
      </w:pPr>
      <w:bookmarkStart w:id="12" w:name="_4:__Project"/>
      <w:bookmarkEnd w:id="12"/>
      <w:r>
        <w:lastRenderedPageBreak/>
        <w:t>4</w:t>
      </w:r>
      <w:r w:rsidR="00F36A7A">
        <w:t>:  Project</w:t>
      </w:r>
      <w:r w:rsidR="0047241F">
        <w:t xml:space="preserve"> </w:t>
      </w:r>
      <w:r w:rsidR="00F36A7A">
        <w:t>Planning and Management</w:t>
      </w:r>
      <w:r w:rsidR="000763B0">
        <w:t xml:space="preserve"> Tools</w:t>
      </w:r>
    </w:p>
    <w:p w14:paraId="1F0A8672" w14:textId="0696CF2C" w:rsidR="000763B0" w:rsidRPr="000763B0" w:rsidRDefault="000763B0" w:rsidP="000763B0">
      <w:pPr>
        <w:spacing w:before="100" w:beforeAutospacing="1" w:after="100" w:afterAutospacing="1" w:line="240" w:lineRule="auto"/>
        <w:outlineLvl w:val="1"/>
        <w:rPr>
          <w:rFonts w:eastAsia="Times New Roman" w:cs="Calibri"/>
          <w:bCs/>
          <w:lang w:val="en-CA" w:eastAsia="en-CA"/>
        </w:rPr>
      </w:pPr>
      <w:r>
        <w:rPr>
          <w:rFonts w:eastAsia="Times New Roman" w:cs="Calibri"/>
          <w:bCs/>
          <w:lang w:val="en-CA" w:eastAsia="en-CA"/>
        </w:rPr>
        <w:t>P</w:t>
      </w:r>
      <w:r w:rsidRPr="000763B0">
        <w:rPr>
          <w:rFonts w:eastAsia="Times New Roman" w:cs="Calibri"/>
          <w:bCs/>
          <w:lang w:val="en-CA" w:eastAsia="en-CA"/>
        </w:rPr>
        <w:t xml:space="preserve">roject planning, and management are key to </w:t>
      </w:r>
      <w:r w:rsidR="001E411D">
        <w:rPr>
          <w:rFonts w:eastAsia="Times New Roman" w:cs="Calibri"/>
          <w:bCs/>
          <w:lang w:val="en-CA" w:eastAsia="en-CA"/>
        </w:rPr>
        <w:t xml:space="preserve">the </w:t>
      </w:r>
      <w:r w:rsidRPr="000763B0">
        <w:rPr>
          <w:rFonts w:eastAsia="Times New Roman" w:cs="Calibri"/>
          <w:bCs/>
          <w:lang w:val="en-CA" w:eastAsia="en-CA"/>
        </w:rPr>
        <w:t>effectiveness of team projects</w:t>
      </w:r>
      <w:r w:rsidR="001E411D">
        <w:rPr>
          <w:rFonts w:eastAsia="Times New Roman" w:cs="Calibri"/>
          <w:bCs/>
          <w:lang w:val="en-CA" w:eastAsia="en-CA"/>
        </w:rPr>
        <w:t xml:space="preserve">.  They are also </w:t>
      </w:r>
      <w:r w:rsidRPr="000763B0">
        <w:rPr>
          <w:rFonts w:eastAsia="Times New Roman" w:cs="Calibri"/>
          <w:bCs/>
          <w:lang w:val="en-CA" w:eastAsia="en-CA"/>
        </w:rPr>
        <w:t xml:space="preserve">especially important when working with outside organizations </w:t>
      </w:r>
      <w:r w:rsidR="001E411D">
        <w:rPr>
          <w:rFonts w:eastAsia="Times New Roman" w:cs="Calibri"/>
          <w:bCs/>
          <w:lang w:val="en-CA" w:eastAsia="en-CA"/>
        </w:rPr>
        <w:t>to help clarify expe</w:t>
      </w:r>
      <w:r w:rsidRPr="000763B0">
        <w:rPr>
          <w:rFonts w:eastAsia="Times New Roman" w:cs="Calibri"/>
          <w:bCs/>
          <w:lang w:val="en-CA" w:eastAsia="en-CA"/>
        </w:rPr>
        <w:t xml:space="preserve">ctations </w:t>
      </w:r>
      <w:r w:rsidR="001E411D">
        <w:rPr>
          <w:rFonts w:eastAsia="Times New Roman" w:cs="Calibri"/>
          <w:bCs/>
          <w:lang w:val="en-CA" w:eastAsia="en-CA"/>
        </w:rPr>
        <w:t xml:space="preserve">and provide insight when making </w:t>
      </w:r>
      <w:r w:rsidRPr="000763B0">
        <w:rPr>
          <w:rFonts w:eastAsia="Times New Roman" w:cs="Calibri"/>
          <w:bCs/>
          <w:lang w:val="en-CA" w:eastAsia="en-CA"/>
        </w:rPr>
        <w:t xml:space="preserve">changes throughout the project lifecycle. Being proactive in </w:t>
      </w:r>
      <w:r w:rsidR="00E712C5">
        <w:rPr>
          <w:rFonts w:eastAsia="Times New Roman" w:cs="Calibri"/>
          <w:bCs/>
          <w:lang w:val="en-CA" w:eastAsia="en-CA"/>
        </w:rPr>
        <w:t xml:space="preserve">setting the project </w:t>
      </w:r>
      <w:r w:rsidRPr="000763B0">
        <w:rPr>
          <w:rFonts w:eastAsia="Times New Roman" w:cs="Calibri"/>
          <w:bCs/>
          <w:lang w:val="en-CA" w:eastAsia="en-CA"/>
        </w:rPr>
        <w:t>scop</w:t>
      </w:r>
      <w:r w:rsidR="00E712C5">
        <w:rPr>
          <w:rFonts w:eastAsia="Times New Roman" w:cs="Calibri"/>
          <w:bCs/>
          <w:lang w:val="en-CA" w:eastAsia="en-CA"/>
        </w:rPr>
        <w:t>e</w:t>
      </w:r>
      <w:r w:rsidRPr="000763B0">
        <w:rPr>
          <w:rFonts w:eastAsia="Times New Roman" w:cs="Calibri"/>
          <w:bCs/>
          <w:lang w:val="en-CA" w:eastAsia="en-CA"/>
        </w:rPr>
        <w:t xml:space="preserve"> will </w:t>
      </w:r>
      <w:r w:rsidR="00E712C5">
        <w:rPr>
          <w:rFonts w:eastAsia="Times New Roman" w:cs="Calibri"/>
          <w:bCs/>
          <w:lang w:val="en-CA" w:eastAsia="en-CA"/>
        </w:rPr>
        <w:t xml:space="preserve">contribute to </w:t>
      </w:r>
      <w:r w:rsidRPr="000763B0">
        <w:rPr>
          <w:rFonts w:eastAsia="Times New Roman" w:cs="Calibri"/>
          <w:bCs/>
          <w:lang w:val="en-CA" w:eastAsia="en-CA"/>
        </w:rPr>
        <w:t xml:space="preserve">clarity on goals, deliverables, activities, timeline, roles </w:t>
      </w:r>
      <w:r w:rsidR="003E68F9" w:rsidRPr="000763B0">
        <w:rPr>
          <w:rFonts w:eastAsia="Times New Roman" w:cs="Calibri"/>
          <w:bCs/>
          <w:lang w:val="en-CA" w:eastAsia="en-CA"/>
        </w:rPr>
        <w:t>and resources</w:t>
      </w:r>
      <w:r w:rsidRPr="000763B0">
        <w:rPr>
          <w:rFonts w:eastAsia="Times New Roman" w:cs="Calibri"/>
          <w:bCs/>
          <w:lang w:val="en-CA" w:eastAsia="en-CA"/>
        </w:rPr>
        <w:t xml:space="preserve">. All of the project details should be captured in a project plan, which will be used to guide the project implementation and can be referred back to and modified as changes arise.  </w:t>
      </w:r>
    </w:p>
    <w:p w14:paraId="71D48ECA" w14:textId="7C1BE7CE" w:rsidR="000763B0" w:rsidRPr="000763B0" w:rsidRDefault="000763B0" w:rsidP="000763B0">
      <w:pPr>
        <w:spacing w:before="100" w:beforeAutospacing="1" w:after="100" w:afterAutospacing="1" w:line="240" w:lineRule="auto"/>
        <w:outlineLvl w:val="1"/>
        <w:rPr>
          <w:rFonts w:eastAsia="Times New Roman" w:cs="Calibri"/>
          <w:bCs/>
          <w:lang w:val="en-CA" w:eastAsia="en-CA"/>
        </w:rPr>
      </w:pPr>
      <w:r w:rsidRPr="000763B0">
        <w:rPr>
          <w:rFonts w:eastAsia="Times New Roman" w:cs="Calibri"/>
          <w:bCs/>
          <w:lang w:val="en-CA" w:eastAsia="en-CA"/>
        </w:rPr>
        <w:t xml:space="preserve">Below is a Project Management Framework that lays out the project lifecycle: </w:t>
      </w:r>
    </w:p>
    <w:p w14:paraId="0276D140" w14:textId="77777777" w:rsidR="000763B0" w:rsidRPr="000763B0" w:rsidRDefault="000763B0" w:rsidP="000763B0">
      <w:pPr>
        <w:spacing w:after="160" w:line="259" w:lineRule="auto"/>
        <w:rPr>
          <w:rFonts w:cs="Calibri"/>
        </w:rPr>
      </w:pPr>
      <w:r w:rsidRPr="000763B0">
        <w:rPr>
          <w:rFonts w:cs="Calibri"/>
          <w:noProof/>
        </w:rPr>
        <w:drawing>
          <wp:inline distT="0" distB="0" distL="0" distR="0" wp14:anchorId="2C24DE8B" wp14:editId="1D7A50BE">
            <wp:extent cx="5848350" cy="347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95163" cy="3500936"/>
                    </a:xfrm>
                    <a:prstGeom prst="rect">
                      <a:avLst/>
                    </a:prstGeom>
                  </pic:spPr>
                </pic:pic>
              </a:graphicData>
            </a:graphic>
          </wp:inline>
        </w:drawing>
      </w:r>
    </w:p>
    <w:p w14:paraId="3D0AEAE6" w14:textId="4DDD2FC6" w:rsidR="003E68F9" w:rsidRDefault="003E68F9" w:rsidP="003E68F9">
      <w:pPr>
        <w:pStyle w:val="Heading2"/>
      </w:pPr>
      <w:bookmarkStart w:id="13" w:name="_Developing_a_Project"/>
      <w:bookmarkStart w:id="14" w:name="Developing"/>
      <w:bookmarkEnd w:id="13"/>
      <w:r>
        <w:t xml:space="preserve">Developing a Project Plan </w:t>
      </w:r>
    </w:p>
    <w:bookmarkEnd w:id="14"/>
    <w:p w14:paraId="40D58DF0" w14:textId="6274FC96" w:rsidR="000763B0" w:rsidRPr="000763B0" w:rsidRDefault="00E712C5" w:rsidP="000763B0">
      <w:pPr>
        <w:spacing w:before="100" w:beforeAutospacing="1" w:after="100" w:afterAutospacing="1" w:line="240" w:lineRule="auto"/>
        <w:outlineLvl w:val="1"/>
        <w:rPr>
          <w:rFonts w:eastAsia="Times New Roman" w:cs="Calibri"/>
          <w:bCs/>
          <w:lang w:val="en-CA" w:eastAsia="en-CA"/>
        </w:rPr>
      </w:pPr>
      <w:r>
        <w:rPr>
          <w:rFonts w:eastAsia="Times New Roman" w:cs="Calibri"/>
          <w:bCs/>
          <w:lang w:val="en-CA" w:eastAsia="en-CA"/>
        </w:rPr>
        <w:t xml:space="preserve">Setting the scope of the project </w:t>
      </w:r>
      <w:r w:rsidR="000763B0" w:rsidRPr="000763B0">
        <w:rPr>
          <w:rFonts w:eastAsia="Times New Roman" w:cs="Calibri"/>
          <w:bCs/>
          <w:lang w:val="en-CA" w:eastAsia="en-CA"/>
        </w:rPr>
        <w:t xml:space="preserve">is the first step in planning and </w:t>
      </w:r>
      <w:r w:rsidR="00BC559F">
        <w:rPr>
          <w:rFonts w:eastAsia="Times New Roman" w:cs="Calibri"/>
          <w:bCs/>
          <w:lang w:val="en-CA" w:eastAsia="en-CA"/>
        </w:rPr>
        <w:t>establishes</w:t>
      </w:r>
      <w:r w:rsidR="000763B0" w:rsidRPr="000763B0">
        <w:rPr>
          <w:rFonts w:eastAsia="Times New Roman" w:cs="Calibri"/>
          <w:bCs/>
          <w:lang w:val="en-CA" w:eastAsia="en-CA"/>
        </w:rPr>
        <w:t xml:space="preserve"> the boundaries of the project. Establishing </w:t>
      </w:r>
      <w:r>
        <w:rPr>
          <w:rFonts w:eastAsia="Times New Roman" w:cs="Calibri"/>
          <w:bCs/>
          <w:lang w:val="en-CA" w:eastAsia="en-CA"/>
        </w:rPr>
        <w:t xml:space="preserve">the scope of the </w:t>
      </w:r>
      <w:r w:rsidR="000763B0" w:rsidRPr="000763B0">
        <w:rPr>
          <w:rFonts w:eastAsia="Times New Roman" w:cs="Calibri"/>
          <w:bCs/>
          <w:lang w:val="en-CA" w:eastAsia="en-CA"/>
        </w:rPr>
        <w:t xml:space="preserve">project provides a strong foundation for managing a project as it moves forward. </w:t>
      </w:r>
    </w:p>
    <w:p w14:paraId="6D633254" w14:textId="77777777" w:rsidR="000763B0" w:rsidRDefault="000763B0" w:rsidP="000763B0">
      <w:pPr>
        <w:spacing w:before="100" w:beforeAutospacing="1" w:after="100" w:afterAutospacing="1" w:line="240" w:lineRule="auto"/>
        <w:outlineLvl w:val="1"/>
        <w:rPr>
          <w:rFonts w:eastAsia="Times New Roman" w:cs="Calibri"/>
          <w:bCs/>
          <w:lang w:val="en-CA" w:eastAsia="en-CA"/>
        </w:rPr>
      </w:pPr>
      <w:r w:rsidRPr="000763B0">
        <w:rPr>
          <w:rFonts w:eastAsia="Times New Roman" w:cs="Calibri"/>
          <w:bCs/>
          <w:lang w:val="en-CA" w:eastAsia="en-CA"/>
        </w:rPr>
        <w:t xml:space="preserve">The project plan is the key document that defines your team’s approach and the process your team will use to manage the project to scope. It includes all of the key information that was determined in the project scoping process: specific project goals, deliverables, tasks/activities, timeline, roles or responsibilities of each team member, and budget/other resources. The plan will be used to guide the project implementation and can be referred back to and modified as changes arise.  </w:t>
      </w:r>
    </w:p>
    <w:p w14:paraId="118EC43E" w14:textId="77777777" w:rsidR="00E16CFD" w:rsidRPr="00E16CFD" w:rsidRDefault="00E16CFD" w:rsidP="000763B0">
      <w:pPr>
        <w:spacing w:before="100" w:beforeAutospacing="1" w:after="100" w:afterAutospacing="1" w:line="240" w:lineRule="auto"/>
        <w:outlineLvl w:val="1"/>
        <w:rPr>
          <w:rFonts w:eastAsia="Times New Roman" w:cs="Calibri"/>
          <w:b/>
          <w:bCs/>
          <w:i/>
          <w:lang w:val="en-CA" w:eastAsia="en-CA"/>
        </w:rPr>
      </w:pPr>
      <w:bookmarkStart w:id="15" w:name="template"/>
      <w:r w:rsidRPr="00E16CFD">
        <w:rPr>
          <w:rFonts w:eastAsia="Times New Roman" w:cs="Calibri"/>
          <w:b/>
          <w:bCs/>
          <w:i/>
          <w:lang w:val="en-CA" w:eastAsia="en-CA"/>
        </w:rPr>
        <w:lastRenderedPageBreak/>
        <w:t>Sample Project Plan template</w:t>
      </w:r>
    </w:p>
    <w:bookmarkEnd w:id="15"/>
    <w:p w14:paraId="2D0B3E97" w14:textId="77777777" w:rsidR="00E16CFD" w:rsidRP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noProof/>
          <w:sz w:val="24"/>
          <w:szCs w:val="24"/>
          <w:bdr w:val="nil"/>
        </w:rPr>
        <mc:AlternateContent>
          <mc:Choice Requires="wps">
            <w:drawing>
              <wp:anchor distT="45720" distB="45720" distL="114300" distR="114300" simplePos="0" relativeHeight="251659264" behindDoc="0" locked="0" layoutInCell="1" allowOverlap="1" wp14:anchorId="78783F1E" wp14:editId="77E722CB">
                <wp:simplePos x="0" y="0"/>
                <wp:positionH relativeFrom="margin">
                  <wp:align>right</wp:align>
                </wp:positionH>
                <wp:positionV relativeFrom="paragraph">
                  <wp:posOffset>350520</wp:posOffset>
                </wp:positionV>
                <wp:extent cx="5657850" cy="2828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828925"/>
                        </a:xfrm>
                        <a:prstGeom prst="rect">
                          <a:avLst/>
                        </a:prstGeom>
                        <a:solidFill>
                          <a:srgbClr val="FFFFFF"/>
                        </a:solidFill>
                        <a:ln w="9525">
                          <a:solidFill>
                            <a:srgbClr val="000000"/>
                          </a:solidFill>
                          <a:miter lim="800000"/>
                          <a:headEnd/>
                          <a:tailEnd/>
                        </a:ln>
                      </wps:spPr>
                      <wps:txbx>
                        <w:txbxContent>
                          <w:p w14:paraId="61C383B4" w14:textId="15D70862" w:rsidR="000415F7" w:rsidRPr="000763B0" w:rsidRDefault="000415F7" w:rsidP="000415F7">
                            <w:pPr>
                              <w:spacing w:after="0" w:line="240" w:lineRule="auto"/>
                              <w:outlineLvl w:val="2"/>
                              <w:rPr>
                                <w:rFonts w:eastAsia="Times New Roman" w:cs="Calibri"/>
                                <w:b/>
                                <w:i/>
                                <w:lang w:eastAsia="en-CA"/>
                              </w:rPr>
                            </w:pPr>
                            <w:r w:rsidRPr="000763B0">
                              <w:rPr>
                                <w:rFonts w:eastAsia="Times New Roman" w:cs="Calibri"/>
                                <w:b/>
                                <w:i/>
                                <w:lang w:eastAsia="en-CA"/>
                              </w:rPr>
                              <w:t>Project Overview</w:t>
                            </w:r>
                            <w:r>
                              <w:rPr>
                                <w:rFonts w:eastAsia="Times New Roman" w:cs="Calibri"/>
                                <w:b/>
                                <w:i/>
                                <w:lang w:eastAsia="en-CA"/>
                              </w:rPr>
                              <w:t xml:space="preserve"> prompting questions</w:t>
                            </w:r>
                          </w:p>
                          <w:p w14:paraId="24A0703A"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What is the priority/issue/challenge that we hope to address through this project?</w:t>
                            </w:r>
                          </w:p>
                          <w:p w14:paraId="39FE20C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Are there policies that are relevant to the project – at an organizational level?  </w:t>
                            </w:r>
                            <w:r>
                              <w:rPr>
                                <w:rFonts w:eastAsia="Times New Roman" w:cs="Calibri"/>
                                <w:lang w:val="en-CA" w:eastAsia="en-CA"/>
                              </w:rPr>
                              <w:t>At a</w:t>
                            </w:r>
                            <w:r w:rsidRPr="000763B0">
                              <w:rPr>
                                <w:rFonts w:eastAsia="Times New Roman" w:cs="Calibri"/>
                                <w:lang w:val="en-CA" w:eastAsia="en-CA"/>
                              </w:rPr>
                              <w:t xml:space="preserve"> </w:t>
                            </w:r>
                            <w:r>
                              <w:rPr>
                                <w:rFonts w:eastAsia="Times New Roman" w:cs="Calibri"/>
                                <w:lang w:val="en-CA" w:eastAsia="en-CA"/>
                              </w:rPr>
                              <w:t xml:space="preserve">sectoral or </w:t>
                            </w:r>
                            <w:r w:rsidRPr="000763B0">
                              <w:rPr>
                                <w:rFonts w:eastAsia="Times New Roman" w:cs="Calibri"/>
                                <w:lang w:val="en-CA" w:eastAsia="en-CA"/>
                              </w:rPr>
                              <w:t>government</w:t>
                            </w:r>
                            <w:r>
                              <w:rPr>
                                <w:rFonts w:eastAsia="Times New Roman" w:cs="Calibri"/>
                                <w:lang w:val="en-CA" w:eastAsia="en-CA"/>
                              </w:rPr>
                              <w:t>al</w:t>
                            </w:r>
                            <w:r w:rsidRPr="000763B0">
                              <w:rPr>
                                <w:rFonts w:eastAsia="Times New Roman" w:cs="Calibri"/>
                                <w:lang w:val="en-CA" w:eastAsia="en-CA"/>
                              </w:rPr>
                              <w:t xml:space="preserve"> level?</w:t>
                            </w:r>
                          </w:p>
                          <w:p w14:paraId="653B9B7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are the expected outputs or deliverables of the project (e.g. research report, communications materials for a website/social media, strategic plan, campaign materials, workshop curriculum, fundraising event plan)? </w:t>
                            </w:r>
                          </w:p>
                          <w:p w14:paraId="3AC776F9"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is the timeline for the project?  </w:t>
                            </w:r>
                            <w:r>
                              <w:rPr>
                                <w:rFonts w:eastAsia="Times New Roman" w:cs="Calibri"/>
                                <w:lang w:val="en-CA" w:eastAsia="en-CA"/>
                              </w:rPr>
                              <w:t>What are key dates or milestones within project?</w:t>
                            </w:r>
                            <w:r w:rsidRPr="000763B0">
                              <w:rPr>
                                <w:rFonts w:eastAsia="Times New Roman" w:cs="Calibri"/>
                                <w:lang w:val="en-CA" w:eastAsia="en-CA"/>
                              </w:rPr>
                              <w:t xml:space="preserve"> </w:t>
                            </w:r>
                          </w:p>
                          <w:p w14:paraId="112C136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kinds of activities/tasks will be required to complete this project? Will we realistically be able to complete all of these activities in the allotted timeframe? </w:t>
                            </w:r>
                          </w:p>
                          <w:p w14:paraId="62F08A24"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What mechanisms can be created to ensure the project stays on track?</w:t>
                            </w:r>
                          </w:p>
                          <w:p w14:paraId="40F0645D"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can your group learn from </w:t>
                            </w:r>
                            <w:r>
                              <w:rPr>
                                <w:rFonts w:eastAsia="Times New Roman" w:cs="Calibri"/>
                                <w:lang w:val="en-CA" w:eastAsia="en-CA"/>
                              </w:rPr>
                              <w:t xml:space="preserve">relevant literature or </w:t>
                            </w:r>
                            <w:r w:rsidRPr="000763B0">
                              <w:rPr>
                                <w:rFonts w:eastAsia="Times New Roman" w:cs="Calibri"/>
                                <w:lang w:val="en-CA" w:eastAsia="en-CA"/>
                              </w:rPr>
                              <w:t>studies? What is comparable to your context? How is your project different? What methods can you adopt and modify to suit your context?</w:t>
                            </w:r>
                          </w:p>
                          <w:p w14:paraId="45A839F0" w14:textId="77777777" w:rsidR="000415F7" w:rsidRPr="00E16CFD" w:rsidRDefault="000415F7" w:rsidP="00E16CFD">
                            <w:pPr>
                              <w:rPr>
                                <w:rFonts w:cs="Calibri"/>
                              </w:rPr>
                            </w:pPr>
                          </w:p>
                          <w:p w14:paraId="4DAF1C23" w14:textId="77777777" w:rsidR="00E16CFD" w:rsidRPr="00E16CFD" w:rsidRDefault="00E16CFD" w:rsidP="00E16CFD">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83F1E" id="_x0000_t202" coordsize="21600,21600" o:spt="202" path="m,l,21600r21600,l21600,xe">
                <v:stroke joinstyle="miter"/>
                <v:path gradientshapeok="t" o:connecttype="rect"/>
              </v:shapetype>
              <v:shape id="Text Box 2" o:spid="_x0000_s1026" type="#_x0000_t202" style="position:absolute;left:0;text-align:left;margin-left:394.3pt;margin-top:27.6pt;width:445.5pt;height:22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7iIwIAAEcEAAAOAAAAZHJzL2Uyb0RvYy54bWysU9tu2zAMfR+wfxD0vjgx4iYx4hRdugwD&#10;ugvQ7gMUWY6FSaImKbGzrx8lu1l2wR6G6UEgReqQPCTXt71W5CScl2AqOptMKRGGQy3NoaKfn3av&#10;lpT4wEzNFBhR0bPw9Hbz8sW6s6XIoQVVC0cQxPiysxVtQ7BllnneCs38BKwwaGzAaRZQdYesdqxD&#10;dK2yfDq9yTpwtXXAhff4ej8Y6SbhN43g4WPTeBGIqijmFtLt0r2Pd7ZZs/LgmG0lH9Ng/5CFZtJg&#10;0AvUPQuMHJ38DUpL7sBDEyYcdAZNI7lINWA1s+kv1Ty2zIpUC5Lj7YUm//9g+YfTJ0dkXdF8tqDE&#10;MI1NehJ9IK+hJ3nkp7O+RLdHi46hx2fsc6rV2wfgXzwxsG2ZOYg756BrBasxv1n8mV19HXB8BNl3&#10;76HGMOwYIAH1jdORPKSDIDr26XzpTUyF42NxUyyWBZo42vJlvlzlRYrByufv1vnwVoAmUaiow+Yn&#10;eHZ68CGmw8pnlxjNg5L1TiqVFHfYb5UjJ4aDsktnRP/JTRnSVXRVYOy/Q0zT+ROElgEnXkld0eXF&#10;iZWRtzemTvMYmFSDjCkrMxIZuRtYDP2+Hxuzh/qMlDoYJhs3EYUW3DdKOpzqivqvR+YEJeqdwbas&#10;ZvN5XIOkzItFjoq7tuyvLcxwhKpooGQQtyGtTizdwB22r5GJ2NjnIZMxV5zWxPe4WXEdrvXk9WP/&#10;N98BAAD//wMAUEsDBBQABgAIAAAAIQCZHVbp3QAAAAcBAAAPAAAAZHJzL2Rvd25yZXYueG1sTI/B&#10;TsMwEETvSPyDtUhcEHVaaJuGOBVCAsEN2gqubrxNIux1sN00/D3LCY4zs5p5W65HZ8WAIXaeFEwn&#10;GQik2puOGgW77eN1DiImTUZbT6jgGyOsq/OzUhfGn+gNh01qBJdQLLSCNqW+kDLWLTodJ75H4uzg&#10;g9OJZWikCfrE5c7KWZYtpNMd8UKre3xosf7cHJ2C/PZ5+IgvN6/v9eJgV+lqOTx9BaUuL8b7OxAJ&#10;x/R3DL/4jA4VM+39kUwUVgE/khTM5zMQnOarKRt7NrJsCbIq5X/+6gcAAP//AwBQSwECLQAUAAYA&#10;CAAAACEAtoM4kv4AAADhAQAAEwAAAAAAAAAAAAAAAAAAAAAAW0NvbnRlbnRfVHlwZXNdLnhtbFBL&#10;AQItABQABgAIAAAAIQA4/SH/1gAAAJQBAAALAAAAAAAAAAAAAAAAAC8BAABfcmVscy8ucmVsc1BL&#10;AQItABQABgAIAAAAIQCINT7iIwIAAEcEAAAOAAAAAAAAAAAAAAAAAC4CAABkcnMvZTJvRG9jLnht&#10;bFBLAQItABQABgAIAAAAIQCZHVbp3QAAAAcBAAAPAAAAAAAAAAAAAAAAAH0EAABkcnMvZG93bnJl&#10;di54bWxQSwUGAAAAAAQABADzAAAAhwUAAAAA&#10;">
                <v:textbox>
                  <w:txbxContent>
                    <w:p w14:paraId="61C383B4" w14:textId="15D70862" w:rsidR="000415F7" w:rsidRPr="000763B0" w:rsidRDefault="000415F7" w:rsidP="000415F7">
                      <w:pPr>
                        <w:spacing w:after="0" w:line="240" w:lineRule="auto"/>
                        <w:outlineLvl w:val="2"/>
                        <w:rPr>
                          <w:rFonts w:eastAsia="Times New Roman" w:cs="Calibri"/>
                          <w:b/>
                          <w:i/>
                          <w:lang w:eastAsia="en-CA"/>
                        </w:rPr>
                      </w:pPr>
                      <w:r w:rsidRPr="000763B0">
                        <w:rPr>
                          <w:rFonts w:eastAsia="Times New Roman" w:cs="Calibri"/>
                          <w:b/>
                          <w:i/>
                          <w:lang w:eastAsia="en-CA"/>
                        </w:rPr>
                        <w:t>Project Overview</w:t>
                      </w:r>
                      <w:r>
                        <w:rPr>
                          <w:rFonts w:eastAsia="Times New Roman" w:cs="Calibri"/>
                          <w:b/>
                          <w:i/>
                          <w:lang w:eastAsia="en-CA"/>
                        </w:rPr>
                        <w:t xml:space="preserve"> prompting questions</w:t>
                      </w:r>
                    </w:p>
                    <w:p w14:paraId="24A0703A"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What is the priority/issue/challenge that we hope to address through this project?</w:t>
                      </w:r>
                    </w:p>
                    <w:p w14:paraId="39FE20C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Are there policies that are relevant to the project – at an organizational level?  </w:t>
                      </w:r>
                      <w:r>
                        <w:rPr>
                          <w:rFonts w:eastAsia="Times New Roman" w:cs="Calibri"/>
                          <w:lang w:val="en-CA" w:eastAsia="en-CA"/>
                        </w:rPr>
                        <w:t>At a</w:t>
                      </w:r>
                      <w:r w:rsidRPr="000763B0">
                        <w:rPr>
                          <w:rFonts w:eastAsia="Times New Roman" w:cs="Calibri"/>
                          <w:lang w:val="en-CA" w:eastAsia="en-CA"/>
                        </w:rPr>
                        <w:t xml:space="preserve"> </w:t>
                      </w:r>
                      <w:r>
                        <w:rPr>
                          <w:rFonts w:eastAsia="Times New Roman" w:cs="Calibri"/>
                          <w:lang w:val="en-CA" w:eastAsia="en-CA"/>
                        </w:rPr>
                        <w:t xml:space="preserve">sectoral or </w:t>
                      </w:r>
                      <w:r w:rsidRPr="000763B0">
                        <w:rPr>
                          <w:rFonts w:eastAsia="Times New Roman" w:cs="Calibri"/>
                          <w:lang w:val="en-CA" w:eastAsia="en-CA"/>
                        </w:rPr>
                        <w:t>government</w:t>
                      </w:r>
                      <w:r>
                        <w:rPr>
                          <w:rFonts w:eastAsia="Times New Roman" w:cs="Calibri"/>
                          <w:lang w:val="en-CA" w:eastAsia="en-CA"/>
                        </w:rPr>
                        <w:t>al</w:t>
                      </w:r>
                      <w:r w:rsidRPr="000763B0">
                        <w:rPr>
                          <w:rFonts w:eastAsia="Times New Roman" w:cs="Calibri"/>
                          <w:lang w:val="en-CA" w:eastAsia="en-CA"/>
                        </w:rPr>
                        <w:t xml:space="preserve"> level?</w:t>
                      </w:r>
                    </w:p>
                    <w:p w14:paraId="653B9B7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are the expected outputs or deliverables of the project (e.g. research report, communications materials for a website/social media, strategic plan, campaign materials, workshop curriculum, fundraising event plan)? </w:t>
                      </w:r>
                    </w:p>
                    <w:p w14:paraId="3AC776F9"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is the timeline for the project?  </w:t>
                      </w:r>
                      <w:r>
                        <w:rPr>
                          <w:rFonts w:eastAsia="Times New Roman" w:cs="Calibri"/>
                          <w:lang w:val="en-CA" w:eastAsia="en-CA"/>
                        </w:rPr>
                        <w:t>What are key dates or milestones within project?</w:t>
                      </w:r>
                      <w:r w:rsidRPr="000763B0">
                        <w:rPr>
                          <w:rFonts w:eastAsia="Times New Roman" w:cs="Calibri"/>
                          <w:lang w:val="en-CA" w:eastAsia="en-CA"/>
                        </w:rPr>
                        <w:t xml:space="preserve"> </w:t>
                      </w:r>
                    </w:p>
                    <w:p w14:paraId="112C1363"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kinds of activities/tasks will be required to complete this project? Will we realistically be able to complete all of these activities in the allotted timeframe? </w:t>
                      </w:r>
                    </w:p>
                    <w:p w14:paraId="62F08A24"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What mechanisms can be created to ensure the project stays on track?</w:t>
                      </w:r>
                    </w:p>
                    <w:p w14:paraId="40F0645D" w14:textId="77777777" w:rsidR="000415F7" w:rsidRPr="000763B0" w:rsidRDefault="000415F7" w:rsidP="000415F7">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can your group learn from </w:t>
                      </w:r>
                      <w:r>
                        <w:rPr>
                          <w:rFonts w:eastAsia="Times New Roman" w:cs="Calibri"/>
                          <w:lang w:val="en-CA" w:eastAsia="en-CA"/>
                        </w:rPr>
                        <w:t xml:space="preserve">relevant literature or </w:t>
                      </w:r>
                      <w:r w:rsidRPr="000763B0">
                        <w:rPr>
                          <w:rFonts w:eastAsia="Times New Roman" w:cs="Calibri"/>
                          <w:lang w:val="en-CA" w:eastAsia="en-CA"/>
                        </w:rPr>
                        <w:t>studies? What is comparable to your context? How is your project different? What methods can you adopt and modify to suit your context?</w:t>
                      </w:r>
                    </w:p>
                    <w:p w14:paraId="45A839F0" w14:textId="77777777" w:rsidR="000415F7" w:rsidRPr="00E16CFD" w:rsidRDefault="000415F7" w:rsidP="00E16CFD">
                      <w:pPr>
                        <w:rPr>
                          <w:rFonts w:cs="Calibri"/>
                        </w:rPr>
                      </w:pPr>
                    </w:p>
                    <w:p w14:paraId="4DAF1C23" w14:textId="77777777" w:rsidR="00E16CFD" w:rsidRPr="00E16CFD" w:rsidRDefault="00E16CFD" w:rsidP="00E16CFD">
                      <w:pPr>
                        <w:rPr>
                          <w:rFonts w:cs="Calibri"/>
                        </w:rPr>
                      </w:pPr>
                    </w:p>
                  </w:txbxContent>
                </v:textbox>
                <w10:wrap type="square" anchorx="margin"/>
              </v:shape>
            </w:pict>
          </mc:Fallback>
        </mc:AlternateContent>
      </w:r>
      <w:r w:rsidRPr="00E16CFD">
        <w:rPr>
          <w:rFonts w:eastAsia="Arial Unicode MS" w:cs="Calibri"/>
          <w:b/>
          <w:sz w:val="24"/>
          <w:szCs w:val="24"/>
          <w:bdr w:val="nil"/>
        </w:rPr>
        <w:t>Overview</w:t>
      </w:r>
    </w:p>
    <w:p w14:paraId="236CE5F2" w14:textId="77777777" w:rsidR="00E16CFD" w:rsidRPr="00E16CFD" w:rsidRDefault="00E16CFD" w:rsidP="00E16CFD">
      <w:pPr>
        <w:pBdr>
          <w:top w:val="nil"/>
          <w:left w:val="nil"/>
          <w:bottom w:val="nil"/>
          <w:right w:val="nil"/>
          <w:between w:val="nil"/>
          <w:bar w:val="nil"/>
        </w:pBdr>
        <w:spacing w:after="0" w:line="240" w:lineRule="auto"/>
        <w:rPr>
          <w:rFonts w:eastAsia="Arial Unicode MS" w:cs="Calibri"/>
          <w:b/>
          <w:sz w:val="24"/>
          <w:szCs w:val="24"/>
          <w:bdr w:val="nil"/>
        </w:rPr>
      </w:pPr>
    </w:p>
    <w:p w14:paraId="23BE4C82" w14:textId="77777777" w:rsidR="00E16CFD" w:rsidRP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noProof/>
          <w:sz w:val="24"/>
          <w:szCs w:val="24"/>
          <w:bdr w:val="nil"/>
        </w:rPr>
        <mc:AlternateContent>
          <mc:Choice Requires="wps">
            <w:drawing>
              <wp:anchor distT="45720" distB="45720" distL="114300" distR="114300" simplePos="0" relativeHeight="251660288" behindDoc="0" locked="0" layoutInCell="1" allowOverlap="1" wp14:anchorId="6807079F" wp14:editId="6DF4188B">
                <wp:simplePos x="0" y="0"/>
                <wp:positionH relativeFrom="margin">
                  <wp:align>right</wp:align>
                </wp:positionH>
                <wp:positionV relativeFrom="paragraph">
                  <wp:posOffset>386080</wp:posOffset>
                </wp:positionV>
                <wp:extent cx="5667375" cy="1695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695450"/>
                        </a:xfrm>
                        <a:prstGeom prst="rect">
                          <a:avLst/>
                        </a:prstGeom>
                        <a:solidFill>
                          <a:srgbClr val="FFFFFF"/>
                        </a:solidFill>
                        <a:ln w="9525">
                          <a:solidFill>
                            <a:srgbClr val="000000"/>
                          </a:solidFill>
                          <a:miter lim="800000"/>
                          <a:headEnd/>
                          <a:tailEnd/>
                        </a:ln>
                      </wps:spPr>
                      <wps:txbx>
                        <w:txbxContent>
                          <w:p w14:paraId="4928FBDF" w14:textId="77777777" w:rsidR="00E16CFD" w:rsidRPr="00E16CFD" w:rsidRDefault="00E16CFD" w:rsidP="00E16CFD">
                            <w:pPr>
                              <w:rPr>
                                <w:rFonts w:asciiTheme="majorHAnsi" w:hAnsiTheme="majorHAnsi" w:cstheme="majorHAnsi"/>
                              </w:rPr>
                            </w:pPr>
                            <w:r w:rsidRPr="00E16CFD">
                              <w:rPr>
                                <w:rFonts w:asciiTheme="majorHAnsi" w:hAnsiTheme="majorHAnsi" w:cstheme="majorHAnsi"/>
                              </w:rPr>
                              <w:t xml:space="preserve">The vision should come from your community partner. It will likely be long-term and this project will be one part of fulfilling the vision, whereas the goals and objectives should be short-term in nature and achievable within the project timeline. </w:t>
                            </w:r>
                          </w:p>
                          <w:p w14:paraId="445378B9" w14:textId="77777777" w:rsidR="00E16CFD" w:rsidRPr="00E16CFD" w:rsidRDefault="00E16CFD" w:rsidP="00E16CFD">
                            <w:pPr>
                              <w:pStyle w:val="ListParagraph"/>
                              <w:numPr>
                                <w:ilvl w:val="0"/>
                                <w:numId w:val="45"/>
                              </w:numPr>
                              <w:pBdr>
                                <w:top w:val="nil"/>
                                <w:left w:val="nil"/>
                                <w:bottom w:val="nil"/>
                                <w:right w:val="nil"/>
                                <w:between w:val="nil"/>
                                <w:bar w:val="nil"/>
                              </w:pBdr>
                              <w:spacing w:after="0" w:line="240" w:lineRule="auto"/>
                              <w:rPr>
                                <w:rFonts w:asciiTheme="majorHAnsi" w:hAnsiTheme="majorHAnsi" w:cstheme="majorHAnsi"/>
                              </w:rPr>
                            </w:pPr>
                            <w:r w:rsidRPr="00E16CFD">
                              <w:rPr>
                                <w:rFonts w:asciiTheme="majorHAnsi" w:hAnsiTheme="majorHAnsi" w:cstheme="majorHAnsi"/>
                              </w:rPr>
                              <w:t xml:space="preserve">Goals are broad primary outcomes – you will likely only have one goal for this short-term project. </w:t>
                            </w:r>
                          </w:p>
                          <w:p w14:paraId="514B1B76" w14:textId="77777777" w:rsidR="00E16CFD" w:rsidRPr="00E16CFD" w:rsidRDefault="00E16CFD" w:rsidP="00EE43B2">
                            <w:pPr>
                              <w:pStyle w:val="ListParagraph"/>
                              <w:numPr>
                                <w:ilvl w:val="0"/>
                                <w:numId w:val="45"/>
                              </w:numPr>
                              <w:pBdr>
                                <w:top w:val="nil"/>
                                <w:left w:val="nil"/>
                                <w:bottom w:val="nil"/>
                                <w:right w:val="nil"/>
                                <w:between w:val="nil"/>
                                <w:bar w:val="nil"/>
                              </w:pBdr>
                              <w:spacing w:after="0" w:line="240" w:lineRule="auto"/>
                              <w:rPr>
                                <w:rFonts w:asciiTheme="majorHAnsi" w:hAnsiTheme="majorHAnsi" w:cstheme="majorHAnsi"/>
                              </w:rPr>
                            </w:pPr>
                            <w:r w:rsidRPr="005F45E9">
                              <w:rPr>
                                <w:rFonts w:asciiTheme="majorHAnsi" w:hAnsiTheme="majorHAnsi" w:cstheme="majorHAnsi"/>
                              </w:rPr>
                              <w:t xml:space="preserve">Objectives detail the measures you’ll take in order to achieve the goal(s). They should be SMART: Specific, Measurable, Achievable, Realistic, Time-Bound.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7079F" id="_x0000_s1027" type="#_x0000_t202" style="position:absolute;left:0;text-align:left;margin-left:395.05pt;margin-top:30.4pt;width:446.25pt;height:13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9nJwIAAE0EAAAOAAAAZHJzL2Uyb0RvYy54bWysVNuO2yAQfa/Uf0C8N07SONlYcVbbbFNV&#10;2l6k3X4AxjhGBYYCiZ1+/Q44SaNt+1LVD4hhhsOZMzNe3fZakYNwXoIp6WQ0pkQYDrU0u5J+e9q+&#10;uaHEB2ZqpsCIkh6Fp7fr169WnS3EFFpQtXAEQYwvOlvSNgRbZJnnrdDMj8AKg84GnGYBTbfLasc6&#10;RNcqm47H86wDV1sHXHiPp/eDk64TftMIHr40jReBqJIit5BWl9Yqrtl6xYqdY7aV/ESD/QMLzaTB&#10;Ry9Q9ywwsnfyNygtuQMPTRhx0Bk0jeQi5YDZTMYvsnlsmRUpFxTH24tM/v/B8s+Hr47IGmuH8him&#10;sUZPog/kHfRkGuXprC8w6tFiXOjxGENTqt4+AP/uiYFNy8xO3DkHXStYjfQm8WZ2dXXA8RGk6j5B&#10;jc+wfYAE1DdOR+1QDYLoyON4KU2kwvEwn88Xbxc5JRx9k/kyn+WpeBkrztet8+GDAE3ipqQOa5/g&#10;2eHBh0iHFeeQ+JoHJeutVCoZbldtlCMHhn2yTV/K4EWYMqQr6TKf5oMCf4UYp+9PEFoGbHgldUlv&#10;LkGsiLq9N3Vqx8CkGvZIWZmTkFG7QcXQV/1QsnN9KqiPqKyDob9xHnHTgvtJSYe9XVL/Y8+coER9&#10;NFid5WQ2i8OQjFm+mKLhrj3VtYcZjlAlDZQM201IAxR1M3CHVWxk0jeWe2Byoow9m2Q/zVccims7&#10;Rf36C6yfAQAA//8DAFBLAwQUAAYACAAAACEAb41GfN4AAAAHAQAADwAAAGRycy9kb3ducmV2Lnht&#10;bEzPTU/DMAwG4DsS/yEyEhe0pXTQdaXuhJBA7AYbgmvWem1FPkqSdeXfY05wtF7r9eNyPRktRvKh&#10;dxbhep6AIFu7prctwtvucZaDCFHZRmlnCeGbAqyr87NSFY072Vcat7EVXGJDoRC6GIdCylB3ZFSY&#10;u4EsZwfnjYo8+lY2Xp243GiZJkkmjeotX+jUQA8d1Z/bo0HIb57Hj7BZvLzX2UGv4tVyfPryiJcX&#10;0/0diEhT/FuGXz7ToWLT3h1tE4RG4EciQpawn9N8ld6C2CMs0mUOsirlf3/1AwAA//8DAFBLAQIt&#10;ABQABgAIAAAAIQC2gziS/gAAAOEBAAATAAAAAAAAAAAAAAAAAAAAAABbQ29udGVudF9UeXBlc10u&#10;eG1sUEsBAi0AFAAGAAgAAAAhADj9If/WAAAAlAEAAAsAAAAAAAAAAAAAAAAALwEAAF9yZWxzLy5y&#10;ZWxzUEsBAi0AFAAGAAgAAAAhAIpx72cnAgAATQQAAA4AAAAAAAAAAAAAAAAALgIAAGRycy9lMm9E&#10;b2MueG1sUEsBAi0AFAAGAAgAAAAhAG+NRnzeAAAABwEAAA8AAAAAAAAAAAAAAAAAgQQAAGRycy9k&#10;b3ducmV2LnhtbFBLBQYAAAAABAAEAPMAAACMBQAAAAA=&#10;">
                <v:textbox>
                  <w:txbxContent>
                    <w:p w14:paraId="4928FBDF" w14:textId="77777777" w:rsidR="00E16CFD" w:rsidRPr="00E16CFD" w:rsidRDefault="00E16CFD" w:rsidP="00E16CFD">
                      <w:pPr>
                        <w:rPr>
                          <w:rFonts w:asciiTheme="majorHAnsi" w:hAnsiTheme="majorHAnsi" w:cstheme="majorHAnsi"/>
                        </w:rPr>
                      </w:pPr>
                      <w:r w:rsidRPr="00E16CFD">
                        <w:rPr>
                          <w:rFonts w:asciiTheme="majorHAnsi" w:hAnsiTheme="majorHAnsi" w:cstheme="majorHAnsi"/>
                        </w:rPr>
                        <w:t xml:space="preserve">The vision should come from your community partner. It will likely be long-term and this project will be one part of fulfilling the vision, whereas the goals and objectives should be short-term in nature and achievable within the project timeline. </w:t>
                      </w:r>
                    </w:p>
                    <w:p w14:paraId="445378B9" w14:textId="77777777" w:rsidR="00E16CFD" w:rsidRPr="00E16CFD" w:rsidRDefault="00E16CFD" w:rsidP="00E16CFD">
                      <w:pPr>
                        <w:pStyle w:val="ListParagraph"/>
                        <w:numPr>
                          <w:ilvl w:val="0"/>
                          <w:numId w:val="45"/>
                        </w:numPr>
                        <w:pBdr>
                          <w:top w:val="nil"/>
                          <w:left w:val="nil"/>
                          <w:bottom w:val="nil"/>
                          <w:right w:val="nil"/>
                          <w:between w:val="nil"/>
                          <w:bar w:val="nil"/>
                        </w:pBdr>
                        <w:spacing w:after="0" w:line="240" w:lineRule="auto"/>
                        <w:rPr>
                          <w:rFonts w:asciiTheme="majorHAnsi" w:hAnsiTheme="majorHAnsi" w:cstheme="majorHAnsi"/>
                        </w:rPr>
                      </w:pPr>
                      <w:r w:rsidRPr="00E16CFD">
                        <w:rPr>
                          <w:rFonts w:asciiTheme="majorHAnsi" w:hAnsiTheme="majorHAnsi" w:cstheme="majorHAnsi"/>
                        </w:rPr>
                        <w:t xml:space="preserve">Goals are broad primary outcomes – you will likely only have one goal for this short-term project. </w:t>
                      </w:r>
                    </w:p>
                    <w:p w14:paraId="514B1B76" w14:textId="77777777" w:rsidR="00E16CFD" w:rsidRPr="00E16CFD" w:rsidRDefault="00E16CFD" w:rsidP="00EE43B2">
                      <w:pPr>
                        <w:pStyle w:val="ListParagraph"/>
                        <w:numPr>
                          <w:ilvl w:val="0"/>
                          <w:numId w:val="45"/>
                        </w:numPr>
                        <w:pBdr>
                          <w:top w:val="nil"/>
                          <w:left w:val="nil"/>
                          <w:bottom w:val="nil"/>
                          <w:right w:val="nil"/>
                          <w:between w:val="nil"/>
                          <w:bar w:val="nil"/>
                        </w:pBdr>
                        <w:spacing w:after="0" w:line="240" w:lineRule="auto"/>
                        <w:rPr>
                          <w:rFonts w:asciiTheme="majorHAnsi" w:hAnsiTheme="majorHAnsi" w:cstheme="majorHAnsi"/>
                        </w:rPr>
                      </w:pPr>
                      <w:r w:rsidRPr="005F45E9">
                        <w:rPr>
                          <w:rFonts w:asciiTheme="majorHAnsi" w:hAnsiTheme="majorHAnsi" w:cstheme="majorHAnsi"/>
                        </w:rPr>
                        <w:t xml:space="preserve">Objectives detail the measures you’ll take in order to achieve the goal(s). They should be SMART: Specific, Measurable, Achievable, Realistic, Time-Bound.  </w:t>
                      </w:r>
                    </w:p>
                  </w:txbxContent>
                </v:textbox>
                <w10:wrap type="square" anchorx="margin"/>
              </v:shape>
            </w:pict>
          </mc:Fallback>
        </mc:AlternateContent>
      </w:r>
      <w:r w:rsidRPr="00E16CFD">
        <w:rPr>
          <w:rFonts w:eastAsia="Arial Unicode MS" w:cs="Calibri"/>
          <w:b/>
          <w:sz w:val="24"/>
          <w:szCs w:val="24"/>
          <w:bdr w:val="nil"/>
        </w:rPr>
        <w:t>Vision, Goals, and Objectives</w:t>
      </w:r>
    </w:p>
    <w:p w14:paraId="5689D7AA" w14:textId="77777777" w:rsidR="00E16CFD" w:rsidRPr="00E16CFD" w:rsidRDefault="00E16CFD" w:rsidP="00E16CFD">
      <w:pPr>
        <w:pBdr>
          <w:top w:val="nil"/>
          <w:left w:val="nil"/>
          <w:bottom w:val="nil"/>
          <w:right w:val="nil"/>
          <w:between w:val="nil"/>
          <w:bar w:val="nil"/>
        </w:pBdr>
        <w:spacing w:after="0" w:line="240" w:lineRule="auto"/>
        <w:rPr>
          <w:rFonts w:eastAsia="Arial Unicode MS" w:cs="Calibri"/>
          <w:sz w:val="24"/>
          <w:szCs w:val="24"/>
          <w:bdr w:val="nil"/>
        </w:rPr>
      </w:pPr>
    </w:p>
    <w:p w14:paraId="012376B1" w14:textId="77777777" w:rsid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b/>
          <w:sz w:val="24"/>
          <w:szCs w:val="24"/>
          <w:bdr w:val="nil"/>
        </w:rPr>
        <w:t>Scope</w:t>
      </w:r>
    </w:p>
    <w:p w14:paraId="488D2749" w14:textId="77777777" w:rsidR="00E16CFD" w:rsidRDefault="00E16CFD" w:rsidP="00E16CFD">
      <w:pPr>
        <w:pStyle w:val="ListParagraph"/>
        <w:rPr>
          <w:rFonts w:eastAsia="Arial Unicode MS" w:cs="Calibri"/>
          <w:b/>
          <w:sz w:val="24"/>
          <w:szCs w:val="24"/>
          <w:bdr w:val="nil"/>
        </w:rPr>
      </w:pPr>
    </w:p>
    <w:tbl>
      <w:tblPr>
        <w:tblStyle w:val="TableGrid"/>
        <w:tblW w:w="9000" w:type="dxa"/>
        <w:tblInd w:w="-365" w:type="dxa"/>
        <w:tblLook w:val="04A0" w:firstRow="1" w:lastRow="0" w:firstColumn="1" w:lastColumn="0" w:noHBand="0" w:noVBand="1"/>
      </w:tblPr>
      <w:tblGrid>
        <w:gridCol w:w="9000"/>
      </w:tblGrid>
      <w:tr w:rsidR="00E16CFD" w14:paraId="11245980" w14:textId="77777777" w:rsidTr="00E16CFD">
        <w:trPr>
          <w:trHeight w:val="396"/>
        </w:trPr>
        <w:tc>
          <w:tcPr>
            <w:tcW w:w="9000" w:type="dxa"/>
          </w:tcPr>
          <w:p w14:paraId="14F3D0AD" w14:textId="30845220" w:rsidR="00E16CFD" w:rsidRDefault="00E16CFD" w:rsidP="00E16CFD">
            <w:pPr>
              <w:spacing w:after="0" w:line="240" w:lineRule="auto"/>
              <w:contextualSpacing/>
              <w:rPr>
                <w:rFonts w:eastAsia="Arial Unicode MS" w:cs="Calibri"/>
                <w:bdr w:val="nil"/>
              </w:rPr>
            </w:pPr>
            <w:r w:rsidRPr="00E16CFD">
              <w:rPr>
                <w:rFonts w:eastAsia="Arial Unicode MS" w:cs="Calibri"/>
                <w:bdr w:val="nil"/>
              </w:rPr>
              <w:t>Include Deliverables</w:t>
            </w:r>
            <w:r w:rsidR="001C3985">
              <w:rPr>
                <w:rFonts w:eastAsia="Arial Unicode MS" w:cs="Calibri"/>
                <w:bdr w:val="nil"/>
              </w:rPr>
              <w:t xml:space="preserve"> (what will be developed, created or delivered)</w:t>
            </w:r>
          </w:p>
          <w:p w14:paraId="689937D0" w14:textId="77777777" w:rsidR="00E16CFD" w:rsidRDefault="00E16CFD" w:rsidP="00E16CFD">
            <w:pPr>
              <w:spacing w:after="0" w:line="240" w:lineRule="auto"/>
              <w:contextualSpacing/>
              <w:rPr>
                <w:rFonts w:eastAsia="Arial Unicode MS" w:cs="Calibri"/>
                <w:bdr w:val="nil"/>
              </w:rPr>
            </w:pPr>
          </w:p>
          <w:p w14:paraId="58FF24E4" w14:textId="77777777" w:rsidR="00E16CFD" w:rsidRDefault="00E16CFD" w:rsidP="00E16CFD">
            <w:pPr>
              <w:spacing w:after="0" w:line="240" w:lineRule="auto"/>
              <w:contextualSpacing/>
              <w:rPr>
                <w:rFonts w:eastAsia="Arial Unicode MS" w:cs="Calibri"/>
                <w:bdr w:val="nil"/>
              </w:rPr>
            </w:pPr>
          </w:p>
          <w:p w14:paraId="4F37221C" w14:textId="77777777" w:rsidR="00E16CFD" w:rsidRPr="00E16CFD" w:rsidRDefault="00E16CFD" w:rsidP="00E16CFD">
            <w:pPr>
              <w:spacing w:after="0" w:line="240" w:lineRule="auto"/>
              <w:contextualSpacing/>
              <w:rPr>
                <w:rFonts w:eastAsia="Arial Unicode MS" w:cs="Calibri"/>
                <w:bdr w:val="nil"/>
              </w:rPr>
            </w:pPr>
          </w:p>
        </w:tc>
      </w:tr>
    </w:tbl>
    <w:p w14:paraId="3A8A485C" w14:textId="77777777" w:rsidR="00E16CFD" w:rsidRPr="00E16CFD" w:rsidRDefault="00E16CFD" w:rsidP="00E16CFD">
      <w:pPr>
        <w:pBdr>
          <w:top w:val="nil"/>
          <w:left w:val="nil"/>
          <w:bottom w:val="nil"/>
          <w:right w:val="nil"/>
          <w:between w:val="nil"/>
          <w:bar w:val="nil"/>
        </w:pBdr>
        <w:spacing w:after="0" w:line="240" w:lineRule="auto"/>
        <w:contextualSpacing/>
        <w:rPr>
          <w:rFonts w:eastAsia="Arial Unicode MS" w:cs="Calibri"/>
          <w:b/>
          <w:sz w:val="24"/>
          <w:szCs w:val="24"/>
          <w:bdr w:val="nil"/>
        </w:rPr>
      </w:pPr>
    </w:p>
    <w:p w14:paraId="6606C87D" w14:textId="77777777" w:rsidR="00E16CFD" w:rsidRP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noProof/>
          <w:sz w:val="24"/>
          <w:szCs w:val="24"/>
          <w:bdr w:val="nil"/>
        </w:rPr>
        <w:lastRenderedPageBreak/>
        <mc:AlternateContent>
          <mc:Choice Requires="wps">
            <w:drawing>
              <wp:anchor distT="45720" distB="45720" distL="114300" distR="114300" simplePos="0" relativeHeight="251662336" behindDoc="0" locked="0" layoutInCell="1" allowOverlap="1" wp14:anchorId="01190F02" wp14:editId="0E054382">
                <wp:simplePos x="0" y="0"/>
                <wp:positionH relativeFrom="margin">
                  <wp:align>right</wp:align>
                </wp:positionH>
                <wp:positionV relativeFrom="paragraph">
                  <wp:posOffset>405765</wp:posOffset>
                </wp:positionV>
                <wp:extent cx="5734050" cy="695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solidFill>
                          <a:srgbClr val="FFFFFF"/>
                        </a:solidFill>
                        <a:ln w="9525">
                          <a:solidFill>
                            <a:srgbClr val="000000"/>
                          </a:solidFill>
                          <a:miter lim="800000"/>
                          <a:headEnd/>
                          <a:tailEnd/>
                        </a:ln>
                      </wps:spPr>
                      <wps:txbx>
                        <w:txbxContent>
                          <w:p w14:paraId="61D54ABE" w14:textId="77777777" w:rsidR="00E16CFD" w:rsidRPr="00E16CFD" w:rsidRDefault="00E16CFD" w:rsidP="00E16CFD">
                            <w:pPr>
                              <w:rPr>
                                <w:rFonts w:cs="Calibri"/>
                              </w:rPr>
                            </w:pPr>
                            <w:r w:rsidRPr="00E16CFD">
                              <w:rPr>
                                <w:rFonts w:cs="Calibri"/>
                              </w:rPr>
                              <w:t>-Include activities and deliverable due dates</w:t>
                            </w:r>
                          </w:p>
                          <w:p w14:paraId="1B83F34C" w14:textId="4EC09E61" w:rsidR="00E16CFD" w:rsidRDefault="00E16CFD" w:rsidP="00E16CFD">
                            <w:r w:rsidRPr="00E16CFD">
                              <w:rPr>
                                <w:rFonts w:cs="Calibri"/>
                              </w:rPr>
                              <w:t>-Gantt Chart (in Excel) is a useful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90F02" id="_x0000_s1028" type="#_x0000_t202" style="position:absolute;left:0;text-align:left;margin-left:400.3pt;margin-top:31.95pt;width:451.5pt;height:5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HJAIAAEsEAAAOAAAAZHJzL2Uyb0RvYy54bWysVNtu2zAMfR+wfxD0vthJk7Yx4hRdugwD&#10;ugvQ7gNoWY6FSaInKbG7rx8lp1l2wR6G+UEQReqQOof06mYwmh2k8wptyaeTnDNpBdbK7kr++XH7&#10;6pozH8DWoNHKkj9Jz2/WL1+s+q6QM2xR19IxArG+6LuStyF0RZZ50UoDfoKdtORs0BkIZLpdVjvo&#10;Cd3obJbnl1mPru4cCuk9nd6NTr5O+E0jRfjYNF4GpktOtYW0urRWcc3WKyh2DrpWiWMZ8A9VGFCW&#10;kp6g7iAA2zv1G5RRwqHHJkwEmgybRgmZ3kCvmea/vOahhU6mtxA5vjvR5P8frPhw+OSYqks+58yC&#10;IYke5RDYaxzYLLLTd76goIeOwsJAx6Ryeqnv7lF88czipgW7k7fOYd9KqKm6abyZnV0dcXwEqfr3&#10;WFMa2AdMQEPjTKSOyGCETio9nZSJpQg6XFxdzPMFuQT5LpeLi9kipYDi+XbnfHgr0bC4Kbkj5RM6&#10;HO59iNVA8RwSk3nUqt4qrZPhdtVGO3YA6pJt+o7oP4Vpy/qSLxeU++8Qefr+BGFUoHbXypT8+hQE&#10;RaTtja1TMwZQetxTydoeeYzUjSSGoRqSYCd5KqyfiFiHY3fTNNKmRfeNs546u+T+6x6c5Ey/syTO&#10;cjqfx1FIxnxxNSPDnXuqcw9YQVAlD5yN201I4xMZsHhLIjYq8RvVHis5lkwdm2g/TlcciXM7Rf34&#10;B6y/AwAA//8DAFBLAwQUAAYACAAAACEAGeqd0t0AAAAHAQAADwAAAGRycy9kb3ducmV2LnhtbEyP&#10;wU7DMBBE70j8g7VIXBB1IFXahDgVQgLBDQqCqxtvkwh7HWw3DX/PcoLj7Ixm3tab2VkxYYiDJwVX&#10;iwwEUuvNQJ2Ct9f7yzWImDQZbT2hgm+MsGlOT2pdGX+kF5y2qRNcQrHSCvqUxkrK2PbodFz4EYm9&#10;vQ9OJ5ahkyboI5c7K6+zrJBOD8QLvR7xrsf2c3twCtbLx+kjPuXP722xt2W6WE0PX0Gp87P59gZE&#10;wjn9heEXn9GhYaadP5CJwirgR5KCIi9BsFtmOR92HFvlS5BNLf/zNz8AAAD//wMAUEsBAi0AFAAG&#10;AAgAAAAhALaDOJL+AAAA4QEAABMAAAAAAAAAAAAAAAAAAAAAAFtDb250ZW50X1R5cGVzXS54bWxQ&#10;SwECLQAUAAYACAAAACEAOP0h/9YAAACUAQAACwAAAAAAAAAAAAAAAAAvAQAAX3JlbHMvLnJlbHNQ&#10;SwECLQAUAAYACAAAACEAYWv7RyQCAABLBAAADgAAAAAAAAAAAAAAAAAuAgAAZHJzL2Uyb0RvYy54&#10;bWxQSwECLQAUAAYACAAAACEAGeqd0t0AAAAHAQAADwAAAAAAAAAAAAAAAAB+BAAAZHJzL2Rvd25y&#10;ZXYueG1sUEsFBgAAAAAEAAQA8wAAAIgFAAAAAA==&#10;">
                <v:textbox>
                  <w:txbxContent>
                    <w:p w14:paraId="61D54ABE" w14:textId="77777777" w:rsidR="00E16CFD" w:rsidRPr="00E16CFD" w:rsidRDefault="00E16CFD" w:rsidP="00E16CFD">
                      <w:pPr>
                        <w:rPr>
                          <w:rFonts w:cs="Calibri"/>
                        </w:rPr>
                      </w:pPr>
                      <w:r w:rsidRPr="00E16CFD">
                        <w:rPr>
                          <w:rFonts w:cs="Calibri"/>
                        </w:rPr>
                        <w:t>-Include activities and deliverable due dates</w:t>
                      </w:r>
                    </w:p>
                    <w:p w14:paraId="1B83F34C" w14:textId="4EC09E61" w:rsidR="00E16CFD" w:rsidRDefault="00E16CFD" w:rsidP="00E16CFD">
                      <w:r w:rsidRPr="00E16CFD">
                        <w:rPr>
                          <w:rFonts w:cs="Calibri"/>
                        </w:rPr>
                        <w:t>-Gantt Chart (in Excel) is a useful format</w:t>
                      </w:r>
                    </w:p>
                  </w:txbxContent>
                </v:textbox>
                <w10:wrap type="square" anchorx="margin"/>
              </v:shape>
            </w:pict>
          </mc:Fallback>
        </mc:AlternateContent>
      </w:r>
      <w:r w:rsidRPr="00E16CFD">
        <w:rPr>
          <w:rFonts w:eastAsia="Arial Unicode MS" w:cs="Calibri"/>
          <w:b/>
          <w:sz w:val="24"/>
          <w:szCs w:val="24"/>
          <w:bdr w:val="nil"/>
        </w:rPr>
        <w:t>Schedule</w:t>
      </w:r>
    </w:p>
    <w:p w14:paraId="7B0A4D85" w14:textId="77777777" w:rsidR="00E16CFD" w:rsidRPr="00E16CFD" w:rsidRDefault="00E16CFD" w:rsidP="00E16CFD">
      <w:pPr>
        <w:pBdr>
          <w:top w:val="nil"/>
          <w:left w:val="nil"/>
          <w:bottom w:val="nil"/>
          <w:right w:val="nil"/>
          <w:between w:val="nil"/>
          <w:bar w:val="nil"/>
        </w:pBdr>
        <w:spacing w:after="0" w:line="240" w:lineRule="auto"/>
        <w:rPr>
          <w:rFonts w:eastAsia="Arial Unicode MS" w:cs="Calibri"/>
          <w:sz w:val="24"/>
          <w:szCs w:val="24"/>
          <w:bdr w:val="nil"/>
        </w:rPr>
      </w:pPr>
    </w:p>
    <w:p w14:paraId="554CF468" w14:textId="77777777" w:rsidR="00E16CFD" w:rsidRP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noProof/>
          <w:sz w:val="24"/>
          <w:szCs w:val="24"/>
          <w:bdr w:val="nil"/>
        </w:rPr>
        <mc:AlternateContent>
          <mc:Choice Requires="wps">
            <w:drawing>
              <wp:anchor distT="45720" distB="45720" distL="114300" distR="114300" simplePos="0" relativeHeight="251663360" behindDoc="0" locked="0" layoutInCell="1" allowOverlap="1" wp14:anchorId="69B2ED64" wp14:editId="41F06670">
                <wp:simplePos x="0" y="0"/>
                <wp:positionH relativeFrom="margin">
                  <wp:align>right</wp:align>
                </wp:positionH>
                <wp:positionV relativeFrom="paragraph">
                  <wp:posOffset>392430</wp:posOffset>
                </wp:positionV>
                <wp:extent cx="5705475" cy="2343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43150"/>
                        </a:xfrm>
                        <a:prstGeom prst="rect">
                          <a:avLst/>
                        </a:prstGeom>
                        <a:solidFill>
                          <a:srgbClr val="FFFFFF"/>
                        </a:solidFill>
                        <a:ln w="9525">
                          <a:solidFill>
                            <a:srgbClr val="000000"/>
                          </a:solidFill>
                          <a:miter lim="800000"/>
                          <a:headEnd/>
                          <a:tailEnd/>
                        </a:ln>
                      </wps:spPr>
                      <wps:txbx>
                        <w:txbxContent>
                          <w:p w14:paraId="58C53D75" w14:textId="1E2D9764" w:rsidR="00E16CFD" w:rsidRDefault="00E16CFD" w:rsidP="00E16CFD">
                            <w:pPr>
                              <w:rPr>
                                <w:rFonts w:cs="Calibri"/>
                              </w:rPr>
                            </w:pPr>
                            <w:r w:rsidRPr="00E16CFD">
                              <w:rPr>
                                <w:rFonts w:cs="Calibri"/>
                              </w:rPr>
                              <w:t>Roles and responsibilities of each team member (e.g. project manager, communications liaison with community partner, research manager), as well as the community partner (e.g. supervisor; communications manager)</w:t>
                            </w:r>
                            <w:r w:rsidR="001C3985">
                              <w:rPr>
                                <w:rFonts w:cs="Calibri"/>
                              </w:rPr>
                              <w:t>.</w:t>
                            </w:r>
                          </w:p>
                          <w:p w14:paraId="13FDBAD8" w14:textId="37E126C8" w:rsidR="001C3985" w:rsidRPr="000763B0" w:rsidRDefault="001C3985" w:rsidP="001C3985">
                            <w:pPr>
                              <w:spacing w:after="0" w:line="240" w:lineRule="auto"/>
                              <w:outlineLvl w:val="2"/>
                              <w:rPr>
                                <w:rFonts w:eastAsia="Times New Roman" w:cs="Calibri"/>
                                <w:b/>
                                <w:i/>
                                <w:lang w:eastAsia="en-CA"/>
                              </w:rPr>
                            </w:pPr>
                            <w:r w:rsidRPr="000763B0">
                              <w:rPr>
                                <w:rFonts w:eastAsia="Times New Roman" w:cs="Calibri"/>
                                <w:b/>
                                <w:i/>
                                <w:lang w:eastAsia="en-CA"/>
                              </w:rPr>
                              <w:t xml:space="preserve">Team Member Skills and Roles </w:t>
                            </w:r>
                            <w:r>
                              <w:rPr>
                                <w:rFonts w:eastAsia="Times New Roman" w:cs="Calibri"/>
                                <w:b/>
                                <w:i/>
                                <w:lang w:eastAsia="en-CA"/>
                              </w:rPr>
                              <w:t>prompting questions</w:t>
                            </w:r>
                          </w:p>
                          <w:p w14:paraId="07F5AD3D" w14:textId="77777777" w:rsidR="001C3985" w:rsidRPr="000763B0" w:rsidRDefault="001C3985" w:rsidP="001C3985">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particular skills will be required of </w:t>
                            </w:r>
                            <w:r>
                              <w:rPr>
                                <w:rFonts w:eastAsia="Times New Roman" w:cs="Calibri"/>
                                <w:lang w:val="en-CA" w:eastAsia="en-CA"/>
                              </w:rPr>
                              <w:t>us</w:t>
                            </w:r>
                            <w:r w:rsidRPr="000763B0">
                              <w:rPr>
                                <w:rFonts w:eastAsia="Times New Roman" w:cs="Calibri"/>
                                <w:lang w:val="en-CA" w:eastAsia="en-CA"/>
                              </w:rPr>
                              <w:t xml:space="preserve"> (e.g. graphic design, videography, language, curriculum development, coding)? Do our team members have the right skillsets to accomplish the project deliverables? </w:t>
                            </w:r>
                          </w:p>
                          <w:p w14:paraId="7703BC8C" w14:textId="77777777" w:rsidR="001C3985" w:rsidRPr="000763B0" w:rsidRDefault="001C3985" w:rsidP="001C3985">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are the major roles/responsibilities that need to be delegated to team members (e.g. project manager, communications liaison with community partner, research manager)? </w:t>
                            </w:r>
                          </w:p>
                          <w:p w14:paraId="72F09E81" w14:textId="77777777" w:rsidR="001C3985" w:rsidRPr="00E16CFD" w:rsidRDefault="001C3985" w:rsidP="00E16CFD">
                            <w:pPr>
                              <w:rPr>
                                <w:rFonts w:cs="Calibri"/>
                              </w:rPr>
                            </w:pPr>
                          </w:p>
                          <w:p w14:paraId="21D384E7" w14:textId="77777777" w:rsidR="00E16CFD" w:rsidRDefault="00E16CFD" w:rsidP="00E16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2ED64" id="_x0000_s1029" type="#_x0000_t202" style="position:absolute;left:0;text-align:left;margin-left:398.05pt;margin-top:30.9pt;width:449.25pt;height:18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sJwIAAEwEAAAOAAAAZHJzL2Uyb0RvYy54bWysVNtu2zAMfR+wfxD0vti5eG2NOEWXLsOA&#10;7gK0+wBZlmNhkqhJSuzs60vJSRZ028swPwiiSB2R55Be3g5akb1wXoKp6HSSUyIMh0aabUW/PW3e&#10;XFPiAzMNU2BERQ/C09vV61fL3pZiBh2oRjiCIMaXva1oF4Its8zzTmjmJ2CFQWcLTrOApttmjWM9&#10;omuVzfL8bdaDa6wDLrzH0/vRSVcJv20FD1/a1otAVEUxt5BWl9Y6rtlqycqtY7aT/JgG+4csNJMG&#10;Hz1D3bPAyM7J36C05A48tGHCQWfQtpKLVANWM81fVPPYMStSLUiOt2ea/P+D5Z/3Xx2RTUULSgzT&#10;KNGTGAJ5BwOZRXZ660sMerQYFgY8RpVTpd4+AP/uiYF1x8xW3DkHfSdYg9lN483s4uqI4yNI3X+C&#10;Bp9huwAJaGidjtQhGQTRUaXDWZmYCsfD4iovFleYIkffbL6YT4ukXcbK03XrfPggQJO4qahD6RM8&#10;2z/4ENNh5SkkvuZByWYjlUqG29Zr5cieYZts0pcqeBGmDOkrelPMipGBv0Lk6fsThJYB+11JXdHr&#10;cxArI2/vTZO6MTCpxj2mrMyRyMjdyGIY6iEpNj/pU0NzQGYdjO2N44ibDtxPSnps7Yr6HzvmBCXq&#10;o0F1bqaLRZyFZCyKqxka7tJTX3qY4QhV0UDJuF2HND+RNwN3qGIrE79R7jGTY8rYson243jFmbi0&#10;U9Svn8DqGQAA//8DAFBLAwQUAAYACAAAACEAKhxagt4AAAAHAQAADwAAAGRycy9kb3ducmV2Lnht&#10;bEzPwU7DMAwG4DsS7xAZiQti6dgoWWk6ISQQu8FAcM0ar61InNJkXXl7zAmO1m/9/lyuJ+/EiEPs&#10;AmmYzzIQSHWwHTUa3l4fLhWImAxZ4wKhhm+MsK5OT0pT2HCkFxy3qRFcQrEwGtqU+kLKWLfoTZyF&#10;HomzfRi8STwOjbSDOXK5d/Iqy3LpTUd8oTU93rdYf24PXoNaPo0fcbN4fq/zvVuli5vx8WvQ+vxs&#10;ursFkXBKf8vwy2c6VGzahQPZKJwGfiRpyOfs51St1DWInYblIlMgq1L+91c/AAAA//8DAFBLAQIt&#10;ABQABgAIAAAAIQC2gziS/gAAAOEBAAATAAAAAAAAAAAAAAAAAAAAAABbQ29udGVudF9UeXBlc10u&#10;eG1sUEsBAi0AFAAGAAgAAAAhADj9If/WAAAAlAEAAAsAAAAAAAAAAAAAAAAALwEAAF9yZWxzLy5y&#10;ZWxzUEsBAi0AFAAGAAgAAAAhAEliuKwnAgAATAQAAA4AAAAAAAAAAAAAAAAALgIAAGRycy9lMm9E&#10;b2MueG1sUEsBAi0AFAAGAAgAAAAhACocWoLeAAAABwEAAA8AAAAAAAAAAAAAAAAAgQQAAGRycy9k&#10;b3ducmV2LnhtbFBLBQYAAAAABAAEAPMAAACMBQAAAAA=&#10;">
                <v:textbox>
                  <w:txbxContent>
                    <w:p w14:paraId="58C53D75" w14:textId="1E2D9764" w:rsidR="00E16CFD" w:rsidRDefault="00E16CFD" w:rsidP="00E16CFD">
                      <w:pPr>
                        <w:rPr>
                          <w:rFonts w:cs="Calibri"/>
                        </w:rPr>
                      </w:pPr>
                      <w:r w:rsidRPr="00E16CFD">
                        <w:rPr>
                          <w:rFonts w:cs="Calibri"/>
                        </w:rPr>
                        <w:t>Roles and responsibilities of each team member (e.g. project manager, communications liaison with community partner, research manager), as well as the community partner (e.g. supervisor; communications manager)</w:t>
                      </w:r>
                      <w:r w:rsidR="001C3985">
                        <w:rPr>
                          <w:rFonts w:cs="Calibri"/>
                        </w:rPr>
                        <w:t>.</w:t>
                      </w:r>
                    </w:p>
                    <w:p w14:paraId="13FDBAD8" w14:textId="37E126C8" w:rsidR="001C3985" w:rsidRPr="000763B0" w:rsidRDefault="001C3985" w:rsidP="001C3985">
                      <w:pPr>
                        <w:spacing w:after="0" w:line="240" w:lineRule="auto"/>
                        <w:outlineLvl w:val="2"/>
                        <w:rPr>
                          <w:rFonts w:eastAsia="Times New Roman" w:cs="Calibri"/>
                          <w:b/>
                          <w:i/>
                          <w:lang w:eastAsia="en-CA"/>
                        </w:rPr>
                      </w:pPr>
                      <w:r w:rsidRPr="000763B0">
                        <w:rPr>
                          <w:rFonts w:eastAsia="Times New Roman" w:cs="Calibri"/>
                          <w:b/>
                          <w:i/>
                          <w:lang w:eastAsia="en-CA"/>
                        </w:rPr>
                        <w:t xml:space="preserve">Team Member Skills and Roles </w:t>
                      </w:r>
                      <w:r>
                        <w:rPr>
                          <w:rFonts w:eastAsia="Times New Roman" w:cs="Calibri"/>
                          <w:b/>
                          <w:i/>
                          <w:lang w:eastAsia="en-CA"/>
                        </w:rPr>
                        <w:t>prompting questions</w:t>
                      </w:r>
                    </w:p>
                    <w:p w14:paraId="07F5AD3D" w14:textId="77777777" w:rsidR="001C3985" w:rsidRPr="000763B0" w:rsidRDefault="001C3985" w:rsidP="001C3985">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particular skills will be required of </w:t>
                      </w:r>
                      <w:r>
                        <w:rPr>
                          <w:rFonts w:eastAsia="Times New Roman" w:cs="Calibri"/>
                          <w:lang w:val="en-CA" w:eastAsia="en-CA"/>
                        </w:rPr>
                        <w:t>us</w:t>
                      </w:r>
                      <w:r w:rsidRPr="000763B0">
                        <w:rPr>
                          <w:rFonts w:eastAsia="Times New Roman" w:cs="Calibri"/>
                          <w:lang w:val="en-CA" w:eastAsia="en-CA"/>
                        </w:rPr>
                        <w:t xml:space="preserve"> (e.g. graphic design, videography, language, curriculum development, coding)? Do our team members have the right skillsets to accomplish the project deliverables? </w:t>
                      </w:r>
                    </w:p>
                    <w:p w14:paraId="7703BC8C" w14:textId="77777777" w:rsidR="001C3985" w:rsidRPr="000763B0" w:rsidRDefault="001C3985" w:rsidP="001C3985">
                      <w:pPr>
                        <w:numPr>
                          <w:ilvl w:val="0"/>
                          <w:numId w:val="41"/>
                        </w:numPr>
                        <w:spacing w:after="0" w:line="240" w:lineRule="auto"/>
                        <w:contextualSpacing/>
                        <w:outlineLvl w:val="2"/>
                        <w:rPr>
                          <w:rFonts w:eastAsia="Times New Roman" w:cs="Calibri"/>
                          <w:lang w:val="en-CA" w:eastAsia="en-CA"/>
                        </w:rPr>
                      </w:pPr>
                      <w:r w:rsidRPr="000763B0">
                        <w:rPr>
                          <w:rFonts w:eastAsia="Times New Roman" w:cs="Calibri"/>
                          <w:lang w:val="en-CA" w:eastAsia="en-CA"/>
                        </w:rPr>
                        <w:t xml:space="preserve">What are the major roles/responsibilities that need to be delegated to team members (e.g. project manager, communications liaison with community partner, research manager)? </w:t>
                      </w:r>
                    </w:p>
                    <w:p w14:paraId="72F09E81" w14:textId="77777777" w:rsidR="001C3985" w:rsidRPr="00E16CFD" w:rsidRDefault="001C3985" w:rsidP="00E16CFD">
                      <w:pPr>
                        <w:rPr>
                          <w:rFonts w:cs="Calibri"/>
                        </w:rPr>
                      </w:pPr>
                    </w:p>
                    <w:p w14:paraId="21D384E7" w14:textId="77777777" w:rsidR="00E16CFD" w:rsidRDefault="00E16CFD" w:rsidP="00E16CFD"/>
                  </w:txbxContent>
                </v:textbox>
                <w10:wrap type="square" anchorx="margin"/>
              </v:shape>
            </w:pict>
          </mc:Fallback>
        </mc:AlternateContent>
      </w:r>
      <w:r w:rsidRPr="00E16CFD">
        <w:rPr>
          <w:rFonts w:eastAsia="Arial Unicode MS" w:cs="Calibri"/>
          <w:b/>
          <w:sz w:val="24"/>
          <w:szCs w:val="24"/>
          <w:bdr w:val="nil"/>
        </w:rPr>
        <w:t xml:space="preserve">Team Roles / Org Chart </w:t>
      </w:r>
    </w:p>
    <w:p w14:paraId="044914D3" w14:textId="77777777" w:rsidR="00E16CFD" w:rsidRPr="00E16CFD" w:rsidRDefault="00E16CFD" w:rsidP="00E16CFD">
      <w:pPr>
        <w:pBdr>
          <w:top w:val="nil"/>
          <w:left w:val="nil"/>
          <w:bottom w:val="nil"/>
          <w:right w:val="nil"/>
          <w:between w:val="nil"/>
          <w:bar w:val="nil"/>
        </w:pBdr>
        <w:spacing w:after="0" w:line="240" w:lineRule="auto"/>
        <w:rPr>
          <w:rFonts w:eastAsia="Arial Unicode MS" w:cs="Calibri"/>
          <w:sz w:val="24"/>
          <w:szCs w:val="24"/>
          <w:bdr w:val="nil"/>
        </w:rPr>
      </w:pPr>
    </w:p>
    <w:p w14:paraId="02B08A5E" w14:textId="77777777" w:rsidR="00E16CFD" w:rsidRPr="00E16CFD" w:rsidRDefault="00E16CFD" w:rsidP="00E16CFD">
      <w:pPr>
        <w:numPr>
          <w:ilvl w:val="0"/>
          <w:numId w:val="44"/>
        </w:numPr>
        <w:pBdr>
          <w:top w:val="nil"/>
          <w:left w:val="nil"/>
          <w:bottom w:val="nil"/>
          <w:right w:val="nil"/>
          <w:between w:val="nil"/>
          <w:bar w:val="nil"/>
        </w:pBdr>
        <w:spacing w:after="0" w:line="240" w:lineRule="auto"/>
        <w:contextualSpacing/>
        <w:rPr>
          <w:rFonts w:eastAsia="Arial Unicode MS" w:cs="Calibri"/>
          <w:b/>
          <w:sz w:val="24"/>
          <w:szCs w:val="24"/>
          <w:bdr w:val="nil"/>
        </w:rPr>
      </w:pPr>
      <w:r w:rsidRPr="00E16CFD">
        <w:rPr>
          <w:rFonts w:eastAsia="Arial Unicode MS" w:cs="Calibri"/>
          <w:noProof/>
          <w:sz w:val="24"/>
          <w:szCs w:val="24"/>
          <w:bdr w:val="nil"/>
        </w:rPr>
        <mc:AlternateContent>
          <mc:Choice Requires="wps">
            <w:drawing>
              <wp:anchor distT="45720" distB="45720" distL="114300" distR="114300" simplePos="0" relativeHeight="251664384" behindDoc="0" locked="0" layoutInCell="1" allowOverlap="1" wp14:anchorId="0201186C" wp14:editId="7F12A160">
                <wp:simplePos x="0" y="0"/>
                <wp:positionH relativeFrom="margin">
                  <wp:posOffset>-276225</wp:posOffset>
                </wp:positionH>
                <wp:positionV relativeFrom="paragraph">
                  <wp:posOffset>406400</wp:posOffset>
                </wp:positionV>
                <wp:extent cx="5734050" cy="1123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14:paraId="35CD5A5F" w14:textId="5399A597" w:rsidR="00E16CFD" w:rsidRPr="00E16CFD" w:rsidRDefault="00E16CFD" w:rsidP="00E16CFD">
                            <w:pPr>
                              <w:rPr>
                                <w:rFonts w:cs="Calibri"/>
                                <w:b/>
                              </w:rPr>
                            </w:pPr>
                            <w:r w:rsidRPr="00E16CFD">
                              <w:rPr>
                                <w:rFonts w:cs="Calibri"/>
                              </w:rPr>
                              <w:t>-Include budget, if applicable</w:t>
                            </w:r>
                          </w:p>
                          <w:p w14:paraId="2210C2E2" w14:textId="77777777" w:rsidR="00E16CFD" w:rsidRPr="00E16CFD" w:rsidRDefault="00E16CFD" w:rsidP="00E16CFD">
                            <w:pPr>
                              <w:rPr>
                                <w:rFonts w:cs="Calibri"/>
                              </w:rPr>
                            </w:pPr>
                            <w:r w:rsidRPr="00E16CFD">
                              <w:rPr>
                                <w:rFonts w:cs="Calibri"/>
                              </w:rPr>
                              <w:t xml:space="preserve">-Include other necessary resources (in-kind, human, etc.)  </w:t>
                            </w:r>
                          </w:p>
                          <w:p w14:paraId="78111FCE" w14:textId="77777777" w:rsidR="00E16CFD" w:rsidRPr="002D46A4" w:rsidRDefault="00E16CFD" w:rsidP="00E16CFD"/>
                          <w:p w14:paraId="43FE1B85" w14:textId="77777777" w:rsidR="00E16CFD" w:rsidRDefault="00E16CFD" w:rsidP="00E16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1186C" id="_x0000_s1030" type="#_x0000_t202" style="position:absolute;left:0;text-align:left;margin-left:-21.75pt;margin-top:32pt;width:451.5pt;height:8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vv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EgR2emtL9HpwaJbGPAau5wq9fYe+FdPDGw6Znbi1jnoO8EazG4aX2YXT0ccH0Hq/gM0&#10;GIbtAySgoXU6UodkEETHLh3PnYmpcLycL65m+RxNHG3TaXG1RCXGYOXTc+t8eCdAkyhU1GHrEzw7&#10;3Pswuj65xGgelGy2UqmkuF29UY4cGI7JNn0n9J/clCF9RZfzYj4y8FeIPH1/gtAy4LwrqSt6fXZi&#10;ZeTtrWkwTVYGJtUoY3XKnIiM3I0shqEeUsdmMUAkuYbmiMw6GMcb1xGFDtx3Snoc7Yr6b3vmBCXq&#10;vcHuLKezWdyFpMzmiwIVd2mpLy3McISqaKBkFDch7U9M1cAtdrGVid/nTE4p48imDp3WK+7EpZ68&#10;nn8C6x8AAAD//wMAUEsDBBQABgAIAAAAIQAUeq6r4AAAAAoBAAAPAAAAZHJzL2Rvd25yZXYueG1s&#10;TI/BTsMwDIbvSLxDZCQuaEu3daUrdSeEBIIbDATXrPHaiiYpSdaVt8ec4Gj70+/vL7eT6cVIPnTO&#10;IizmCQiytdOdbRDeXu9nOYgQldWqd5YQvinAtjo/K1Wh3cm+0LiLjeAQGwqF0MY4FFKGuiWjwtwN&#10;ZPl2cN6oyKNvpPbqxOGml8skyaRRneUPrRrorqX6c3c0CHn6OH6Ep9Xze50d+k28uh4fvjzi5cV0&#10;ewMi0hT/YPjVZ3Wo2GnvjlYH0SPM0tWaUYQs5U4M5OsNL/YIy3SRgKxK+b9C9QMAAP//AwBQSwEC&#10;LQAUAAYACAAAACEAtoM4kv4AAADhAQAAEwAAAAAAAAAAAAAAAAAAAAAAW0NvbnRlbnRfVHlwZXNd&#10;LnhtbFBLAQItABQABgAIAAAAIQA4/SH/1gAAAJQBAAALAAAAAAAAAAAAAAAAAC8BAABfcmVscy8u&#10;cmVsc1BLAQItABQABgAIAAAAIQCT2NvvJgIAAEwEAAAOAAAAAAAAAAAAAAAAAC4CAABkcnMvZTJv&#10;RG9jLnhtbFBLAQItABQABgAIAAAAIQAUeq6r4AAAAAoBAAAPAAAAAAAAAAAAAAAAAIAEAABkcnMv&#10;ZG93bnJldi54bWxQSwUGAAAAAAQABADzAAAAjQUAAAAA&#10;">
                <v:textbox>
                  <w:txbxContent>
                    <w:p w14:paraId="35CD5A5F" w14:textId="5399A597" w:rsidR="00E16CFD" w:rsidRPr="00E16CFD" w:rsidRDefault="00E16CFD" w:rsidP="00E16CFD">
                      <w:pPr>
                        <w:rPr>
                          <w:rFonts w:cs="Calibri"/>
                          <w:b/>
                        </w:rPr>
                      </w:pPr>
                      <w:r w:rsidRPr="00E16CFD">
                        <w:rPr>
                          <w:rFonts w:cs="Calibri"/>
                        </w:rPr>
                        <w:t>-Include budget, if applicable</w:t>
                      </w:r>
                    </w:p>
                    <w:p w14:paraId="2210C2E2" w14:textId="77777777" w:rsidR="00E16CFD" w:rsidRPr="00E16CFD" w:rsidRDefault="00E16CFD" w:rsidP="00E16CFD">
                      <w:pPr>
                        <w:rPr>
                          <w:rFonts w:cs="Calibri"/>
                        </w:rPr>
                      </w:pPr>
                      <w:r w:rsidRPr="00E16CFD">
                        <w:rPr>
                          <w:rFonts w:cs="Calibri"/>
                        </w:rPr>
                        <w:t xml:space="preserve">-Include other necessary resources (in-kind, human, etc.)  </w:t>
                      </w:r>
                    </w:p>
                    <w:p w14:paraId="78111FCE" w14:textId="77777777" w:rsidR="00E16CFD" w:rsidRPr="002D46A4" w:rsidRDefault="00E16CFD" w:rsidP="00E16CFD"/>
                    <w:p w14:paraId="43FE1B85" w14:textId="77777777" w:rsidR="00E16CFD" w:rsidRDefault="00E16CFD" w:rsidP="00E16CFD"/>
                  </w:txbxContent>
                </v:textbox>
                <w10:wrap type="square" anchorx="margin"/>
              </v:shape>
            </w:pict>
          </mc:Fallback>
        </mc:AlternateContent>
      </w:r>
      <w:r w:rsidRPr="00E16CFD">
        <w:rPr>
          <w:rFonts w:eastAsia="Arial Unicode MS" w:cs="Calibri"/>
          <w:b/>
          <w:sz w:val="24"/>
          <w:szCs w:val="24"/>
          <w:bdr w:val="nil"/>
        </w:rPr>
        <w:t xml:space="preserve">Budget / Resources </w:t>
      </w:r>
    </w:p>
    <w:p w14:paraId="49B8F5F7" w14:textId="77777777" w:rsidR="00E16CFD" w:rsidRPr="00E16CFD" w:rsidRDefault="00E16CFD" w:rsidP="00E16CFD">
      <w:pPr>
        <w:pBdr>
          <w:top w:val="nil"/>
          <w:left w:val="nil"/>
          <w:bottom w:val="nil"/>
          <w:right w:val="nil"/>
          <w:between w:val="nil"/>
          <w:bar w:val="nil"/>
        </w:pBdr>
        <w:spacing w:after="0" w:line="240" w:lineRule="auto"/>
        <w:rPr>
          <w:rFonts w:eastAsia="Arial Unicode MS" w:cs="Calibri"/>
          <w:sz w:val="24"/>
          <w:szCs w:val="24"/>
          <w:bdr w:val="nil"/>
        </w:rPr>
      </w:pPr>
    </w:p>
    <w:p w14:paraId="57C0D8F3" w14:textId="77777777" w:rsidR="00E16CFD" w:rsidRPr="00E16CFD" w:rsidRDefault="00E16CFD" w:rsidP="006E640E">
      <w:pPr>
        <w:numPr>
          <w:ilvl w:val="0"/>
          <w:numId w:val="44"/>
        </w:numPr>
        <w:pBdr>
          <w:top w:val="nil"/>
          <w:left w:val="nil"/>
          <w:bottom w:val="nil"/>
          <w:right w:val="nil"/>
          <w:between w:val="nil"/>
          <w:bar w:val="nil"/>
        </w:pBdr>
        <w:spacing w:after="0" w:line="240" w:lineRule="auto"/>
        <w:contextualSpacing/>
        <w:rPr>
          <w:rFonts w:eastAsia="Arial Unicode MS" w:cs="Calibri"/>
          <w:sz w:val="24"/>
          <w:szCs w:val="24"/>
          <w:bdr w:val="nil"/>
        </w:rPr>
      </w:pPr>
      <w:r w:rsidRPr="00E16CFD">
        <w:rPr>
          <w:rFonts w:eastAsia="Arial Unicode MS" w:cs="Calibri"/>
          <w:b/>
          <w:sz w:val="24"/>
          <w:szCs w:val="24"/>
          <w:bdr w:val="nil"/>
        </w:rPr>
        <w:t>Appendices</w:t>
      </w:r>
      <w:r>
        <w:rPr>
          <w:rFonts w:eastAsia="Arial Unicode MS" w:cs="Calibri"/>
          <w:b/>
          <w:sz w:val="24"/>
          <w:szCs w:val="24"/>
          <w:bdr w:val="nil"/>
        </w:rPr>
        <w:br/>
      </w:r>
    </w:p>
    <w:tbl>
      <w:tblPr>
        <w:tblStyle w:val="TableGrid"/>
        <w:tblW w:w="0" w:type="auto"/>
        <w:tblInd w:w="-455" w:type="dxa"/>
        <w:tblLook w:val="04A0" w:firstRow="1" w:lastRow="0" w:firstColumn="1" w:lastColumn="0" w:noHBand="0" w:noVBand="1"/>
      </w:tblPr>
      <w:tblGrid>
        <w:gridCol w:w="9085"/>
      </w:tblGrid>
      <w:tr w:rsidR="00E16CFD" w14:paraId="2CFBD778" w14:textId="77777777" w:rsidTr="00E16CFD">
        <w:tc>
          <w:tcPr>
            <w:tcW w:w="9085" w:type="dxa"/>
          </w:tcPr>
          <w:p w14:paraId="1C4FD96A" w14:textId="77777777" w:rsidR="00E16CFD" w:rsidRPr="00E16CFD" w:rsidRDefault="00E16CFD" w:rsidP="00E16CFD">
            <w:pPr>
              <w:rPr>
                <w:rFonts w:cstheme="minorHAnsi"/>
              </w:rPr>
            </w:pPr>
            <w:r w:rsidRPr="00E16CFD">
              <w:rPr>
                <w:rFonts w:cstheme="minorHAnsi"/>
              </w:rPr>
              <w:t>-Include a section on Assumptions:</w:t>
            </w:r>
            <w:r w:rsidRPr="00E16CFD">
              <w:rPr>
                <w:rFonts w:cstheme="minorHAnsi"/>
                <w:b/>
                <w:i/>
              </w:rPr>
              <w:t xml:space="preserve"> </w:t>
            </w:r>
            <w:r w:rsidRPr="00E16CFD">
              <w:rPr>
                <w:rFonts w:cstheme="minorHAnsi"/>
              </w:rPr>
              <w:t>A list of the key assumptions your team has made in project planning, e.g. availability or skill of people, availability of resources, etc.</w:t>
            </w:r>
            <w:r>
              <w:rPr>
                <w:rFonts w:cstheme="minorHAnsi"/>
              </w:rPr>
              <w:br/>
            </w:r>
            <w:r w:rsidRPr="00E16CFD">
              <w:rPr>
                <w:rFonts w:cstheme="minorHAnsi"/>
              </w:rPr>
              <w:t xml:space="preserve">-Other appendices as applicable to the project </w:t>
            </w:r>
          </w:p>
          <w:p w14:paraId="3E548A01" w14:textId="77777777" w:rsidR="00E16CFD" w:rsidRDefault="00E16CFD" w:rsidP="00E16CFD">
            <w:pPr>
              <w:pStyle w:val="ListParagraph"/>
              <w:spacing w:before="100" w:beforeAutospacing="1" w:after="100" w:afterAutospacing="1" w:line="240" w:lineRule="auto"/>
              <w:ind w:left="360"/>
              <w:outlineLvl w:val="1"/>
              <w:rPr>
                <w:rFonts w:eastAsia="Times New Roman" w:cs="Calibri"/>
                <w:b/>
                <w:bCs/>
                <w:sz w:val="24"/>
                <w:szCs w:val="24"/>
                <w:lang w:eastAsia="en-CA"/>
              </w:rPr>
            </w:pPr>
          </w:p>
          <w:p w14:paraId="4C3F21AD" w14:textId="77777777" w:rsidR="00E16CFD" w:rsidRPr="00E16CFD" w:rsidRDefault="00E16CFD" w:rsidP="00E16CFD">
            <w:pPr>
              <w:pStyle w:val="ListParagraph"/>
              <w:spacing w:before="100" w:beforeAutospacing="1" w:after="100" w:afterAutospacing="1" w:line="240" w:lineRule="auto"/>
              <w:ind w:left="360"/>
              <w:outlineLvl w:val="1"/>
              <w:rPr>
                <w:rFonts w:eastAsia="Times New Roman" w:cs="Calibri"/>
                <w:b/>
                <w:bCs/>
                <w:sz w:val="24"/>
                <w:szCs w:val="24"/>
                <w:lang w:eastAsia="en-CA"/>
              </w:rPr>
            </w:pPr>
          </w:p>
        </w:tc>
      </w:tr>
    </w:tbl>
    <w:p w14:paraId="299952B6" w14:textId="501E9949" w:rsidR="003B279E" w:rsidRDefault="003B279E" w:rsidP="003B279E">
      <w:pPr>
        <w:pStyle w:val="Heading2"/>
      </w:pPr>
      <w:bookmarkStart w:id="16" w:name="_Project_Scheduling"/>
      <w:bookmarkEnd w:id="16"/>
      <w:r>
        <w:lastRenderedPageBreak/>
        <w:t xml:space="preserve">Project Scheduling </w:t>
      </w:r>
    </w:p>
    <w:p w14:paraId="2FE75533" w14:textId="599EADB3" w:rsidR="000763B0" w:rsidRDefault="000763B0" w:rsidP="000763B0">
      <w:pPr>
        <w:spacing w:before="100" w:beforeAutospacing="1" w:after="100" w:afterAutospacing="1" w:line="240" w:lineRule="auto"/>
        <w:outlineLvl w:val="1"/>
        <w:rPr>
          <w:rFonts w:eastAsia="Times New Roman" w:cs="Calibri"/>
          <w:bCs/>
          <w:lang w:val="en-CA" w:eastAsia="en-CA"/>
        </w:rPr>
      </w:pPr>
      <w:r w:rsidRPr="000763B0">
        <w:rPr>
          <w:rFonts w:eastAsia="Times New Roman" w:cs="Calibri"/>
          <w:bCs/>
          <w:lang w:val="en-CA" w:eastAsia="en-CA"/>
        </w:rPr>
        <w:t xml:space="preserve">An essential part of the project plan is </w:t>
      </w:r>
      <w:r w:rsidR="00AC6DDA">
        <w:rPr>
          <w:rFonts w:eastAsia="Times New Roman" w:cs="Calibri"/>
          <w:bCs/>
          <w:lang w:val="en-CA" w:eastAsia="en-CA"/>
        </w:rPr>
        <w:t>to</w:t>
      </w:r>
      <w:r w:rsidRPr="000763B0">
        <w:rPr>
          <w:rFonts w:eastAsia="Times New Roman" w:cs="Calibri"/>
          <w:bCs/>
          <w:lang w:val="en-CA" w:eastAsia="en-CA"/>
        </w:rPr>
        <w:t xml:space="preserve"> plan </w:t>
      </w:r>
      <w:r w:rsidR="00AC6DDA">
        <w:rPr>
          <w:rFonts w:eastAsia="Times New Roman" w:cs="Calibri"/>
          <w:bCs/>
          <w:lang w:val="en-CA" w:eastAsia="en-CA"/>
        </w:rPr>
        <w:t xml:space="preserve">a </w:t>
      </w:r>
      <w:r w:rsidRPr="000763B0">
        <w:rPr>
          <w:rFonts w:eastAsia="Times New Roman" w:cs="Calibri"/>
          <w:bCs/>
          <w:lang w:val="en-CA" w:eastAsia="en-CA"/>
        </w:rPr>
        <w:t xml:space="preserve">timeline </w:t>
      </w:r>
      <w:r w:rsidR="00AC6DDA">
        <w:rPr>
          <w:rFonts w:eastAsia="Times New Roman" w:cs="Calibri"/>
          <w:bCs/>
          <w:lang w:val="en-CA" w:eastAsia="en-CA"/>
        </w:rPr>
        <w:t>for</w:t>
      </w:r>
      <w:r w:rsidRPr="000763B0">
        <w:rPr>
          <w:rFonts w:eastAsia="Times New Roman" w:cs="Calibri"/>
          <w:bCs/>
          <w:lang w:val="en-CA" w:eastAsia="en-CA"/>
        </w:rPr>
        <w:t xml:space="preserve"> the </w:t>
      </w:r>
      <w:r w:rsidR="003E68F9" w:rsidRPr="000763B0">
        <w:rPr>
          <w:rFonts w:eastAsia="Times New Roman" w:cs="Calibri"/>
          <w:bCs/>
          <w:lang w:val="en-CA" w:eastAsia="en-CA"/>
        </w:rPr>
        <w:t>project to</w:t>
      </w:r>
      <w:r w:rsidRPr="000763B0">
        <w:rPr>
          <w:rFonts w:eastAsia="Times New Roman" w:cs="Calibri"/>
          <w:bCs/>
          <w:lang w:val="en-CA" w:eastAsia="en-CA"/>
        </w:rPr>
        <w:t xml:space="preserve"> keep track of the schedule throughout the project lifecycle. It includes a timeline of discrete activities/tasks and notes deadlines for key deliverables/milestones, as well as listing who is responsible for each activity/task for accountability purposes. </w:t>
      </w:r>
      <w:r w:rsidR="00C6690B">
        <w:rPr>
          <w:rFonts w:eastAsia="Times New Roman" w:cs="Calibri"/>
          <w:bCs/>
          <w:lang w:val="en-CA" w:eastAsia="en-CA"/>
        </w:rPr>
        <w:t xml:space="preserve">Here is an </w:t>
      </w:r>
      <w:r w:rsidRPr="000763B0">
        <w:rPr>
          <w:rFonts w:eastAsia="Times New Roman" w:cs="Calibri"/>
          <w:bCs/>
          <w:lang w:val="en-CA" w:eastAsia="en-CA"/>
        </w:rPr>
        <w:t xml:space="preserve">annotated </w:t>
      </w:r>
      <w:hyperlink r:id="rId15" w:history="1">
        <w:r w:rsidR="00C6690B" w:rsidRPr="00C6690B">
          <w:rPr>
            <w:rStyle w:val="Hyperlink"/>
            <w:rFonts w:eastAsia="Times New Roman" w:cs="Calibri"/>
            <w:bCs/>
            <w:lang w:val="en-CA" w:eastAsia="en-CA"/>
          </w:rPr>
          <w:t>project scheduling template</w:t>
        </w:r>
      </w:hyperlink>
      <w:r w:rsidR="00C6690B">
        <w:rPr>
          <w:rFonts w:eastAsia="Times New Roman" w:cs="Calibri"/>
          <w:bCs/>
          <w:lang w:val="en-CA" w:eastAsia="en-CA"/>
        </w:rPr>
        <w:t xml:space="preserve"> for you to use to manage progress </w:t>
      </w:r>
      <w:r w:rsidRPr="000763B0">
        <w:rPr>
          <w:rFonts w:eastAsia="Times New Roman" w:cs="Calibri"/>
          <w:bCs/>
          <w:lang w:val="en-CA" w:eastAsia="en-CA"/>
        </w:rPr>
        <w:t xml:space="preserve">throughout the lifecycle of the project and serves as both an internal and external management and communications tool. </w:t>
      </w:r>
    </w:p>
    <w:p w14:paraId="71F2E2FA" w14:textId="77777777" w:rsidR="000415F7" w:rsidRPr="000763B0" w:rsidRDefault="000415F7" w:rsidP="000763B0">
      <w:pPr>
        <w:spacing w:before="100" w:beforeAutospacing="1" w:after="100" w:afterAutospacing="1" w:line="240" w:lineRule="auto"/>
        <w:outlineLvl w:val="1"/>
        <w:rPr>
          <w:rFonts w:eastAsia="Times New Roman" w:cs="Calibri"/>
          <w:b/>
          <w:bCs/>
          <w:sz w:val="24"/>
          <w:szCs w:val="24"/>
          <w:lang w:val="en-CA" w:eastAsia="en-CA"/>
        </w:rPr>
      </w:pPr>
    </w:p>
    <w:sectPr w:rsidR="000415F7" w:rsidRPr="000763B0" w:rsidSect="00245200">
      <w:headerReference w:type="default" r:id="rId16"/>
      <w:footerReference w:type="default" r:id="rId17"/>
      <w:pgSz w:w="12240" w:h="15840"/>
      <w:pgMar w:top="1440" w:right="1800" w:bottom="1440" w:left="180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8384" w14:textId="77777777" w:rsidR="0087368F" w:rsidRDefault="0087368F" w:rsidP="0010621B">
      <w:pPr>
        <w:spacing w:after="0" w:line="240" w:lineRule="auto"/>
      </w:pPr>
      <w:r>
        <w:separator/>
      </w:r>
    </w:p>
  </w:endnote>
  <w:endnote w:type="continuationSeparator" w:id="0">
    <w:p w14:paraId="7FC2F611" w14:textId="77777777" w:rsidR="0087368F" w:rsidRDefault="0087368F" w:rsidP="001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hitney-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01222"/>
      <w:docPartObj>
        <w:docPartGallery w:val="Page Numbers (Bottom of Page)"/>
        <w:docPartUnique/>
      </w:docPartObj>
    </w:sdtPr>
    <w:sdtEndPr>
      <w:rPr>
        <w:noProof/>
      </w:rPr>
    </w:sdtEndPr>
    <w:sdtContent>
      <w:p w14:paraId="07E35265" w14:textId="115095AD" w:rsidR="007E00D0" w:rsidRDefault="007E00D0">
        <w:pPr>
          <w:pStyle w:val="Footer"/>
          <w:jc w:val="right"/>
        </w:pPr>
        <w:r>
          <w:fldChar w:fldCharType="begin"/>
        </w:r>
        <w:r>
          <w:instrText xml:space="preserve"> PAGE   \* MERGEFORMAT </w:instrText>
        </w:r>
        <w:r>
          <w:fldChar w:fldCharType="separate"/>
        </w:r>
        <w:r w:rsidR="00AC6DDA">
          <w:rPr>
            <w:noProof/>
          </w:rPr>
          <w:t>12</w:t>
        </w:r>
        <w:r>
          <w:rPr>
            <w:noProof/>
          </w:rPr>
          <w:fldChar w:fldCharType="end"/>
        </w:r>
      </w:p>
    </w:sdtContent>
  </w:sdt>
  <w:p w14:paraId="36DCA005" w14:textId="77777777" w:rsidR="007E00D0" w:rsidRDefault="007E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AD44" w14:textId="77777777" w:rsidR="0087368F" w:rsidRDefault="0087368F" w:rsidP="0010621B">
      <w:pPr>
        <w:spacing w:after="0" w:line="240" w:lineRule="auto"/>
      </w:pPr>
      <w:r>
        <w:separator/>
      </w:r>
    </w:p>
  </w:footnote>
  <w:footnote w:type="continuationSeparator" w:id="0">
    <w:p w14:paraId="585BBBE0" w14:textId="77777777" w:rsidR="0087368F" w:rsidRDefault="0087368F" w:rsidP="0010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970F" w14:textId="77777777" w:rsidR="00842BC2" w:rsidRDefault="00842BC2">
    <w:pPr>
      <w:pStyle w:val="Header"/>
    </w:pPr>
    <w:r w:rsidRPr="00542C47">
      <w:rPr>
        <w:rFonts w:eastAsiaTheme="minorEastAsia"/>
        <w:noProof/>
      </w:rPr>
      <mc:AlternateContent>
        <mc:Choice Requires="wpg">
          <w:drawing>
            <wp:anchor distT="0" distB="0" distL="114300" distR="114300" simplePos="0" relativeHeight="251659264" behindDoc="0" locked="0" layoutInCell="1" allowOverlap="1" wp14:anchorId="46765409" wp14:editId="4482B011">
              <wp:simplePos x="0" y="0"/>
              <wp:positionH relativeFrom="column">
                <wp:posOffset>-323850</wp:posOffset>
              </wp:positionH>
              <wp:positionV relativeFrom="paragraph">
                <wp:posOffset>-226060</wp:posOffset>
              </wp:positionV>
              <wp:extent cx="6548120" cy="714375"/>
              <wp:effectExtent l="0" t="0" r="24130" b="28575"/>
              <wp:wrapTopAndBottom/>
              <wp:docPr id="2" name="Group 2"/>
              <wp:cNvGraphicFramePr/>
              <a:graphic xmlns:a="http://schemas.openxmlformats.org/drawingml/2006/main">
                <a:graphicData uri="http://schemas.microsoft.com/office/word/2010/wordprocessingGroup">
                  <wpg:wgp>
                    <wpg:cNvGrpSpPr/>
                    <wpg:grpSpPr>
                      <a:xfrm>
                        <a:off x="0" y="0"/>
                        <a:ext cx="6548120" cy="714375"/>
                        <a:chOff x="0" y="0"/>
                        <a:chExt cx="6548121" cy="714375"/>
                      </a:xfrm>
                    </wpg:grpSpPr>
                    <wps:wsp>
                      <wps:cNvPr id="3" name="Text Box 4"/>
                      <wps:cNvSpPr txBox="1">
                        <a:spLocks noChangeArrowheads="1"/>
                      </wps:cNvSpPr>
                      <wps:spPr bwMode="auto">
                        <a:xfrm>
                          <a:off x="4451231" y="0"/>
                          <a:ext cx="2096890" cy="714375"/>
                        </a:xfrm>
                        <a:prstGeom prst="rect">
                          <a:avLst/>
                        </a:prstGeom>
                        <a:solidFill>
                          <a:srgbClr val="FFFFFF"/>
                        </a:solidFill>
                        <a:ln w="6350">
                          <a:solidFill>
                            <a:srgbClr val="FFFFFF"/>
                          </a:solidFill>
                          <a:miter lim="800000"/>
                          <a:headEnd/>
                          <a:tailEnd/>
                        </a:ln>
                      </wps:spPr>
                      <wps:txbx>
                        <w:txbxContent>
                          <w:p w14:paraId="1C0A7428" w14:textId="77777777" w:rsidR="00842BC2" w:rsidRPr="008D7EFF" w:rsidRDefault="00842BC2" w:rsidP="00842BC2">
                            <w:pPr>
                              <w:autoSpaceDE w:val="0"/>
                              <w:autoSpaceDN w:val="0"/>
                              <w:adjustRightInd w:val="0"/>
                              <w:spacing w:after="0"/>
                              <w:rPr>
                                <w:rFonts w:ascii="Whitney-Book" w:hAnsi="Whitney-Book" w:cs="Whitney-Book"/>
                                <w:b/>
                                <w:color w:val="1F497D" w:themeColor="text2"/>
                                <w:sz w:val="15"/>
                                <w:szCs w:val="15"/>
                              </w:rPr>
                            </w:pPr>
                            <w:r>
                              <w:rPr>
                                <w:rFonts w:ascii="Whitney-Book" w:hAnsi="Whitney-Book" w:cs="Whitney-Book"/>
                                <w:b/>
                                <w:color w:val="1F497D" w:themeColor="text2"/>
                                <w:sz w:val="15"/>
                                <w:szCs w:val="15"/>
                              </w:rPr>
                              <w:t>Centre for Community Engaged Learning</w:t>
                            </w:r>
                            <w:r w:rsidRPr="008D7EFF">
                              <w:rPr>
                                <w:rFonts w:ascii="Whitney-Book" w:hAnsi="Whitney-Book" w:cs="Whitney-Book"/>
                                <w:b/>
                                <w:color w:val="1F497D" w:themeColor="text2"/>
                                <w:sz w:val="15"/>
                                <w:szCs w:val="15"/>
                              </w:rPr>
                              <w:t xml:space="preserve"> </w:t>
                            </w:r>
                          </w:p>
                          <w:p w14:paraId="5816EDD5" w14:textId="77777777" w:rsidR="00842BC2" w:rsidRPr="008D7EFF" w:rsidRDefault="00842BC2" w:rsidP="00842BC2">
                            <w:pPr>
                              <w:autoSpaceDE w:val="0"/>
                              <w:autoSpaceDN w:val="0"/>
                              <w:adjustRightInd w:val="0"/>
                              <w:spacing w:after="0"/>
                              <w:rPr>
                                <w:rFonts w:ascii="Whitney-Book" w:hAnsi="Whitney-Book" w:cs="Whitney-Book"/>
                                <w:color w:val="1F497D" w:themeColor="text2"/>
                                <w:sz w:val="15"/>
                                <w:szCs w:val="15"/>
                              </w:rPr>
                            </w:pPr>
                            <w:r w:rsidRPr="008D7EFF">
                              <w:rPr>
                                <w:rFonts w:ascii="Whitney-Book" w:hAnsi="Whitney-Book" w:cs="Whitney-Book"/>
                                <w:color w:val="1F497D" w:themeColor="text2"/>
                                <w:sz w:val="15"/>
                                <w:szCs w:val="15"/>
                              </w:rPr>
                              <w:t>300-6174 University Boulevard</w:t>
                            </w:r>
                            <w:r w:rsidRPr="008D7EFF">
                              <w:rPr>
                                <w:rFonts w:ascii="Whitney-Book" w:hAnsi="Whitney-Book" w:cs="Whitney-Book"/>
                                <w:color w:val="1F497D" w:themeColor="text2"/>
                                <w:sz w:val="15"/>
                                <w:szCs w:val="15"/>
                              </w:rPr>
                              <w:br/>
                            </w:r>
                            <w:r>
                              <w:rPr>
                                <w:rFonts w:ascii="Whitney-Book" w:hAnsi="Whitney-Book" w:cs="Whitney-Book"/>
                                <w:color w:val="1F497D" w:themeColor="text2"/>
                                <w:sz w:val="15"/>
                                <w:szCs w:val="15"/>
                              </w:rPr>
                              <w:t>community.learning</w:t>
                            </w:r>
                            <w:r w:rsidRPr="008D7EFF">
                              <w:rPr>
                                <w:rFonts w:ascii="Whitney-Book" w:hAnsi="Whitney-Book" w:cs="Whitney-Book"/>
                                <w:color w:val="1F497D" w:themeColor="text2"/>
                                <w:sz w:val="15"/>
                                <w:szCs w:val="15"/>
                              </w:rPr>
                              <w:t>@ubc.ca</w:t>
                            </w:r>
                          </w:p>
                          <w:p w14:paraId="02AEF347" w14:textId="77777777" w:rsidR="00842BC2" w:rsidRPr="008D7EFF" w:rsidRDefault="00842BC2" w:rsidP="00842BC2">
                            <w:pPr>
                              <w:rPr>
                                <w:color w:val="1F497D" w:themeColor="text2"/>
                              </w:rPr>
                            </w:pPr>
                            <w:r w:rsidRPr="008D7EFF">
                              <w:rPr>
                                <w:rFonts w:ascii="Whitney-Book" w:hAnsi="Whitney-Book" w:cs="Whitney-Book"/>
                                <w:color w:val="1F497D" w:themeColor="text2"/>
                                <w:sz w:val="15"/>
                                <w:szCs w:val="15"/>
                              </w:rPr>
                              <w:t>www.students.ubc.ca/communitylearning</w:t>
                            </w:r>
                          </w:p>
                        </w:txbxContent>
                      </wps:txbx>
                      <wps:bodyPr rot="0" vert="horz" wrap="square" lIns="91440" tIns="45720" rIns="91440" bIns="45720" anchor="t" anchorCtr="0" upright="1">
                        <a:noAutofit/>
                      </wps:bodyPr>
                    </wps:wsp>
                    <pic:pic xmlns:pic="http://schemas.openxmlformats.org/drawingml/2006/picture">
                      <pic:nvPicPr>
                        <pic:cNvPr id="11"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8900"/>
                          <a:ext cx="2889250" cy="444500"/>
                        </a:xfrm>
                        <a:prstGeom prst="rect">
                          <a:avLst/>
                        </a:prstGeom>
                        <a:noFill/>
                      </pic:spPr>
                    </pic:pic>
                  </wpg:wgp>
                </a:graphicData>
              </a:graphic>
              <wp14:sizeRelV relativeFrom="margin">
                <wp14:pctHeight>0</wp14:pctHeight>
              </wp14:sizeRelV>
            </wp:anchor>
          </w:drawing>
        </mc:Choice>
        <mc:Fallback>
          <w:pict>
            <v:group w14:anchorId="46765409" id="Group 2" o:spid="_x0000_s1031" style="position:absolute;margin-left:-25.5pt;margin-top:-17.8pt;width:515.6pt;height:56.25pt;z-index:251659264;mso-height-relative:margin" coordsize="65481,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pWpvQMAAL4IAAAOAAAAZHJzL2Uyb0RvYy54bWykVttu2zgQfV+g/0Do&#10;3dElcmwLkYvUuaBAuxv08gE0RUlEJZJL0pbTYv99Z0jZTuwC200NxOZlOJw5M+cw1293fUe23Fih&#10;ZBmlF0lEuGSqErIpo69f7ifziFhHZUU7JXkZPXEbvV2++eN60AXPVKu6ihsCTqQtBl1GrXO6iGPL&#10;Wt5Te6E0l7BZK9NTB1PTxJWhA3jvuzhLkqt4UKbSRjFuLazehs1o6f3XNWfur7q23JGujCA257+N&#10;/17jd7y8pkVjqG4FG8Ogr4iip0LCpQdXt9RRsjHizFUvmFFW1e6CqT5WdS0Y9zlANmlyks2DURvt&#10;c2mKodEHmADaE5xe7Zb9uX00RFRllEVE0h5K5G8lGUIz6KYAiwejP+tHMy40YYbZ7mrT4y/kQXYe&#10;1KcDqHznCIPFq2k+TzPAnsHeLM0vZ9OAOmuhNGfHWHv34mB6ejDeXxtjdIdgBg0NZI8Y2d/D6HNL&#10;NffQW0RgxOhyj9EXzO6d2pE8wOSNECPidrAMTPDdYPUHxb5ZItWqpbLhN8aooeW0guhSPAk5HI4i&#10;3Law6GQ9fFQVlIJunPKOToDO82maXQI053BnyeJqvjiD+4AaLbSx7oGrnuCgjAxwxN9Btx+sw5iO&#10;JlhbqzpR3Yuu8xPTrFedIVsKfLr3H5/GiVknyQCVv5wmAYZXuOiFA2HoRF9G8wQ/oWkQvDtZQZi0&#10;cFR0YQwhd3JEEwEMULrdeud71hZrVT0BrkYFAQDBgkGrzPeIDED+MrJ/b6jhEeneS6jNIs1zVAs/&#10;yaczbF/zfGf9fIdKBq7KyEUkDFcuKMxGG9G0cFPoBqluoJ618CBjrUNUY9zQvMtrLVgBfyPTYXTW&#10;xf+tiHDKbTCXoKr9L/noqfm20RMQJU2dWItOuCcvsFBADEpuHwVDYHFyJEQKPRhUA7bxVnKFddob&#10;hSPQT4KdEMFqaLs9CV6axzh9cd+6E3rfgTgeMwOQT2TwJ+AEib1VbNNz6cKbYXgHSSppW6EtVLbg&#10;/ZpXQIX3FcoNvFcOyAfFk4EZQHagBrYc0t7L+o9sfpMki+zdZDVNVpM8md1Nbhb5bDJL7mZ5ApK3&#10;Slf/YPenebGxHNKn3a0WY+iwehb8TzV8fO3C6+BfmcA9TwdoewjIM3YfIiwhQoGr7BOA7KlineGO&#10;tbhcA5XHdTA+bHjUj0BjDX5JioAZIEJzkJyRoQgR6n4GaxkIgNf9HBQrGMCdezH7n0IkFfYApOND&#10;DTT3Q4jVc8g/kh6N8UHHV/j53Fsd/+1Y/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RkP+DiAAAACgEAAA8AAABkcnMvZG93bnJldi54bWxMj0FLw0AQhe+C/2EZwVu7SUtiG7Mp&#10;painItgK4m2bnSah2dmQ3Sbpv3c86e0N7/Hme/lmsq0YsPeNIwXxPAKBVDrTUKXg8/g6W4HwQZPR&#10;rSNUcEMPm+L+LteZcSN94HAIleAS8plWUIfQZVL6skar/dx1SOydXW914LOvpOn1yOW2lYsoSqXV&#10;DfGHWne4q7G8HK5Wwduox+0yfhn2l/Pu9n1M3r/2MSr1+DBtn0EEnMJfGH7xGR0KZjq5KxkvWgWz&#10;JOYtgcUySUFwYr2KFiBOCp7SNcgil/8nFD8AAAD//wMAUEsDBAoAAAAAAAAAIQCE50Qh1S8AANUv&#10;AAAUAAAAZHJzL21lZGlhL2ltYWdlMS5wbmeJUE5HDQoaCgAAAA1JSERSAAADkQAAAI0IBgAAAC4u&#10;/sIAAAAJcEhZcwAAFxIAABcSAWef0lIAAAAZdEVYdFNvZnR3YXJlAEFkb2JlIEltYWdlUmVhZHlx&#10;yWU8AAAvYklEQVR42uydvZLbSJquUxoZ44nrbYwjtHe8giJorCe0t5443vEa8spr6gqEuoKhPHmN&#10;8matocxjDcpXxLCuYFDOxFkP5e2x+jCZiQIIZAIJECBB8nki2OoiASSQyJ/vzZ/veyXmt78LmCqB&#10;+PHtgWwAAAAAAICp8JosAAAAAAAAAEQkAAAAAAAAICIBAAAAAADgdLypffPj2yuy5USwPxUAAAAA&#10;ACYOM5EAAAAAAACAiAQAAAAAAABEJAAAAAAAAJyQN05HzW/fbf/rWX5NxY9vT73vYH57s/3vrPRN&#10;tr3eo2PaLhx2f8337et7CwxHZNvPRn+S7T08U9xg4DL4Vpc9v1QW5b/RtrzdkUEX974/lt513mYm&#10;F/+uVTn3a30DdRYAAGDiIlKIcNfJmZHfH9L5rSoiLNl+fnZM27XjloJurTvqQwSvFLTL7WfhKGwX&#10;pXOlmIx39zGGqIVrxNflGi5fPMZif7AtJ9j+Hl9smzK//UX3EbNSOxqc8aAcdRYAAC6Ca1nOOtNi&#10;NN0aIV96icf57d935ysR6fW4B18bQ6k2jAAAXETU2iIgc7wLffYbg3hGhAEAAEyAN2d+/7EWdrlQ&#10;DLSR0US0NU7kcQun0WwlOiOH+0hK95IbOwthX+oKANDU9siljyuHI2Ub83CBObBoeF4AAABARB4g&#10;In98e6gYXnLJ6bpFTAZaGH5uMeDiBkNG6HRCixiV9/W1NJpevp+EogcADiJq5nCcR1YBAADAMbm8&#10;5axyb9CPb+8dhNpSCzybgExaBKQUj39unc2UjiDU/cT6mw1OdgDgAHEY73778e2VFpmrC33+pOP3&#10;AAAAgIg8mNDhGJtIbJvJlALyvqO4/aSviwEEAC4Elu+XL4505IDUuXsstbeZD7odzyoCckHRAAAA&#10;OC1vLvbJpJE1v01E1/0zag9k0zlRZwFZ3NOfKXIAcGDb9nxFzyrb2nu9aiTDszUAAAAicnqo/ZRR&#10;wxEbYnkBABxdTD6SCQAAAIjIY9HmlCKt/B21HL+kyJzdwEAeqNwT9T1miTjVHlU1YBGU7ikVKnD8&#10;04ny6YOuL9Vl3BudR08Dvoug9G1WSuP5wPv3S3U+0/n5eKL3edryNV4ZCZzyV73roFSejvs+3Mtj&#10;+R6Hq4NFWS/KOUIYAAAQkWdh8LwTzfsaN3vLUlWnHzYcn9Q8wcJU3/2NfpeBaA/5Io9fC7VM+XGg&#10;9D+I+t5XWX5+Ls12h5ZzE6H23D4doX4shD0MTfX4jc6j7z3TikTbPmX1HlbO9UzV2aX+zCzHpPqa&#10;X0fKx1/0s3kNx8Q6754crtceUmh++3ulHXs/QnmNd/u42/JYlYvwpe4UYUkWTse339vvhm+j1hUh&#10;Kq5vtVwHu7LlVgcXvcT//PZXYYslPL/NB2UAAADOnkt2rLNqFJB1A6PNWUNMcTkLAflFv9+lk4As&#10;3n2ijemx8LW43bSIqWB3jM1z8HAiN9V1JHC+f+kYSuVvV6M6Fe6OrhJ9jstAQaLFQNOKA2/3nPPb&#10;f2iBM1QevtVCJRbtITbCXR4owTl8uRoHzzGPff3O3pXKVeh0/PEJ9DtwqYNJp/Ii80qWMVWnvBO8&#10;LwAAAETkAAbebw2iUBnO9VHmNmM6obhcNDMtkt6OeP1EuMX9m3U2Yo9H5Cy257d/Ef3CT6Qt132n&#10;87KLQe4PVoeLEEBBxzPjUYTkOAMOQYc8VnWnW/mOTlB2Qy36Z47lZdkh/7uWRwAAAETkCfF3Bm3x&#10;+UXPDoSGY9daPH62LFPyGo1avAKeC4cIhZlwmzE75Ppdjh0n/t/hy7Lbjev57UfRfw9x1irGzHmZ&#10;6t/Wlmv4nWdSzawOEAzxCDPeswmU1675EZ6gbfBGusd4xHcAAAAwSc59T2Sbkb3RomLlIAL9RhEJ&#10;50JW+f9E5A5O9o3jyPLOg+3n6xHucyOKeKQLqxE7v41GGsBIS0Z1UvpUxeLCkkeH1M382fN3sdgz&#10;8JtErprJCyyG/PJlgEjNVprivS63v616O7tRAjBsGMBY6XIXCPteTXmvPzW8l6TUJs0s6VTF0dj7&#10;tfPysXAUjO3Hy7w83T7zrNQuhBaB6e1mnZvKiiqPfkMerEWxfcITtr2iAAAAiMhJ4Yt8WZJylhDv&#10;OnWzUUDHfglIhx3KQcu6MZ6nKg/ZCcpBJpTTjofSveTL4UxpL0YStWuRz9zZjeQHvc/L75RHyrD2&#10;rMK4/l4+a3G2csj/pUV4LfeeQ8WJXRoEVy5a73vmW2gVzXKVw37erYR5maO3m6k1OSnK4yKqfPy7&#10;UTBLB03Ho+oI5856X/2OPwVrfY/5gMNK37dn6UMeOpZHIXLHROXyoNKKBVsjAADgAjj35ayyQ45K&#10;n5WwzxoG+vhUL7WDyxWSf24UkOqY5xMYc2qGqjr7ogzuVcNAyBh59HnnsbR9Rm7d4+q2mdXI+l5k&#10;nigvo8sGcWrzuGyeWVT5nFragr6ERuG0LyDLZWzZMY+mxEaX10dDu9vl+CmJpqVuH54r7ynufCV7&#10;eUwrAhIAAODiOPeZyNiwHOqz9u5oM8pzByoxHf0VURh8+Wcmju8IY9UQ2mAlzM5GvCPmUTmOoyfM&#10;sTVdCIwCui0sgzLom0KI+A33bttnmBqewe+ZPx8a3p2wimMV1sIfUMgeU3A9W/K0y/HTEZHDhnoJ&#10;OpcHAAAAROSEkYaCisnV1JmHuxhyhWGbNBgFAUXlbIVjvq/Pm3iZfdYxDYcRPN2EY6g/Q6Xlso+v&#10;D/5ARrs/cPptsf9MezM9KujZY3uHCVkDAACXzuXGiVQjzmnLUctSGIWsxdi+obicjXh8q8O8pMIW&#10;+HuapI6CbKh8+iKKeJH+QNf80FNonQMzS1vzeICAh0sTkX3LAwAAACJycEO6L20zFNIoDPT/Jy3H&#10;LiguZyEgb4RbcPuNaA8lcckiWzrMiVpEairwTDxmm+aRNRcoIgEAAK6AIZazDt2RDmm0usx+yBkY&#10;uQ9rLdqWv0pPgzBtcaTeo0kYScEYC+W1NfeUODWvkbOeZbgrsbDPPMYiDxyvlth+EcMEhh/T6200&#10;8ZJpbiOZsQIAAABE5CRFpDsqJEDSICq8ncOeYR0zwLCElvK479J/uvgW8Tuk0JYztQtLvVscLGyU&#10;IxnTL2OK9fWRBFlqydO2eIeED7pMNsZyLesYAwQAAHDhDLGcNei9t0c5PgkMBv8xSUr/H7UcG7GP&#10;adLYxNH0BaSKrWgzVMfOIyH2Y/uNIbZ8Xd+HqqvHEqgu72LRI883VNezJ+tRHhlQAACAqxKRScvv&#10;y57pV5ePxgMb+y77GAtjTs0mrFsMgIRiM1kCo6Cxl6kpGXTLnnWvK+ZlrPaZtD55ZLvnuEVIy72a&#10;f+sh4pZOgzvq+n/RIYC6o0R2ahTgtvRVWt4R3iscn27lUa0CiMk2AAC4HhFpD9qdE3X2Xqr2WpVF&#10;XiaG3NtUhC5owiRaQ9E8S+Brz5/97kk+9+EzMuDOrEGsHDtOpF8zLpvvJW2JmzhMfhT1xVRH+wwQ&#10;xVaRLx36VD24yvpQeIpdWNsSVVdNgzzeTpTZhdxbPdOb6uc5ZPBgbcnTxPBuPzS0acQSPH9sAwF5&#10;eXy31+6r45mJBACAi6DLnsilaJ6lk51m0LokThlaK4PAW+72JQ5H3NJhZ0YDWTkTCVs6fDnz4Am1&#10;h8xt5lTNSET6mjIfnyh+g2MK6u5rkbbSeb/Qn1MYc4tduVPB57OX+7Pfy2qkPAos9TfS9xUI+/7S&#10;dtS+yMSSjq/TyvS9eIZ05N+PDXmysFw33V43FoVXWV9/gkoey7/7OsnK266ZJf1EP9dCNDkvGrat&#10;g1Og+op1S3kknwAA4MpFpJwRUeIqthwx2xlPyhCtG0lqVDYU5pkAuR/rfpAnUunEonlfijKUbQJQ&#10;CmElEpMGQzDQRoIS16ZrKcG80OIxN5RTnC4cVUSKknCcCr7Ts4zjxGnTcE9D7kdeiuaBmFlDHc09&#10;JtsEaizMqwxmwm3mtP8AgnLAFVkE/syhrGWi//J/mB6RIPwTAAAgIlsNqPutAZVqkeY1dKpRaaZB&#10;NBiLyqDqLyDD3exnYXh6Dgb6Rrg4EVGi8H1pSd/MYjTGWjAmYn95UyBsMz4wpkEXDiA6pyCGg1Gu&#10;rOpwJNxnGfvlkRqIWYpiBnhIkb0UxSxjH2YH5uHX7bP5Hcta3t4FZ+AlGLqV80i4b8XI9Mcj8wAA&#10;4Jzp7p1VzgT8+PaTNqDSFkMtaDCGk50ReNgMZPgiWpuXj+Wdd7RN732nmcAf3+70dWPRHG4hKN1L&#10;JGxOXnCsMKZB9+Ro2OezQVOcEYqPIDQWwi10yOogMavqdiC6eSJNWg1ymTeyHndf7pvvu/YHKGuf&#10;dFnLOjxXwCqEi2x37hzLYqrrw5pMAwCAc6d/nEhlIN5rJxih7hzbjLNMd6BxS1y1aseb9LzLfDY0&#10;6ZCeTZx80jMri5I49hyNx41+ZgzI8Q26fLY8f1fVsrTeGXxqWeJbQ9kaM/TCWhSzEOW9kHkZWXXc&#10;K5dZ6kbakkePeiYtEvX9ofU6Or9d9RZeqsy/145t8rozs9TxuFM9/fHts763ZUP7k+q8XQvbsvPD&#10;ytq6VNZ8y/uJezpIOlYYEFs5yk50fLX97Fa+++VdesA95mVx3dDurETuyE3tiU56PBMAAMBkeLXt&#10;0H6vdIavDrqiEpUzYyd9ic4k7M+76WywVt+Fmrl4oJge9H7e7d7PMQW88sppMkgjPWsxtTx6K9Sq&#10;gIcLeN9vRe7U5BTtjSpvHvWWdodyAAAAiEg4luGBiLyM93heIhIAAAAAoAOvyQIAAAAAAABw5c2g&#10;V1MzME1x7xLRZ5nnFNIrlsnZ0st0WswcAgAAAAAAIrJBXOUOMxYdzlGOZpSji6cO570tpdU1vZXo&#10;6lijSC8Url4qVXDptRjDkQcAAAAAAMBZisj57ceSkOsTc83Xom6lPdrZBZcScsEA6cX6erFOL3FI&#10;L+yZr/m9ZqXnSxCUAAAAAABwHSJSzTZKQeWJ4YMkF7OK89s8JEfOGOmFL+JQhYJIR0xvZkkvPjA+&#10;Jpwf1bIGAAAAAHDBIlIJq+AI9zM7UjpjilSX9BKK3sULxki/54z4oAAAAABwjSISAFxR+3wJ5QEA&#10;AAAAFwkhPgAAAAAAAMCZoWciE1Es1UxK3+dhMfIQGd4AaeX7J9vSC0Q/Zzym9BKdZnXvZlD61x8o&#10;PQAAAAAAgIsUkdLzqHQU873hmP3YifPbG1E4nOkquGKhPLl2TW8punt3zfTzrVr2teXp3en0DvVe&#10;CwAAAAAAcFEiMimJx+5hK5Qg+7z7tAuurJTe+oD0Pm3TWpbSCkZMTwrc747pAQAAAAAAnA2vtkLn&#10;94oAelU7an77TqglqJvRYx3Obz+U/ho3PRUT0j9Beql2vlL9/ffKN8H2uAeKKQAAAAAAnJeI7CaU&#10;csFZZZxQByq92e7actlq/q96ljHSuxHmGUWzMOx2bUQkAAAAAABMmsP3RKrZNbclm/Nb+d/cGU7c&#10;S+Qp0VhOT+jr/ay/k9cMhdwDqdKTv+VLU58GSq/p+Q5LDwAAAAAA4CJFpNrLGGpx1YXcQ6sUeRuh&#10;HOU0763cF6qm9LLStct/Cy385Ge1vU4iCsc8LumFrcKxTjm9tThkbyUAAAAAAMBZiki1T1EKo3LY&#10;jCHwd2JLCa6NFlu5h9MvHdLLw214jgJP6PTkJxXK++qzFsbLAZ+vEL1KwObhQRKWqQIAAAAAwOWK&#10;SCWqopHvxdcC664m+LpdQ4j9mJFNx+ZObu5Koi8Y6fnKzyPzEhEJAAAAAABnx+uJ3Y9X+v+4w3mb&#10;l//b9+7qQmxJHwAAAAAAAM5IRMq9hJnjeZl2gFP8jYgEAAAAAAAYnDcjXDPf97cpibmg8q+dPGSH&#10;2qsohWTYckai08kF4Gy331DtQQxaz5UeVOXspdqj6CIik8pz5vs23Z4PAAAAAADgykVkJgoPpN8t&#10;x9yVROKNFltLi2jz9DXl/sTYICLTUnoPpevmy1iloPu+/e3nUnqhvl41vVg706nOZJrScwtJou5j&#10;YUkPAAAAAADgakVkLuTuO52lhJj8fNUCb6kF1+xFRMprzm+laHu//TfVv7UJ1aAhvc+7jxJ4uaDM&#10;n2GlP55BGMedvaiq4x90eh9LgnJGcQMAAAAAgGsRkYlQHkVTobyZDuNZVAm8T7uPEpSeKJbAenp2&#10;MNgtOXXHcxB4n0ozj+H2+/zvhX6+x4GeTwre7zq9D/rePOHmPRYAAAAAAOBMRWQhvsajmKHMkXsO&#10;l9vvPzteYdYqIvfTk3shf3kRrUqoPo34fOPnIQAAAAAAwCREZBvFLF6gRZxfOWLxsgw137vYPpuZ&#10;74v8bEgv31cpP6kWmn7lGCkQQ6Fm/daW2cWlKIcHsT/fze76+dJd9Xf1vFR/lwjlsOeR4gUAAAAA&#10;AIjIQli91SJvaRCNoiYi1bLOXGyleq+j2pNoXq662Z0n9xVKAarSC/WnnF5cOS//zSsJzUinFwu1&#10;z/FJC19f34NNGOfp5dfKCQxnePqz0OenQu21XHdcjgsAAAAAAHDmIlIJKq8koHxROKdxIdDX+VUL&#10;uZUWn+ozv81n8Dai2HOZVQSoFGUm5zRpScSJ0jGZQeRFWlB6Ou1crOYzpLPSs5WFaqLDhnzZ/nvn&#10;+OyeyJ32qHAj+fNl+hkRlgAAAAAAcKEiUs3GRQekkzvJ2bwIOXXNXPD5e6JNibzNS9rzWyn42mJG&#10;eqXz3wr7MtW1nolcVMRm0vj8SgCn+tpBx+cPKufI57+j+AEAAAAAwKWKyCGQ+yJlWI88rEak/7UJ&#10;wmzvXHWsSUSaxGLT8tq1Dr3hvZxvjxGZC75M/+v1EJBwDOQs8WEkjft01Ux1+d2nreFt1L5czzmN&#10;/XPfieZBEzNqpnyM/O3z/N3PsefdpiG8jy29Lvn9oVa32/JSneO/fGRIIvf8lINSM6d7HbsstNed&#10;VOf/4wDlKN8GEVTebyryPeVd06nff1tdHratKPbo+yIfMHRZaVK/j7RzyKxubUme555Qg6aZ/ldu&#10;8Xjuee1qPXUhHnwljlsdSfW7e+qZxrj1pGt72S/v3dsIU5726V/2y1/Vdtt0eifH7ocOL5d5nHK/&#10;VPfyFWn5s38/4Pp5GDmvZPduRB7fvO+1h8yzPuXo0LJnrquH2B/98qC9zcjEIT5Uhi7b6n6r9TRs&#10;qp/HFJHyxr6WOq2f9QyjZxSRKlZk/veyFDPSq70EVVFNDbrpha0r4jVraIizkuBNdx1tMYMJ0yI6&#10;2DAU4ueW8htVjm+rrNWOU57v6qHX6/lMdyPW367P3+ccW97Jeu63GBvV9Lrkd2DI77uWTiaufefS&#10;gKv2atVh4GvssuB27Xxfed+BCiWcI9EWM1els+xgAEWGvx+O0lYoI666r16+2z87dNbV+xi2b1GG&#10;WCzMA59BKU25xWPV872GovvAqsy/obdzeB3KcbI7tnuosi71JOphzHVtL/vkfT0v7PngdWoTzQNG&#10;kSi2DtnKYH4fP0+wHzpEPK4s78cv3ddSl5dFJyGhxENssV2Dl/LRvS0dI8/6lKPDyp6trspJrLYB&#10;M1VuY8uv9yO2GavdRNup3pN67qWhf15o7Wbk9ciGfSL29zYK3eEGuhKEDQVIlM71Sx2iSejNDCLU&#10;1EmtS41vPrrx2CAic5G7LJ0b7I0gwKXgkQWTZiZsTrBOgTIQs54ioNrubc7Em7OnBcc/dIfTpYP6&#10;izaqZo7pZGfRVijjLKmVg9wLeXNnvd9XHjIjYTZiN44iY9b7vZ4nwS6/1UDQWOUj3l7/tzNpV8e0&#10;/5Yd3slloMpV0uGZPNFlAEm1pYmjzeIJtfruN3EtNLdhLvl8iokiTyj/Kad8TwtLe9BYh4cSkWlp&#10;1GW27Qxf6c/P28+/vfxdNCxCqBHtB4sQ816Mq/0HiUvfR0ItG3psOD9X6ZuXNPcLSNYgIDbaUFzt&#10;CdAf337Sz/Nv+vnyZ5sZ0gNEJAyHP8BSxCGJDeLBxQivisjV2b0H+0itqVP/0NARpR2/n2JbERpE&#10;b9RwvklMhwMLyMRiEDQNfvpaXL29kvZkNfKzhhNrr2zvfAxD/ovl2qkwDxBdhs1UzBDanEAmlmfd&#10;dMhXW1u6abhOeEVC0j9QIIYnvPdQr245BUtrf9cwKHrIctZiaWiXUXTl1GajDcJf9QtLLZ30/r5I&#10;GQ9SLWmrphdY0pIiVX7udjOZKu2VoeJ6xgxVLzPY3UfbM6op8v301EtZIFCOQtBgsFVDwsQX9ozX&#10;RKSXpExh5i42NLyyPfvaYAR8rBgYeTs6pbJQjp+bD46FlftevLSp3TvljVBLrKr7CsOXdMb1Xj1s&#10;W1H0K9FeGqblzcVz7pfpoZ5XiaK1wYhd6zx/Kh37i0HQ+vo5Ph9QJ9ry7BiCYWOpm+W8n+n++X6g&#10;erIwvNulGG+LwdIiVnxRH5gKjjxYExrKRVHOCweFC4sNeI4C0rYM0lT38r3hkbYPU4frfxDmwalI&#10;2+HPpWsvDceGuu/8Lq4XNdBrW9Kq7Pag4R3cHGh7BIa6GlXqsawP349cdt+1iO9QWLaIuIrIfAQl&#10;FcXm9IcDbjkpZV4sCocEnv7/TakjWJTU8EfHCuBbOvpqRmWlf/PnK5w7zG//WbrfbqgG4/PuowyH&#10;XEy6NRjQNb9tTkmyWlk+rOxO7xmvD9lmvJ/A+3h8GRBzFZH1kdB1L6cm45aFTeX6Mk5vbDD+Fy3P&#10;Kl7a7mqHVO2I1d95e/nx7NoKuZ9wfhtWnjUy7MFZGfrWIWeiTX4G5KqfT4Z7vteO7pJKGV7u3nc/&#10;Y2kq7WtmuI8H7WchbCibh9aTpCIkZjvjf4w8sb2fwpfEafqO/ZBweZn4VLmfZ20oyzyLxGUMtHep&#10;e8+7wQtV/yLHuhYbbd16W/os1ETGRpj3a1+6iGxbot3URy8OvHbXvudB74dcD5ZG/7JbLSfLygDE&#10;0mSrvHF88Hsx7EbktShG0aLdDKMQj8aOoP6Cvzu82JljRm308302NIRfSg3C+sCC82h5PgDojl+K&#10;2XpqVpXO3bfO0KkR4tDBMJjiAMajNpCDATq7WUta52rkhGJ/wNET5ZmoYmVLVVA/D3gPpr2Wnxry&#10;+lmL343hOp8usO1IR64n93pWujq7e00DgF7HPJNt5SXEzQ471b1C8LXP+qtZyGq+NotP2Y4qgR7t&#10;vRv3yZjztQ/6i8jQoEHGFnXZBMtuJAqP44359vokt6vUePbSWZm9qwpDxxZa9jC4rutfOL28uuOD&#10;BLsd4KRsao2cvd04JmtDO7J0bH/SK51dXjc6njlX1Ltc18qCHFRQfcqqlg9Dvn+VpzODMdA+QGDa&#10;33uZLI4gKjNxzdTLtBQuf28JpXbeqL6oKvLiEctt5jiIuhL9HcBdClFNL5jKYn2l4tpgd4yxhzg4&#10;afuhtjXMKv3Ss6H8Gu2aN4NWom7LX5JSYZYF/WfHxthlD0NguL+Phkq+aah4s5djuuxXUcbC2Ht6&#10;4PR4Dk4TvIEr+5fGzmLYGY0pdgSrSp7KRu60y1rVTI7sbMJKG2UaXQ4N7cwYZWGMOHxvD+hAE1Gf&#10;wUxe3JqrTutS2sulyB3MFc8aabHiVfq25cBpBwZD01WkVsvwrMOe1ykyqwxUBPr5qu9gPXA9+dDB&#10;zrhkqnU+2NWBYrnveqD+yqUfDo7wvL6lTo11fbdrm/sn/wrLYnXbiWkrxqKlTRTi0FnJ/TbJF0XM&#10;5GHsgn6ElsGPajhEz7Q0f8g4kdFu6txdSK5LLy0wTrGrJVSmTvq+x+jAwkmk1h0fJB0NLWnA/RmN&#10;dQUi8vB4c32EVFNDecmzWpmoLxecyrLWWFT3WVXbM/OG/XjEsjCc8a8G4CJhdtbiwkq3v76hDq2E&#10;8pKZ6Lbz/qxLqdnJTmjoa1YjCLTZAeIlsbRxT53LpVpCZxbY3eOgHWJ0Jy3tSTDowFvhqKivkL8k&#10;lsLsITh4aQfVPutDnUqdoh+23UeZdOBB3aB2fXeOMZs2JQJLH72qtMlfG8RUZhGRQwja5vbz+PuX&#10;g0p79b3Ul60r2ims2pmvLUKoD2pE2f38xFF9Z7UKUJ+KnjU+h3kvkm1j+qqXoaTSSMSUYtnBNXH5&#10;o4uqcV0ZjNabCdxXtVNftPy9HnHmODi4o5vf/v7yUW2ab7j/R8f8eRZ5bL7me451rMKbMy+ndwbD&#10;bVYxMO8m1QYcZxWDN6G3tBGHLxur1pPYYIusxDWi2oagReyEQs1O/naBYWXSka+fdCzr10xqsMv3&#10;dYTqc3xD/5wcsQ1LxfG3zoUGsd2kf2phzF4P1hEV6tktzpQafUr3Xo55WYKpArgsA/IbDDghzLOQ&#10;Hw2q/KFDpfbOfiQdzhXvSp4zMnTQ6wkYIauWxnbZ0lifU1nYiK4jtLJDlnF128VkHqvw5szL6bJD&#10;x30tTGmgK9iV43HLWTwR51+nFJK+pc2u1odrik86BDOywLkcPmm9YfIubmuT1yfoWz1dD36ZjIhU&#10;eiarlLs9PfVm4BuK9E3IjHBZKrKudLbL3VKg/fNs+yI/a+Hn4qBh2SpOzY4P3EYFVBDXvLHsh6kB&#10;JaTDlEkdhEA4cKMTtdzPNXQIuTfJpNL4RuK0Di3iSvtRxKCrO11IB/COd4qykAm1DPPugPcn27Sf&#10;S9sGTHF0Z7pv+OmMy+mDXq5XN07Ga9c3ou8s9HBOT9KG8nfMNsoUJ7Iak22scpYKtSyNAeU83IQK&#10;OfFR1/eFQQT1jU/q0g8H4vgxloceMKl6CZXX/36ie5k6tuetelKXbfNXg6DMRvReGxiEY1j5Pt75&#10;Cxjb/q/7icmEGvxetJS9vS2FbwZuMO71fghfv6y2vYFJpaGf6Rf9qdIZLGoZ3+6mWGbOQ0MQTZNH&#10;Rc9xNKIqIMNSIZ1KowNji8g2Y1oOpAwpIq95VLtuoFfjGC3FKb0oFw4Mym1V7gRs+FnIcctCrI0z&#10;UzDzeKD8qsaFjCptoDdafL3jsRRDOlNyM6j3DZamwNrt/c+mV9mZRjtlixOZe1ycDVDOYmF2kDS8&#10;w57LaLfzuJB5vYhEPch6dxHZ3g+LI4jIat0b2jFVdYCoi73oG+zuS8Y2S2tb0jqr2Gnrxvd6qO1S&#10;bZPUQPPfK+93Icb3cREani1yKk8lR6qvDQXqUDETv2SCElhtjUr9wfaXmNhmFxYtL9UrdeSisYNU&#10;BWlpEbmuAjK+cO+YcN1kPdqJoOUahxAZjNzgxHkU19oo1bYsRhFiYz6HMsxMnczwxrHqBwJDh33e&#10;A2vH7w+Shn6yq0GRXmR/poz69UDtRqxjTEeGcnudeyFd64VysBQMaqCflkPqXp/rL5xWD6gVbgur&#10;7Xsa20E4LCMfynZIKu3x2vCOqm3fqkFEjtUnrY7a95nLRRde9NLrDiq+S2ZkJUH4W8vx65YM3Vg7&#10;PTe38wuHgh0Jk2e7plEktW45rFzjELwTV3SAJuqOQpqWkpvr5nBlWnUI4cSMo++GTicW9RhM5xE2&#10;QT1PvXOb3/5lJMEVX5BReYr39Wgof1HrXjNVj89toGNK+X5nMPLDI+9tupTyes6DE93rnjttdnKT&#10;sT87ad02O2BrEzBBL9uhXZyuDfmz2BON3UIVniuH2k4vPh9eGwq+N4AxsK40pl+cRgrKBUgtcWob&#10;gVg0FkJzbMj9Qqk60NDxvsoCMh7YMPQaRC7AqTvJB2EKU2DvJCPRPyREl84pmlhOxS2d4bktc4sM&#10;Hfiy1D67dOz/cDSoQ+c2GJreV7VfsTstUUbX2tD3XKaIVM87xsxMaGkfb66uBMq2QXlcvXF4F94F&#10;172ZaHMYJH+Tg3Lz218d+rrEYMj/2mKnRrU29TQiaW3oQ26s5ad/vznreB+esC9lPaYdXl0JmR45&#10;vUgUe4dNn4Uhn3ffvRlcRBY3FFZGZFLLRvO1ZURFxQ4zx4osZ8Smp8jMLBW/2YCpC0ghhlm64h25&#10;EMH5dc5fHI6KR5zpMgUtTvQ+6ETvC/wg6qN743VechZAbQSfytLHuKFNyQZztnGssrDvyGi2d+35&#10;rd96fVUefH38SpehtSiP+CqjobonPROsxujzvu71njO/Uk83up6u9Tt9p+uyaaZidTaz5U3G5P5K&#10;CU/nQ2h43mSAfH/S9WRdMbRiRyeDl0Sez3ICYSOK0Gepzqc8Nl2/cGrnXvcKAR2WyqOLDRmK/f28&#10;uZ280HX2e+napv3YJvHgbp+2TQY17yuu+gvIBfZSn/tUGuCJDLZ63PO+U0N/Fgv7TFxcE+9V/XHI&#10;Xv366q1AmB0wJqOVU3UPXsUuuXM4L6mI+52DnXFEpCoQ1RcV715G1YhSx6aGdD19k3ei7h2oXEFn&#10;DSMSYePIjhKEgeX374ZMvDFU9s1Azh8QkeAyONOGrOhjGYC5OKx6iVvr+nHovfclnIzgUO1ZIuwB&#10;j8+vLKi2MhJ177Pyvb/v0K7NSoZTW3lZsce8NwuDsem9lL/mfL+UsBS+oyE2XDmTNkPd4Ve+P/LT&#10;lYnI8v/7L3nSVufPn1DUB9xc6p7vUL6etOiKDUIkaMlbdW/9B3K9lj5H/vbQIrDDSr84c2yTutRR&#10;Fzt6bdEGmyPM0rq0SZuRPTuHPQdvYlF17jS/fee+nLV7QNjY+J15H9XaarSqUatNh0LjUikz/SxR&#10;w6iJSUAm4pBgwmrpwt8s+egjImHSFEHjuy7xCEf1sjm9Za3xxRlJyhGGybtd2/5Ir1f+4Yn4sIGM&#10;PA5i93y/JrGTO8YZksiQ79e2P7LPXubwIkKaqb4o6GG/zRyvfy/MS6dFo72r8ndMYRI4HLPo2SZ1&#10;6Qs8hzz8bsm/eAIlqHsM5i6YHeq42iUmnbZ8bXypZqGX7j6ue2FUg5AYb6S+FjppqFiRGH5dch5D&#10;ynMaLbALyNS5YqprbISaOn42vNgZIhLOpJN0HeVPdsceI16a6mimMht5b2izNhewRDAUJm91zV4C&#10;V/o8l9HOVBs7n6hoA9TTH9/eO/af6c6wuJ58X++M3jGet3D4lVWM+MUVlb7QIqZtfURwUTE1iz7S&#10;pe7lSzWDDte/F0UYvXYRdpw+2HOsG4GjaBmqTco6CKK1kx4Yxwt8rkmCkWdDqyvJ3B0JmZ3fLd7o&#10;NcJppRDIAvpgMAaWWgSuHEfwTJUjXwtdZJZaBtLUICUDZ+RMNK8NX1cE3lqYR4rcFLza/JwfGxmO&#10;8C0iHA5nWas0/Ygr5TAbOe2+gcPHF1JKDP1cCl/hlcpwqu/h0D2Q1bxzea6gUpfSA97vEIaU39AR&#10;iQmVhcDpPNVXLEQ+y+XSRqmO517kwYmLPZL1fWn927zAYICcsq3onrfjDq7kgd79Ut6n+rMeuJ6m&#10;4jS41ZHD+lXXevKol+55HdvBPn3MkO3FMNdR/UNe7nIv3aY6mvQYWOuTR0Pla9fBhDu9vDmo5EG+&#10;3zvvJ5975vEnvbx1UarbonLtvgOXQ/eH5Xz5rLdH5LZDNV8O6Quq921rbyNR3//4NEIbFzjVs/5L&#10;6ruW7aRyT1mP9Mrv6emV7tirgS7Ny1rUxtqo9HIWDo4V/mkZpcj0CMmT5R5OhVTmP5UEZCLMS2Oz&#10;3XM1vfxCgAYd8jUvVO8FAAAAAADAxHhdUqdlbPsJV5VjNg5r/W2zdcoxQ7E/cCqeudYOAjIXhE0C&#10;8oMesQgc8mK8eHoAAAAAAABHEZEm5y/1NbG5C+smpzvy+KxBPCUlwTYFktJ9+z3EcT6zmIj9KfCm&#10;ZS0BIhIAAAAAAM5JRG4chE1OZPgu1GLwxiI8m/YO+iWBlZ48R9T+zN9E80Z4c/w1uUdMBtY251Fk&#10;EZw3Yoy4VQAAAAAAAKOJSCX0qkJyYRFZT8LsFSpf3vqrUXQ142vhdmrxtNb3EbYcFxvE4Eedh6bZ&#10;y6aNwlWxnh0hVg0AAAAAAMABIjIXUM3ipkzU8NuqFgvRLjzLhOL0jnUCBwG5LwhV7MffhN2Da1t+&#10;hTUhCwAAAAAAcIYi0jMuT3UThSqo6H68SZdwGN6J88Ml4OuqJCDz+JGhs+gsU7i/3j8eAAAAAABg&#10;8iJSLaGsOsBpEkeRgyBMtJOZ/PrnLpDS3Z5JJQB/Fc3eW13yybRkmJlIAAAAAAA4AxFpFjB25zJu&#10;S1SViJIxINWsW3Tm+RXp5at/E2pGsm3msi1oaljL//5BRwEAAAAAAE4uIr3KktS6qHIjEMrz6kxM&#10;wQNrPzJ97xvR7LnVLX+kJ9f6HlBmIQEAAAAA4IxEpFqqWRV5ofVs99lIoQXkOYskKSIT4b5vs+ss&#10;JCISAAAAAADOTEQq4prYKXtarROJ+l7KJrwzzauu973s+HvMUlYAAAAAALgEEdksiNRs5IqsrAlC&#10;e6zH+e0vor6fMibbAAAAAADg/ESkEoXrmohsno2UIjIlO3dkon0WMqr8vWlZ+goAAAAAADBREVmI&#10;wjIz0Twb+ewgnK6FqHFZqpqF9FryGwAAAAAAYJK8ahA7fxf73kOznfhpFkgy9MXiivNTzii+bzxi&#10;fvvPioiUsSd/oigCAAAAAMA58Lrht6jyd/NspGIpujnZuTTCFgFpmoWMKIYAAAAAAHAu/MH6y79+&#10;PIk/zYOK6PG33/11+9uz5Zzn7e//s/2//7zCvJTLWP+rQUDKPaV/FfsOdeQs5CeKIQAAAAAAnAuv&#10;W4XRPlIANe/f+/Htq7i+eIdyGetdyzFLwSwkAAAAAABctIhUHkOrgnAh5rcfWq4biuvx1pqJtn2g&#10;89sbg2BMtvl7TxEEAAAAAIDLEZEK0z7HuDHkh3K+cy0OdkIdFqWJ2JKvAAAAAAAAFyYilUCqLmH1&#10;LMKofN6jaHM0c/7IfZDfG4+Y334Rci/pPiudPwAAAAAAAGfFH5yO+tePB/GnuZxZ/PfSt/9r+126&#10;/e2x4bzH7TFyH+V/XGDexVsh+LlFQH4wiO10+/nf27z5fxQ/AAAAAAA4N153ODYU9WWtK73fz44S&#10;WvGF5du61auqWu67NuZjU6xNAAAAAACAixCRavllVPl2thNKTfsj1bmfLkhIbkR7PEiZH4nYD+ch&#10;hFr++kCxAwAAAACAyxeRSgx+NYhBbyeYrkNISgEZOMwkyj2kfu3c9jAgAAAAAAAAFyQiFUstpsr4&#10;oi1+5PkLSbkH8n2rgJzf/ibqM5XZTnwCAAAAAABcnYgswndU90eGWkC5CMnwzPJp1boHsk1Asg8S&#10;AAAAAACuUkQqIfgk1MxaXyF5bzl/amRCOcL57CAgv1jE8ZJwHgAAAAAAcCn8ofeZ//rx3+JP8/8r&#10;1KxkGX/7vbf9/XvL+U/b4/4q1FJYb4J5s9k9249v/8dBQP4m1DJfURPVSjADAAAAAABcBK8OvsL8&#10;9hdh3ueYaBH27HANOYsXTShfVkJ5UnW5d9MSVgQkAAAAAAAgInsIyXw278nhGjdavAUnzA95v0un&#10;MBxFHEjT/UZ4YgUAAAAAAERkPyGZaSH50OE6UkzOjpgPmVDOc+4c7/FGC0jP8CszkAAAAAAAcLH8&#10;YbAr/evHo/jTXM7k/ef288fSL3/cCas/zeUxD47X+bb9v/8Rar/kH0fOg5Vw3ftYiFy5l/PfEZAA&#10;AAAAAHBtvBr8imqWLhHmmcREuO6TVNeSS0aX+jPkzKSceZQziZHTUtviXmJRdySUX899thUAAAAA&#10;AAARWRNcUjD6FsElZ+y+d7xeqMWkd6B4XAm1dPW5Q/oftIA0pb3Rz0MYDwAAAAAAQEQeKCZtnkuF&#10;Fpmh80xgcc2P+pqLDmclOxHYdalp8+yjZK2f4ZmiBAAAAAAAiMhhhORHLcRsy1Ej0XVmUF33nRZ3&#10;UlCaZjxTnW7cWaiq6/+q781239KL61eKEAAAAAAAICKHF5LvtKALLEekQu1PvD/g+gv92Wjh+Njz&#10;Wh+FWvLqWY5g+SoAAAAAACAijyQm22b3DhOTh93bB31vQcNRxH8EAAAAAABE5JHFmpw1VGE17BxP&#10;TKqQHWGLeExEn/2bAAAAAAAAiMjBxNsHLSb9FjEZiz57JpvTdvX2mgq19/E7RQUAAAAAAOCUIrIQ&#10;dHImMBLtoTukmFwfJOhUDEspHOUsaFPcyUwLV5auAgAAAAAATEpEdheTqVChNdyc5xROd1xiTPaL&#10;IwkAAAAAAICInLyYtAvK9vAfpuus9HUQjwAAAAAAAGcjIgshKPdM5ktPXZBCcKNFo+d4TqKF4z1F&#10;AQAAAAAA4JxFZCEm5axiqD/eAFfMROGsB2+rAAAAAAAAFyUi9wXlR6FmJtsc45iQwnGNp1UAAAAA&#10;AIBrEZHdBGUm1H5J+UnY6wgAAAAAAHDNInJfUN5oMRkItS9Szjg+8HoBAAAAAACG5f8LMABCQ7E9&#10;ngqBLwAAAABJRU5ErkJgglBLAQItABQABgAIAAAAIQCxgme2CgEAABMCAAATAAAAAAAAAAAAAAAA&#10;AAAAAABbQ29udGVudF9UeXBlc10ueG1sUEsBAi0AFAAGAAgAAAAhADj9If/WAAAAlAEAAAsAAAAA&#10;AAAAAAAAAAAAOwEAAF9yZWxzLy5yZWxzUEsBAi0AFAAGAAgAAAAhAHDOlam9AwAAvggAAA4AAAAA&#10;AAAAAAAAAAAAOgIAAGRycy9lMm9Eb2MueG1sUEsBAi0AFAAGAAgAAAAhAKomDr68AAAAIQEAABkA&#10;AAAAAAAAAAAAAAAAIwYAAGRycy9fcmVscy9lMm9Eb2MueG1sLnJlbHNQSwECLQAUAAYACAAAACEA&#10;ZGQ/4OIAAAAKAQAADwAAAAAAAAAAAAAAAAAWBwAAZHJzL2Rvd25yZXYueG1sUEsBAi0ACgAAAAAA&#10;AAAhAITnRCHVLwAA1S8AABQAAAAAAAAAAAAAAAAAJQgAAGRycy9tZWRpYS9pbWFnZTEucG5nUEsF&#10;BgAAAAAGAAYAfAEAACw4AAAAAA==&#10;">
              <v:shapetype id="_x0000_t202" coordsize="21600,21600" o:spt="202" path="m,l,21600r21600,l21600,xe">
                <v:stroke joinstyle="miter"/>
                <v:path gradientshapeok="t" o:connecttype="rect"/>
              </v:shapetype>
              <v:shape id="Text Box 4" o:spid="_x0000_s1032" type="#_x0000_t202" style="position:absolute;left:44512;width:20969;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U7wwAAANoAAAAPAAAAZHJzL2Rvd25yZXYueG1sRI9Ba8JA&#10;FITvhf6H5RW86UalEqKrSKHgQYSorR4f2WcSzL6N2TVJ/70rCD0OM/MNs1j1phItNa60rGA8ikAQ&#10;Z1aXnCs4Hr6HMQjnkTVWlknBHzlYLd/fFpho23FK7d7nIkDYJaig8L5OpHRZQQbdyNbEwbvYxqAP&#10;ssmlbrALcFPJSRTNpMGSw0KBNX0VlF33d6Ng197tT/77mZ343KUuvtzSbXxTavDRr+cgPPX+P/xq&#10;b7SCKTyvhBsglw8AAAD//wMAUEsBAi0AFAAGAAgAAAAhANvh9svuAAAAhQEAABMAAAAAAAAAAAAA&#10;AAAAAAAAAFtDb250ZW50X1R5cGVzXS54bWxQSwECLQAUAAYACAAAACEAWvQsW78AAAAVAQAACwAA&#10;AAAAAAAAAAAAAAAfAQAAX3JlbHMvLnJlbHNQSwECLQAUAAYACAAAACEAy1jFO8MAAADaAAAADwAA&#10;AAAAAAAAAAAAAAAHAgAAZHJzL2Rvd25yZXYueG1sUEsFBgAAAAADAAMAtwAAAPcCAAAAAA==&#10;" strokecolor="white" strokeweight=".5pt">
                <v:textbox>
                  <w:txbxContent>
                    <w:p w14:paraId="1C0A7428" w14:textId="77777777" w:rsidR="00842BC2" w:rsidRPr="008D7EFF" w:rsidRDefault="00842BC2" w:rsidP="00842BC2">
                      <w:pPr>
                        <w:autoSpaceDE w:val="0"/>
                        <w:autoSpaceDN w:val="0"/>
                        <w:adjustRightInd w:val="0"/>
                        <w:spacing w:after="0"/>
                        <w:rPr>
                          <w:rFonts w:ascii="Whitney-Book" w:hAnsi="Whitney-Book" w:cs="Whitney-Book"/>
                          <w:b/>
                          <w:color w:val="1F497D" w:themeColor="text2"/>
                          <w:sz w:val="15"/>
                          <w:szCs w:val="15"/>
                        </w:rPr>
                      </w:pPr>
                      <w:r>
                        <w:rPr>
                          <w:rFonts w:ascii="Whitney-Book" w:hAnsi="Whitney-Book" w:cs="Whitney-Book"/>
                          <w:b/>
                          <w:color w:val="1F497D" w:themeColor="text2"/>
                          <w:sz w:val="15"/>
                          <w:szCs w:val="15"/>
                        </w:rPr>
                        <w:t>Centre for Community Engaged Learning</w:t>
                      </w:r>
                      <w:r w:rsidRPr="008D7EFF">
                        <w:rPr>
                          <w:rFonts w:ascii="Whitney-Book" w:hAnsi="Whitney-Book" w:cs="Whitney-Book"/>
                          <w:b/>
                          <w:color w:val="1F497D" w:themeColor="text2"/>
                          <w:sz w:val="15"/>
                          <w:szCs w:val="15"/>
                        </w:rPr>
                        <w:t xml:space="preserve"> </w:t>
                      </w:r>
                    </w:p>
                    <w:p w14:paraId="5816EDD5" w14:textId="77777777" w:rsidR="00842BC2" w:rsidRPr="008D7EFF" w:rsidRDefault="00842BC2" w:rsidP="00842BC2">
                      <w:pPr>
                        <w:autoSpaceDE w:val="0"/>
                        <w:autoSpaceDN w:val="0"/>
                        <w:adjustRightInd w:val="0"/>
                        <w:spacing w:after="0"/>
                        <w:rPr>
                          <w:rFonts w:ascii="Whitney-Book" w:hAnsi="Whitney-Book" w:cs="Whitney-Book"/>
                          <w:color w:val="1F497D" w:themeColor="text2"/>
                          <w:sz w:val="15"/>
                          <w:szCs w:val="15"/>
                        </w:rPr>
                      </w:pPr>
                      <w:r w:rsidRPr="008D7EFF">
                        <w:rPr>
                          <w:rFonts w:ascii="Whitney-Book" w:hAnsi="Whitney-Book" w:cs="Whitney-Book"/>
                          <w:color w:val="1F497D" w:themeColor="text2"/>
                          <w:sz w:val="15"/>
                          <w:szCs w:val="15"/>
                        </w:rPr>
                        <w:t>300-6174 University Boulevard</w:t>
                      </w:r>
                      <w:r w:rsidRPr="008D7EFF">
                        <w:rPr>
                          <w:rFonts w:ascii="Whitney-Book" w:hAnsi="Whitney-Book" w:cs="Whitney-Book"/>
                          <w:color w:val="1F497D" w:themeColor="text2"/>
                          <w:sz w:val="15"/>
                          <w:szCs w:val="15"/>
                        </w:rPr>
                        <w:br/>
                      </w:r>
                      <w:r>
                        <w:rPr>
                          <w:rFonts w:ascii="Whitney-Book" w:hAnsi="Whitney-Book" w:cs="Whitney-Book"/>
                          <w:color w:val="1F497D" w:themeColor="text2"/>
                          <w:sz w:val="15"/>
                          <w:szCs w:val="15"/>
                        </w:rPr>
                        <w:t>community.learning</w:t>
                      </w:r>
                      <w:r w:rsidRPr="008D7EFF">
                        <w:rPr>
                          <w:rFonts w:ascii="Whitney-Book" w:hAnsi="Whitney-Book" w:cs="Whitney-Book"/>
                          <w:color w:val="1F497D" w:themeColor="text2"/>
                          <w:sz w:val="15"/>
                          <w:szCs w:val="15"/>
                        </w:rPr>
                        <w:t>@ubc.ca</w:t>
                      </w:r>
                    </w:p>
                    <w:p w14:paraId="02AEF347" w14:textId="77777777" w:rsidR="00842BC2" w:rsidRPr="008D7EFF" w:rsidRDefault="00842BC2" w:rsidP="00842BC2">
                      <w:pPr>
                        <w:rPr>
                          <w:color w:val="1F497D" w:themeColor="text2"/>
                        </w:rPr>
                      </w:pPr>
                      <w:r w:rsidRPr="008D7EFF">
                        <w:rPr>
                          <w:rFonts w:ascii="Whitney-Book" w:hAnsi="Whitney-Book" w:cs="Whitney-Book"/>
                          <w:color w:val="1F497D" w:themeColor="text2"/>
                          <w:sz w:val="15"/>
                          <w:szCs w:val="15"/>
                        </w:rPr>
                        <w:t>www.students.ubc.ca/communitylearning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top:889;width:28892;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gxwgAAANsAAAAPAAAAZHJzL2Rvd25yZXYueG1sRE9NawIx&#10;EL0L/ocwgreatcViV6MUW8GLBbdevA2b6WbpZrJN4rr21zdCwds83ucs171tREc+1I4VTCcZCOLS&#10;6ZorBcfP7cMcRIjIGhvHpOBKAdar4WCJuXYXPlBXxEqkEA45KjAxtrmUoTRkMUxcS5y4L+ctxgR9&#10;JbXHSwq3jXzMsmdpsebUYLCljaHyuzhbBZuP4/uvLE5P3nTn2dtV4969/Cg1HvWvCxCR+ngX/7t3&#10;Os2fwu2XdIBc/QEAAP//AwBQSwECLQAUAAYACAAAACEA2+H2y+4AAACFAQAAEwAAAAAAAAAAAAAA&#10;AAAAAAAAW0NvbnRlbnRfVHlwZXNdLnhtbFBLAQItABQABgAIAAAAIQBa9CxbvwAAABUBAAALAAAA&#10;AAAAAAAAAAAAAB8BAABfcmVscy8ucmVsc1BLAQItABQABgAIAAAAIQBAcsgxwgAAANsAAAAPAAAA&#10;AAAAAAAAAAAAAAcCAABkcnMvZG93bnJldi54bWxQSwUGAAAAAAMAAwC3AAAA9g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020648EA"/>
    <w:multiLevelType w:val="hybridMultilevel"/>
    <w:tmpl w:val="1004B1E2"/>
    <w:lvl w:ilvl="0" w:tplc="42504A4A">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395702"/>
    <w:multiLevelType w:val="hybridMultilevel"/>
    <w:tmpl w:val="70A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7AF"/>
    <w:multiLevelType w:val="hybridMultilevel"/>
    <w:tmpl w:val="7258F8A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458FF"/>
    <w:multiLevelType w:val="hybridMultilevel"/>
    <w:tmpl w:val="CFEC1E3C"/>
    <w:lvl w:ilvl="0" w:tplc="78F015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73FD"/>
    <w:multiLevelType w:val="hybridMultilevel"/>
    <w:tmpl w:val="B66E4ABA"/>
    <w:lvl w:ilvl="0" w:tplc="443C2D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D687B"/>
    <w:multiLevelType w:val="hybridMultilevel"/>
    <w:tmpl w:val="E682B58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3A8515B"/>
    <w:multiLevelType w:val="hybridMultilevel"/>
    <w:tmpl w:val="28A001DC"/>
    <w:lvl w:ilvl="0" w:tplc="42504A4A">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AA0497"/>
    <w:multiLevelType w:val="multilevel"/>
    <w:tmpl w:val="808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7535E"/>
    <w:multiLevelType w:val="hybridMultilevel"/>
    <w:tmpl w:val="17B85368"/>
    <w:lvl w:ilvl="0" w:tplc="B6321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4946"/>
    <w:multiLevelType w:val="multilevel"/>
    <w:tmpl w:val="6FDE2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C00289"/>
    <w:multiLevelType w:val="hybridMultilevel"/>
    <w:tmpl w:val="E3E2FC1A"/>
    <w:lvl w:ilvl="0" w:tplc="42504A4A">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BB3249E"/>
    <w:multiLevelType w:val="hybridMultilevel"/>
    <w:tmpl w:val="FC7E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B7731A"/>
    <w:multiLevelType w:val="hybridMultilevel"/>
    <w:tmpl w:val="EEF61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F137AC7"/>
    <w:multiLevelType w:val="hybridMultilevel"/>
    <w:tmpl w:val="01E85D3A"/>
    <w:lvl w:ilvl="0" w:tplc="0409000F">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3FB721A7"/>
    <w:multiLevelType w:val="multilevel"/>
    <w:tmpl w:val="53822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845DE"/>
    <w:multiLevelType w:val="hybridMultilevel"/>
    <w:tmpl w:val="434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022B"/>
    <w:multiLevelType w:val="hybridMultilevel"/>
    <w:tmpl w:val="C00C1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263386"/>
    <w:multiLevelType w:val="hybridMultilevel"/>
    <w:tmpl w:val="A2869D2A"/>
    <w:lvl w:ilvl="0" w:tplc="78F015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33468"/>
    <w:multiLevelType w:val="multilevel"/>
    <w:tmpl w:val="53F41F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75C6D"/>
    <w:multiLevelType w:val="hybridMultilevel"/>
    <w:tmpl w:val="1D8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C31481"/>
    <w:multiLevelType w:val="hybridMultilevel"/>
    <w:tmpl w:val="AAD2D8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660FA1"/>
    <w:multiLevelType w:val="hybridMultilevel"/>
    <w:tmpl w:val="A96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59BA"/>
    <w:multiLevelType w:val="multilevel"/>
    <w:tmpl w:val="1B28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C1F29"/>
    <w:multiLevelType w:val="multilevel"/>
    <w:tmpl w:val="6448BC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5400E8"/>
    <w:multiLevelType w:val="hybridMultilevel"/>
    <w:tmpl w:val="5A32C1A4"/>
    <w:lvl w:ilvl="0" w:tplc="78F015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F4A23"/>
    <w:multiLevelType w:val="multilevel"/>
    <w:tmpl w:val="DFCC57DE"/>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A53B36"/>
    <w:multiLevelType w:val="multilevel"/>
    <w:tmpl w:val="7E225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F80E77"/>
    <w:multiLevelType w:val="multilevel"/>
    <w:tmpl w:val="2B827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A11751"/>
    <w:multiLevelType w:val="hybridMultilevel"/>
    <w:tmpl w:val="3DA4437E"/>
    <w:lvl w:ilvl="0" w:tplc="B6321E20">
      <w:start w:val="1"/>
      <w:numFmt w:val="decimal"/>
      <w:lvlText w:val="%1-"/>
      <w:lvlJc w:val="left"/>
      <w:pPr>
        <w:ind w:left="720" w:hanging="360"/>
      </w:pPr>
      <w:rPr>
        <w:rFonts w:hint="default"/>
      </w:rPr>
    </w:lvl>
    <w:lvl w:ilvl="1" w:tplc="BE323AF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353F4"/>
    <w:multiLevelType w:val="hybridMultilevel"/>
    <w:tmpl w:val="19A08F20"/>
    <w:lvl w:ilvl="0" w:tplc="42504A4A">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D3E4E5F"/>
    <w:multiLevelType w:val="hybridMultilevel"/>
    <w:tmpl w:val="934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A30CF"/>
    <w:multiLevelType w:val="hybridMultilevel"/>
    <w:tmpl w:val="6D1C6CE6"/>
    <w:lvl w:ilvl="0" w:tplc="78F015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4641D"/>
    <w:multiLevelType w:val="multilevel"/>
    <w:tmpl w:val="D72EA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B935BB"/>
    <w:multiLevelType w:val="multilevel"/>
    <w:tmpl w:val="EBEC75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BE50818"/>
    <w:multiLevelType w:val="hybridMultilevel"/>
    <w:tmpl w:val="FF68DBA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095EAF"/>
    <w:multiLevelType w:val="multilevel"/>
    <w:tmpl w:val="45BCA0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C845BAB"/>
    <w:multiLevelType w:val="hybridMultilevel"/>
    <w:tmpl w:val="F81E2618"/>
    <w:lvl w:ilvl="0" w:tplc="85AC9DCE">
      <w:numFmt w:val="bullet"/>
      <w:lvlText w:val="-"/>
      <w:lvlJc w:val="left"/>
      <w:pPr>
        <w:ind w:left="720" w:hanging="360"/>
      </w:pPr>
      <w:rPr>
        <w:rFonts w:ascii="Calibri" w:eastAsia="Calibri" w:hAnsi="Calibri"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2A357B"/>
    <w:multiLevelType w:val="hybridMultilevel"/>
    <w:tmpl w:val="FF68DBA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907B47"/>
    <w:multiLevelType w:val="multilevel"/>
    <w:tmpl w:val="38604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3A5868"/>
    <w:multiLevelType w:val="hybridMultilevel"/>
    <w:tmpl w:val="294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C54FC"/>
    <w:multiLevelType w:val="hybridMultilevel"/>
    <w:tmpl w:val="3166A7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70B3436"/>
    <w:multiLevelType w:val="multilevel"/>
    <w:tmpl w:val="83C4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65699"/>
    <w:multiLevelType w:val="hybridMultilevel"/>
    <w:tmpl w:val="282C71EA"/>
    <w:lvl w:ilvl="0" w:tplc="65BAF17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658E1"/>
    <w:multiLevelType w:val="hybridMultilevel"/>
    <w:tmpl w:val="F26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12A04"/>
    <w:multiLevelType w:val="hybridMultilevel"/>
    <w:tmpl w:val="9758B47C"/>
    <w:lvl w:ilvl="0" w:tplc="78F015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96FAF"/>
    <w:multiLevelType w:val="multilevel"/>
    <w:tmpl w:val="C490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26D58"/>
    <w:multiLevelType w:val="multilevel"/>
    <w:tmpl w:val="2B827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45"/>
  </w:num>
  <w:num w:numId="9">
    <w:abstractNumId w:val="41"/>
  </w:num>
  <w:num w:numId="10">
    <w:abstractNumId w:val="33"/>
  </w:num>
  <w:num w:numId="11">
    <w:abstractNumId w:val="35"/>
  </w:num>
  <w:num w:numId="12">
    <w:abstractNumId w:val="26"/>
  </w:num>
  <w:num w:numId="13">
    <w:abstractNumId w:val="23"/>
  </w:num>
  <w:num w:numId="14">
    <w:abstractNumId w:val="10"/>
  </w:num>
  <w:num w:numId="15">
    <w:abstractNumId w:val="6"/>
  </w:num>
  <w:num w:numId="16">
    <w:abstractNumId w:val="29"/>
  </w:num>
  <w:num w:numId="17">
    <w:abstractNumId w:val="0"/>
  </w:num>
  <w:num w:numId="18">
    <w:abstractNumId w:val="19"/>
  </w:num>
  <w:num w:numId="19">
    <w:abstractNumId w:val="36"/>
  </w:num>
  <w:num w:numId="20">
    <w:abstractNumId w:val="13"/>
  </w:num>
  <w:num w:numId="21">
    <w:abstractNumId w:val="24"/>
  </w:num>
  <w:num w:numId="22">
    <w:abstractNumId w:val="11"/>
  </w:num>
  <w:num w:numId="23">
    <w:abstractNumId w:val="12"/>
  </w:num>
  <w:num w:numId="24">
    <w:abstractNumId w:val="2"/>
  </w:num>
  <w:num w:numId="25">
    <w:abstractNumId w:val="37"/>
  </w:num>
  <w:num w:numId="26">
    <w:abstractNumId w:val="5"/>
  </w:num>
  <w:num w:numId="27">
    <w:abstractNumId w:val="40"/>
  </w:num>
  <w:num w:numId="28">
    <w:abstractNumId w:val="20"/>
  </w:num>
  <w:num w:numId="29">
    <w:abstractNumId w:val="34"/>
  </w:num>
  <w:num w:numId="30">
    <w:abstractNumId w:val="7"/>
  </w:num>
  <w:num w:numId="31">
    <w:abstractNumId w:val="30"/>
  </w:num>
  <w:num w:numId="32">
    <w:abstractNumId w:val="28"/>
  </w:num>
  <w:num w:numId="33">
    <w:abstractNumId w:val="8"/>
  </w:num>
  <w:num w:numId="34">
    <w:abstractNumId w:val="15"/>
  </w:num>
  <w:num w:numId="35">
    <w:abstractNumId w:val="43"/>
  </w:num>
  <w:num w:numId="36">
    <w:abstractNumId w:val="27"/>
  </w:num>
  <w:num w:numId="37">
    <w:abstractNumId w:val="25"/>
  </w:num>
  <w:num w:numId="38">
    <w:abstractNumId w:val="17"/>
  </w:num>
  <w:num w:numId="39">
    <w:abstractNumId w:val="42"/>
  </w:num>
  <w:num w:numId="40">
    <w:abstractNumId w:val="44"/>
  </w:num>
  <w:num w:numId="41">
    <w:abstractNumId w:val="3"/>
  </w:num>
  <w:num w:numId="42">
    <w:abstractNumId w:val="31"/>
  </w:num>
  <w:num w:numId="43">
    <w:abstractNumId w:val="21"/>
  </w:num>
  <w:num w:numId="44">
    <w:abstractNumId w:val="4"/>
  </w:num>
  <w:num w:numId="45">
    <w:abstractNumId w:val="1"/>
  </w:num>
  <w:num w:numId="46">
    <w:abstractNumId w:val="14"/>
  </w:num>
  <w:num w:numId="47">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B"/>
    <w:rsid w:val="00004C9F"/>
    <w:rsid w:val="000415F7"/>
    <w:rsid w:val="000464BE"/>
    <w:rsid w:val="00052819"/>
    <w:rsid w:val="000537D9"/>
    <w:rsid w:val="000725B0"/>
    <w:rsid w:val="000763B0"/>
    <w:rsid w:val="000E4EE3"/>
    <w:rsid w:val="000F268F"/>
    <w:rsid w:val="0010621B"/>
    <w:rsid w:val="001333FB"/>
    <w:rsid w:val="001350C2"/>
    <w:rsid w:val="00160D1F"/>
    <w:rsid w:val="00164A7D"/>
    <w:rsid w:val="00181A8E"/>
    <w:rsid w:val="001842A0"/>
    <w:rsid w:val="001A549F"/>
    <w:rsid w:val="001B7120"/>
    <w:rsid w:val="001C3221"/>
    <w:rsid w:val="001C3985"/>
    <w:rsid w:val="001E411D"/>
    <w:rsid w:val="001F3A24"/>
    <w:rsid w:val="00245200"/>
    <w:rsid w:val="00274671"/>
    <w:rsid w:val="00296C28"/>
    <w:rsid w:val="002F5230"/>
    <w:rsid w:val="00307AC1"/>
    <w:rsid w:val="00320D8C"/>
    <w:rsid w:val="00356663"/>
    <w:rsid w:val="00363CD0"/>
    <w:rsid w:val="003A2B8A"/>
    <w:rsid w:val="003B2425"/>
    <w:rsid w:val="003B279E"/>
    <w:rsid w:val="003C0A8D"/>
    <w:rsid w:val="003E1F8E"/>
    <w:rsid w:val="003E68F9"/>
    <w:rsid w:val="00401BF4"/>
    <w:rsid w:val="0040230B"/>
    <w:rsid w:val="0041036F"/>
    <w:rsid w:val="00415979"/>
    <w:rsid w:val="00416D51"/>
    <w:rsid w:val="00444844"/>
    <w:rsid w:val="00463A73"/>
    <w:rsid w:val="004665EE"/>
    <w:rsid w:val="0047241F"/>
    <w:rsid w:val="004D44DC"/>
    <w:rsid w:val="004E56D4"/>
    <w:rsid w:val="00532BD3"/>
    <w:rsid w:val="00541548"/>
    <w:rsid w:val="00555C87"/>
    <w:rsid w:val="005618E2"/>
    <w:rsid w:val="005867B2"/>
    <w:rsid w:val="005A1DAD"/>
    <w:rsid w:val="005A2588"/>
    <w:rsid w:val="005A33EF"/>
    <w:rsid w:val="005F45E9"/>
    <w:rsid w:val="006260F9"/>
    <w:rsid w:val="006547B4"/>
    <w:rsid w:val="00662FCB"/>
    <w:rsid w:val="006D52DB"/>
    <w:rsid w:val="006E002B"/>
    <w:rsid w:val="006E6EEB"/>
    <w:rsid w:val="00715670"/>
    <w:rsid w:val="00716EB0"/>
    <w:rsid w:val="00721CC9"/>
    <w:rsid w:val="00730ACB"/>
    <w:rsid w:val="00764EB3"/>
    <w:rsid w:val="00794FD9"/>
    <w:rsid w:val="007B3DFE"/>
    <w:rsid w:val="007C0F0B"/>
    <w:rsid w:val="007C2FDD"/>
    <w:rsid w:val="007E00D0"/>
    <w:rsid w:val="007F68A8"/>
    <w:rsid w:val="00842BC2"/>
    <w:rsid w:val="0087368F"/>
    <w:rsid w:val="008964D7"/>
    <w:rsid w:val="008B5E09"/>
    <w:rsid w:val="008C49A1"/>
    <w:rsid w:val="008C5A3D"/>
    <w:rsid w:val="008E3804"/>
    <w:rsid w:val="00904E53"/>
    <w:rsid w:val="0090642A"/>
    <w:rsid w:val="00907183"/>
    <w:rsid w:val="00912C16"/>
    <w:rsid w:val="00920774"/>
    <w:rsid w:val="00921445"/>
    <w:rsid w:val="00955E79"/>
    <w:rsid w:val="009609F7"/>
    <w:rsid w:val="00980896"/>
    <w:rsid w:val="009A7667"/>
    <w:rsid w:val="00A178C4"/>
    <w:rsid w:val="00A32DBB"/>
    <w:rsid w:val="00A645D3"/>
    <w:rsid w:val="00A64DBE"/>
    <w:rsid w:val="00A81983"/>
    <w:rsid w:val="00A93C23"/>
    <w:rsid w:val="00AB50D7"/>
    <w:rsid w:val="00AC061D"/>
    <w:rsid w:val="00AC6DDA"/>
    <w:rsid w:val="00AE1686"/>
    <w:rsid w:val="00AF3881"/>
    <w:rsid w:val="00B14F83"/>
    <w:rsid w:val="00B2590F"/>
    <w:rsid w:val="00B25995"/>
    <w:rsid w:val="00B35B69"/>
    <w:rsid w:val="00B36871"/>
    <w:rsid w:val="00B4338D"/>
    <w:rsid w:val="00B5060B"/>
    <w:rsid w:val="00B82631"/>
    <w:rsid w:val="00BA1127"/>
    <w:rsid w:val="00BC559F"/>
    <w:rsid w:val="00BE1625"/>
    <w:rsid w:val="00BE2046"/>
    <w:rsid w:val="00BF799D"/>
    <w:rsid w:val="00C14519"/>
    <w:rsid w:val="00C27541"/>
    <w:rsid w:val="00C51113"/>
    <w:rsid w:val="00C5128A"/>
    <w:rsid w:val="00C6503F"/>
    <w:rsid w:val="00C6690B"/>
    <w:rsid w:val="00CA1410"/>
    <w:rsid w:val="00CA2B9B"/>
    <w:rsid w:val="00CB01A5"/>
    <w:rsid w:val="00CB13A8"/>
    <w:rsid w:val="00CB2D44"/>
    <w:rsid w:val="00CB6824"/>
    <w:rsid w:val="00CB7EDE"/>
    <w:rsid w:val="00CF7A91"/>
    <w:rsid w:val="00D05FAB"/>
    <w:rsid w:val="00D50894"/>
    <w:rsid w:val="00D56EA5"/>
    <w:rsid w:val="00D860E1"/>
    <w:rsid w:val="00DA73AD"/>
    <w:rsid w:val="00DD3DF8"/>
    <w:rsid w:val="00DD53E3"/>
    <w:rsid w:val="00DF542D"/>
    <w:rsid w:val="00E16CFD"/>
    <w:rsid w:val="00E31F78"/>
    <w:rsid w:val="00E32702"/>
    <w:rsid w:val="00E42DB9"/>
    <w:rsid w:val="00E712C5"/>
    <w:rsid w:val="00E76F9C"/>
    <w:rsid w:val="00E85C38"/>
    <w:rsid w:val="00EA3225"/>
    <w:rsid w:val="00EC10AC"/>
    <w:rsid w:val="00ED2D6D"/>
    <w:rsid w:val="00EE4B07"/>
    <w:rsid w:val="00EF294A"/>
    <w:rsid w:val="00EF4206"/>
    <w:rsid w:val="00F07BCE"/>
    <w:rsid w:val="00F12049"/>
    <w:rsid w:val="00F16EAE"/>
    <w:rsid w:val="00F26F02"/>
    <w:rsid w:val="00F300F2"/>
    <w:rsid w:val="00F337CD"/>
    <w:rsid w:val="00F349D7"/>
    <w:rsid w:val="00F36A7A"/>
    <w:rsid w:val="00FA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EC58B"/>
  <w14:defaultImageDpi w14:val="300"/>
  <w15:docId w15:val="{9B6C8D3E-D0CB-4AC8-BF4E-988DC30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21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E0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0642A"/>
    <w:pPr>
      <w:spacing w:before="100" w:beforeAutospacing="1" w:after="100" w:afterAutospacing="1" w:line="240" w:lineRule="auto"/>
      <w:outlineLvl w:val="1"/>
    </w:pPr>
    <w:rPr>
      <w:rFonts w:asciiTheme="majorHAnsi" w:eastAsia="Times New Roman" w:hAnsiTheme="majorHAnsi" w:cstheme="majorHAnsi"/>
      <w:b/>
      <w:bCs/>
      <w:sz w:val="24"/>
      <w:szCs w:val="24"/>
      <w:lang w:val="en-CA" w:eastAsia="en-CA"/>
    </w:rPr>
  </w:style>
  <w:style w:type="paragraph" w:styleId="Heading3">
    <w:name w:val="heading 3"/>
    <w:basedOn w:val="Normal"/>
    <w:link w:val="Heading3Char"/>
    <w:uiPriority w:val="9"/>
    <w:unhideWhenUsed/>
    <w:qFormat/>
    <w:rsid w:val="007E00D0"/>
    <w:pPr>
      <w:spacing w:before="100" w:beforeAutospacing="1" w:after="100" w:afterAutospacing="1" w:line="240" w:lineRule="auto"/>
      <w:outlineLvl w:val="2"/>
    </w:pPr>
    <w:rPr>
      <w:rFonts w:ascii="Times New Roman" w:eastAsia="Times New Roman" w:hAnsi="Times New Roman"/>
      <w:b/>
      <w:bCs/>
      <w:sz w:val="27"/>
      <w:szCs w:val="27"/>
      <w:lang w:val="en-CA" w:eastAsia="en-CA"/>
    </w:rPr>
  </w:style>
  <w:style w:type="paragraph" w:styleId="Heading4">
    <w:name w:val="heading 4"/>
    <w:basedOn w:val="Normal"/>
    <w:next w:val="Normal"/>
    <w:link w:val="Heading4Char"/>
    <w:uiPriority w:val="9"/>
    <w:semiHidden/>
    <w:unhideWhenUsed/>
    <w:qFormat/>
    <w:rsid w:val="007E00D0"/>
    <w:pPr>
      <w:keepNext/>
      <w:keepLines/>
      <w:spacing w:before="200" w:after="0"/>
      <w:outlineLvl w:val="3"/>
    </w:pPr>
    <w:rPr>
      <w:rFonts w:asciiTheme="majorHAnsi" w:eastAsiaTheme="majorEastAsia" w:hAnsiTheme="majorHAnsi" w:cstheme="majorBidi"/>
      <w:b/>
      <w:bCs/>
      <w:i/>
      <w:i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2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21B"/>
    <w:rPr>
      <w:rFonts w:ascii="Calibri" w:eastAsia="Calibri" w:hAnsi="Calibri" w:cs="Times New Roman"/>
      <w:sz w:val="22"/>
      <w:szCs w:val="22"/>
    </w:rPr>
  </w:style>
  <w:style w:type="paragraph" w:styleId="Footer">
    <w:name w:val="footer"/>
    <w:basedOn w:val="Normal"/>
    <w:link w:val="FooterChar"/>
    <w:uiPriority w:val="99"/>
    <w:unhideWhenUsed/>
    <w:rsid w:val="001062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21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60D1F"/>
    <w:rPr>
      <w:sz w:val="16"/>
      <w:szCs w:val="16"/>
    </w:rPr>
  </w:style>
  <w:style w:type="paragraph" w:styleId="CommentText">
    <w:name w:val="annotation text"/>
    <w:basedOn w:val="Normal"/>
    <w:link w:val="CommentTextChar"/>
    <w:uiPriority w:val="99"/>
    <w:semiHidden/>
    <w:unhideWhenUsed/>
    <w:rsid w:val="00160D1F"/>
    <w:pPr>
      <w:spacing w:line="240" w:lineRule="auto"/>
    </w:pPr>
    <w:rPr>
      <w:sz w:val="20"/>
      <w:szCs w:val="20"/>
    </w:rPr>
  </w:style>
  <w:style w:type="character" w:customStyle="1" w:styleId="CommentTextChar">
    <w:name w:val="Comment Text Char"/>
    <w:basedOn w:val="DefaultParagraphFont"/>
    <w:link w:val="CommentText"/>
    <w:uiPriority w:val="99"/>
    <w:semiHidden/>
    <w:rsid w:val="00160D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0D1F"/>
    <w:rPr>
      <w:b/>
      <w:bCs/>
    </w:rPr>
  </w:style>
  <w:style w:type="character" w:customStyle="1" w:styleId="CommentSubjectChar">
    <w:name w:val="Comment Subject Char"/>
    <w:basedOn w:val="CommentTextChar"/>
    <w:link w:val="CommentSubject"/>
    <w:uiPriority w:val="99"/>
    <w:semiHidden/>
    <w:rsid w:val="00160D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6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1F"/>
    <w:rPr>
      <w:rFonts w:ascii="Tahoma" w:eastAsia="Calibri" w:hAnsi="Tahoma" w:cs="Tahoma"/>
      <w:sz w:val="16"/>
      <w:szCs w:val="16"/>
    </w:rPr>
  </w:style>
  <w:style w:type="paragraph" w:styleId="Title">
    <w:name w:val="Title"/>
    <w:basedOn w:val="Normal"/>
    <w:next w:val="Normal"/>
    <w:link w:val="TitleChar"/>
    <w:uiPriority w:val="10"/>
    <w:qFormat/>
    <w:rsid w:val="007E0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0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0642A"/>
    <w:rPr>
      <w:rFonts w:asciiTheme="majorHAnsi" w:eastAsia="Times New Roman" w:hAnsiTheme="majorHAnsi" w:cstheme="majorHAnsi"/>
      <w:b/>
      <w:bCs/>
      <w:lang w:val="en-CA" w:eastAsia="en-CA"/>
    </w:rPr>
  </w:style>
  <w:style w:type="character" w:customStyle="1" w:styleId="Heading3Char">
    <w:name w:val="Heading 3 Char"/>
    <w:basedOn w:val="DefaultParagraphFont"/>
    <w:link w:val="Heading3"/>
    <w:uiPriority w:val="9"/>
    <w:rsid w:val="007E00D0"/>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semiHidden/>
    <w:rsid w:val="007E00D0"/>
    <w:rPr>
      <w:rFonts w:asciiTheme="majorHAnsi" w:eastAsiaTheme="majorEastAsia" w:hAnsiTheme="majorHAnsi" w:cstheme="majorBidi"/>
      <w:b/>
      <w:bCs/>
      <w:i/>
      <w:iCs/>
      <w:color w:val="4F81BD" w:themeColor="accent1"/>
      <w:sz w:val="22"/>
      <w:szCs w:val="22"/>
      <w:lang w:val="en-CA"/>
    </w:rPr>
  </w:style>
  <w:style w:type="character" w:styleId="Hyperlink">
    <w:name w:val="Hyperlink"/>
    <w:basedOn w:val="DefaultParagraphFont"/>
    <w:uiPriority w:val="99"/>
    <w:unhideWhenUsed/>
    <w:rsid w:val="007E00D0"/>
    <w:rPr>
      <w:color w:val="0000FF" w:themeColor="hyperlink"/>
      <w:u w:val="single"/>
    </w:rPr>
  </w:style>
  <w:style w:type="paragraph" w:styleId="NormalWeb">
    <w:name w:val="Normal (Web)"/>
    <w:basedOn w:val="Normal"/>
    <w:uiPriority w:val="99"/>
    <w:semiHidden/>
    <w:unhideWhenUsed/>
    <w:rsid w:val="007E00D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7E00D0"/>
    <w:pPr>
      <w:ind w:left="720"/>
      <w:contextualSpacing/>
    </w:pPr>
    <w:rPr>
      <w:rFonts w:asciiTheme="minorHAnsi" w:eastAsiaTheme="minorHAnsi" w:hAnsiTheme="minorHAnsi" w:cstheme="minorBidi"/>
      <w:lang w:val="en-CA"/>
    </w:rPr>
  </w:style>
  <w:style w:type="character" w:customStyle="1" w:styleId="style20">
    <w:name w:val="style20"/>
    <w:basedOn w:val="DefaultParagraphFont"/>
    <w:rsid w:val="007E00D0"/>
  </w:style>
  <w:style w:type="character" w:styleId="Strong">
    <w:name w:val="Strong"/>
    <w:basedOn w:val="DefaultParagraphFont"/>
    <w:uiPriority w:val="22"/>
    <w:qFormat/>
    <w:rsid w:val="007E00D0"/>
    <w:rPr>
      <w:b/>
      <w:bCs/>
    </w:rPr>
  </w:style>
  <w:style w:type="character" w:customStyle="1" w:styleId="Heading1Char">
    <w:name w:val="Heading 1 Char"/>
    <w:basedOn w:val="DefaultParagraphFont"/>
    <w:link w:val="Heading1"/>
    <w:uiPriority w:val="9"/>
    <w:rsid w:val="007E00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16D51"/>
    <w:pPr>
      <w:spacing w:before="20" w:after="20" w:line="240" w:lineRule="exact"/>
    </w:pPr>
    <w:rPr>
      <w:rFonts w:ascii="Arial" w:eastAsia="Times New Roman" w:hAnsi="Arial"/>
      <w:sz w:val="20"/>
      <w:szCs w:val="20"/>
    </w:rPr>
  </w:style>
  <w:style w:type="paragraph" w:customStyle="1" w:styleId="TableHead">
    <w:name w:val="Table Head"/>
    <w:basedOn w:val="BodyText"/>
    <w:rsid w:val="00416D51"/>
    <w:pPr>
      <w:keepNext/>
      <w:keepLines/>
      <w:spacing w:before="40" w:after="40" w:line="240" w:lineRule="exact"/>
      <w:jc w:val="center"/>
    </w:pPr>
    <w:rPr>
      <w:rFonts w:ascii="Arial" w:eastAsia="Times New Roman" w:hAnsi="Arial"/>
      <w:b/>
      <w:i/>
      <w:szCs w:val="20"/>
    </w:rPr>
  </w:style>
  <w:style w:type="paragraph" w:styleId="BodyText">
    <w:name w:val="Body Text"/>
    <w:basedOn w:val="Normal"/>
    <w:link w:val="BodyTextChar"/>
    <w:uiPriority w:val="99"/>
    <w:semiHidden/>
    <w:unhideWhenUsed/>
    <w:rsid w:val="00416D51"/>
    <w:pPr>
      <w:spacing w:after="120"/>
    </w:pPr>
  </w:style>
  <w:style w:type="character" w:customStyle="1" w:styleId="BodyTextChar">
    <w:name w:val="Body Text Char"/>
    <w:basedOn w:val="DefaultParagraphFont"/>
    <w:link w:val="BodyText"/>
    <w:uiPriority w:val="99"/>
    <w:semiHidden/>
    <w:rsid w:val="00416D51"/>
    <w:rPr>
      <w:rFonts w:ascii="Calibri" w:eastAsia="Calibri" w:hAnsi="Calibri" w:cs="Times New Roman"/>
      <w:sz w:val="22"/>
      <w:szCs w:val="22"/>
    </w:rPr>
  </w:style>
  <w:style w:type="paragraph" w:styleId="NoSpacing">
    <w:name w:val="No Spacing"/>
    <w:uiPriority w:val="1"/>
    <w:qFormat/>
    <w:rsid w:val="006260F9"/>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9609F7"/>
    <w:rPr>
      <w:color w:val="605E5C"/>
      <w:shd w:val="clear" w:color="auto" w:fill="E1DFDD"/>
    </w:rPr>
  </w:style>
  <w:style w:type="character" w:styleId="FollowedHyperlink">
    <w:name w:val="FollowedHyperlink"/>
    <w:basedOn w:val="DefaultParagraphFont"/>
    <w:uiPriority w:val="99"/>
    <w:semiHidden/>
    <w:unhideWhenUsed/>
    <w:rsid w:val="0090642A"/>
    <w:rPr>
      <w:color w:val="800080" w:themeColor="followedHyperlink"/>
      <w:u w:val="single"/>
    </w:rPr>
  </w:style>
  <w:style w:type="paragraph" w:styleId="TOCHeading">
    <w:name w:val="TOC Heading"/>
    <w:basedOn w:val="Heading1"/>
    <w:next w:val="Normal"/>
    <w:uiPriority w:val="39"/>
    <w:unhideWhenUsed/>
    <w:qFormat/>
    <w:rsid w:val="00401BF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01BF4"/>
    <w:pPr>
      <w:spacing w:after="100"/>
    </w:pPr>
  </w:style>
  <w:style w:type="paragraph" w:styleId="TOC2">
    <w:name w:val="toc 2"/>
    <w:basedOn w:val="Normal"/>
    <w:next w:val="Normal"/>
    <w:autoRedefine/>
    <w:uiPriority w:val="39"/>
    <w:unhideWhenUsed/>
    <w:rsid w:val="00401BF4"/>
    <w:pPr>
      <w:spacing w:after="100"/>
      <w:ind w:left="220"/>
    </w:pPr>
  </w:style>
  <w:style w:type="paragraph" w:styleId="TOC3">
    <w:name w:val="toc 3"/>
    <w:basedOn w:val="Normal"/>
    <w:next w:val="Normal"/>
    <w:autoRedefine/>
    <w:uiPriority w:val="39"/>
    <w:unhideWhenUsed/>
    <w:rsid w:val="00401BF4"/>
    <w:pPr>
      <w:spacing w:after="100"/>
      <w:ind w:left="440"/>
    </w:pPr>
  </w:style>
  <w:style w:type="character" w:styleId="UnresolvedMention">
    <w:name w:val="Unresolved Mention"/>
    <w:basedOn w:val="DefaultParagraphFont"/>
    <w:uiPriority w:val="99"/>
    <w:semiHidden/>
    <w:unhideWhenUsed/>
    <w:rsid w:val="0036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055">
      <w:bodyDiv w:val="1"/>
      <w:marLeft w:val="0"/>
      <w:marRight w:val="0"/>
      <w:marTop w:val="0"/>
      <w:marBottom w:val="0"/>
      <w:divBdr>
        <w:top w:val="none" w:sz="0" w:space="0" w:color="auto"/>
        <w:left w:val="none" w:sz="0" w:space="0" w:color="auto"/>
        <w:bottom w:val="none" w:sz="0" w:space="0" w:color="auto"/>
        <w:right w:val="none" w:sz="0" w:space="0" w:color="auto"/>
      </w:divBdr>
    </w:div>
    <w:div w:id="521282544">
      <w:bodyDiv w:val="1"/>
      <w:marLeft w:val="0"/>
      <w:marRight w:val="0"/>
      <w:marTop w:val="0"/>
      <w:marBottom w:val="0"/>
      <w:divBdr>
        <w:top w:val="none" w:sz="0" w:space="0" w:color="auto"/>
        <w:left w:val="none" w:sz="0" w:space="0" w:color="auto"/>
        <w:bottom w:val="none" w:sz="0" w:space="0" w:color="auto"/>
        <w:right w:val="none" w:sz="0" w:space="0" w:color="auto"/>
      </w:divBdr>
    </w:div>
    <w:div w:id="541216297">
      <w:bodyDiv w:val="1"/>
      <w:marLeft w:val="0"/>
      <w:marRight w:val="0"/>
      <w:marTop w:val="0"/>
      <w:marBottom w:val="0"/>
      <w:divBdr>
        <w:top w:val="none" w:sz="0" w:space="0" w:color="auto"/>
        <w:left w:val="none" w:sz="0" w:space="0" w:color="auto"/>
        <w:bottom w:val="none" w:sz="0" w:space="0" w:color="auto"/>
        <w:right w:val="none" w:sz="0" w:space="0" w:color="auto"/>
      </w:divBdr>
    </w:div>
    <w:div w:id="608321518">
      <w:bodyDiv w:val="1"/>
      <w:marLeft w:val="0"/>
      <w:marRight w:val="0"/>
      <w:marTop w:val="0"/>
      <w:marBottom w:val="0"/>
      <w:divBdr>
        <w:top w:val="none" w:sz="0" w:space="0" w:color="auto"/>
        <w:left w:val="none" w:sz="0" w:space="0" w:color="auto"/>
        <w:bottom w:val="none" w:sz="0" w:space="0" w:color="auto"/>
        <w:right w:val="none" w:sz="0" w:space="0" w:color="auto"/>
      </w:divBdr>
    </w:div>
    <w:div w:id="749427458">
      <w:bodyDiv w:val="1"/>
      <w:marLeft w:val="0"/>
      <w:marRight w:val="0"/>
      <w:marTop w:val="0"/>
      <w:marBottom w:val="0"/>
      <w:divBdr>
        <w:top w:val="none" w:sz="0" w:space="0" w:color="auto"/>
        <w:left w:val="none" w:sz="0" w:space="0" w:color="auto"/>
        <w:bottom w:val="none" w:sz="0" w:space="0" w:color="auto"/>
        <w:right w:val="none" w:sz="0" w:space="0" w:color="auto"/>
      </w:divBdr>
    </w:div>
    <w:div w:id="767115923">
      <w:bodyDiv w:val="1"/>
      <w:marLeft w:val="0"/>
      <w:marRight w:val="0"/>
      <w:marTop w:val="0"/>
      <w:marBottom w:val="0"/>
      <w:divBdr>
        <w:top w:val="none" w:sz="0" w:space="0" w:color="auto"/>
        <w:left w:val="none" w:sz="0" w:space="0" w:color="auto"/>
        <w:bottom w:val="none" w:sz="0" w:space="0" w:color="auto"/>
        <w:right w:val="none" w:sz="0" w:space="0" w:color="auto"/>
      </w:divBdr>
    </w:div>
    <w:div w:id="807630382">
      <w:bodyDiv w:val="1"/>
      <w:marLeft w:val="0"/>
      <w:marRight w:val="0"/>
      <w:marTop w:val="0"/>
      <w:marBottom w:val="0"/>
      <w:divBdr>
        <w:top w:val="none" w:sz="0" w:space="0" w:color="auto"/>
        <w:left w:val="none" w:sz="0" w:space="0" w:color="auto"/>
        <w:bottom w:val="none" w:sz="0" w:space="0" w:color="auto"/>
        <w:right w:val="none" w:sz="0" w:space="0" w:color="auto"/>
      </w:divBdr>
    </w:div>
    <w:div w:id="881985743">
      <w:bodyDiv w:val="1"/>
      <w:marLeft w:val="0"/>
      <w:marRight w:val="0"/>
      <w:marTop w:val="0"/>
      <w:marBottom w:val="0"/>
      <w:divBdr>
        <w:top w:val="none" w:sz="0" w:space="0" w:color="auto"/>
        <w:left w:val="none" w:sz="0" w:space="0" w:color="auto"/>
        <w:bottom w:val="none" w:sz="0" w:space="0" w:color="auto"/>
        <w:right w:val="none" w:sz="0" w:space="0" w:color="auto"/>
      </w:divBdr>
    </w:div>
    <w:div w:id="982975388">
      <w:bodyDiv w:val="1"/>
      <w:marLeft w:val="0"/>
      <w:marRight w:val="0"/>
      <w:marTop w:val="0"/>
      <w:marBottom w:val="0"/>
      <w:divBdr>
        <w:top w:val="none" w:sz="0" w:space="0" w:color="auto"/>
        <w:left w:val="none" w:sz="0" w:space="0" w:color="auto"/>
        <w:bottom w:val="none" w:sz="0" w:space="0" w:color="auto"/>
        <w:right w:val="none" w:sz="0" w:space="0" w:color="auto"/>
      </w:divBdr>
    </w:div>
    <w:div w:id="996298819">
      <w:bodyDiv w:val="1"/>
      <w:marLeft w:val="0"/>
      <w:marRight w:val="0"/>
      <w:marTop w:val="0"/>
      <w:marBottom w:val="0"/>
      <w:divBdr>
        <w:top w:val="none" w:sz="0" w:space="0" w:color="auto"/>
        <w:left w:val="none" w:sz="0" w:space="0" w:color="auto"/>
        <w:bottom w:val="none" w:sz="0" w:space="0" w:color="auto"/>
        <w:right w:val="none" w:sz="0" w:space="0" w:color="auto"/>
      </w:divBdr>
    </w:div>
    <w:div w:id="1043871595">
      <w:bodyDiv w:val="1"/>
      <w:marLeft w:val="0"/>
      <w:marRight w:val="0"/>
      <w:marTop w:val="0"/>
      <w:marBottom w:val="0"/>
      <w:divBdr>
        <w:top w:val="none" w:sz="0" w:space="0" w:color="auto"/>
        <w:left w:val="none" w:sz="0" w:space="0" w:color="auto"/>
        <w:bottom w:val="none" w:sz="0" w:space="0" w:color="auto"/>
        <w:right w:val="none" w:sz="0" w:space="0" w:color="auto"/>
      </w:divBdr>
    </w:div>
    <w:div w:id="1413819727">
      <w:bodyDiv w:val="1"/>
      <w:marLeft w:val="0"/>
      <w:marRight w:val="0"/>
      <w:marTop w:val="0"/>
      <w:marBottom w:val="0"/>
      <w:divBdr>
        <w:top w:val="none" w:sz="0" w:space="0" w:color="auto"/>
        <w:left w:val="none" w:sz="0" w:space="0" w:color="auto"/>
        <w:bottom w:val="none" w:sz="0" w:space="0" w:color="auto"/>
        <w:right w:val="none" w:sz="0" w:space="0" w:color="auto"/>
      </w:divBdr>
    </w:div>
    <w:div w:id="1455833675">
      <w:bodyDiv w:val="1"/>
      <w:marLeft w:val="0"/>
      <w:marRight w:val="0"/>
      <w:marTop w:val="0"/>
      <w:marBottom w:val="0"/>
      <w:divBdr>
        <w:top w:val="none" w:sz="0" w:space="0" w:color="auto"/>
        <w:left w:val="none" w:sz="0" w:space="0" w:color="auto"/>
        <w:bottom w:val="none" w:sz="0" w:space="0" w:color="auto"/>
        <w:right w:val="none" w:sz="0" w:space="0" w:color="auto"/>
      </w:divBdr>
    </w:div>
    <w:div w:id="209107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entre-for-teaching-excellence/teaching-resources/teaching-tips/developing-assignments/group-work/making-group-contracts" TargetMode="External"/><Relationship Id="rId13" Type="http://schemas.openxmlformats.org/officeDocument/2006/relationships/hyperlink" Target="https://docs.google.com/document/d/1kWu3gz_yEPtHRUHjItYQ2Qoec508evgVh8UZEjtlmJo/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nfo.yorku.ca/t-an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nology.pitt.edu/blog/zoom-tips" TargetMode="External"/><Relationship Id="rId5" Type="http://schemas.openxmlformats.org/officeDocument/2006/relationships/webSettings" Target="webSettings.xml"/><Relationship Id="rId15" Type="http://schemas.openxmlformats.org/officeDocument/2006/relationships/hyperlink" Target="https://drive.google.com/file/d/1k4N-6QIApm5DDBISXJ4SM0funiXqTQLq/view?usp=sharing" TargetMode="External"/><Relationship Id="rId10" Type="http://schemas.openxmlformats.org/officeDocument/2006/relationships/hyperlink" Target="https://docs.google.com/document/d/1usRr5PixQRJ2WM50z7oAOCkyI7uDAwmTljcsUeRfjsA/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ingcommons.ubc.ca/student-toolkits/working-in-group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6BFC-31A6-4013-A736-F84CD419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Banack</dc:creator>
  <cp:lastModifiedBy>Nelson, Kyle</cp:lastModifiedBy>
  <cp:revision>21</cp:revision>
  <cp:lastPrinted>2016-09-13T23:05:00Z</cp:lastPrinted>
  <dcterms:created xsi:type="dcterms:W3CDTF">2020-07-15T17:48:00Z</dcterms:created>
  <dcterms:modified xsi:type="dcterms:W3CDTF">2020-07-21T21:20:00Z</dcterms:modified>
</cp:coreProperties>
</file>