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53" w:rsidRPr="00AC4853" w:rsidRDefault="00AC4853" w:rsidP="00AC485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Online Community Engaged Learning: </w:t>
      </w:r>
      <w:r w:rsidRPr="00AC4853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Planning Worksheet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2368"/>
        <w:gridCol w:w="2961"/>
        <w:gridCol w:w="2383"/>
        <w:gridCol w:w="2908"/>
      </w:tblGrid>
      <w:tr w:rsidR="00AC4853" w:rsidRPr="00AC4853" w:rsidTr="00AC48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Learning Outcome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Online CEL Project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CEL Project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Reflection Activities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Assessment Strategies</w:t>
            </w:r>
          </w:p>
        </w:tc>
      </w:tr>
      <w:tr w:rsidR="00AC4853" w:rsidRPr="00AC4853" w:rsidTr="00AC48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i/>
                <w:iCs/>
                <w:color w:val="000000"/>
              </w:rPr>
              <w:t>By the end of this course, what should students be able to do?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i/>
                <w:iCs/>
                <w:color w:val="000000"/>
              </w:rPr>
              <w:t>What project(s) will support students to achieve this learning outcome?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i/>
                <w:iCs/>
                <w:color w:val="000000"/>
              </w:rPr>
              <w:t>What type of activities or assignments will support students to achieve this learning outcome?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i/>
                <w:iCs/>
                <w:color w:val="000000"/>
              </w:rPr>
              <w:t>What will you do to help the students reflect on their learning?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i/>
                <w:iCs/>
                <w:color w:val="000000"/>
              </w:rPr>
              <w:t>What does successful performance look like? How will you measure performance?</w:t>
            </w:r>
          </w:p>
        </w:tc>
      </w:tr>
      <w:tr w:rsidR="00AC4853" w:rsidRPr="00AC4853" w:rsidTr="00AC4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C4853" w:rsidRPr="00AC4853" w:rsidTr="00AC4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53" w:rsidRPr="00AC4853" w:rsidTr="00AC4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53" w:rsidRPr="00AC4853" w:rsidTr="00AC4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53" w:rsidRPr="00AC4853" w:rsidTr="00AC4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853" w:rsidRPr="00AC4853" w:rsidTr="00AC4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853" w:rsidRPr="00AC4853" w:rsidRDefault="00AC4853" w:rsidP="00AC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C35" w:rsidRDefault="00367D11"/>
    <w:sectPr w:rsidR="00C86C35" w:rsidSect="00AC48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53"/>
    <w:rsid w:val="000C5A7B"/>
    <w:rsid w:val="000F3ABF"/>
    <w:rsid w:val="00334020"/>
    <w:rsid w:val="00367D11"/>
    <w:rsid w:val="00AC4853"/>
    <w:rsid w:val="00E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4B93"/>
  <w15:chartTrackingRefBased/>
  <w15:docId w15:val="{67261DDB-CBEA-446B-A095-02698EB9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496</Characters>
  <Application>Microsoft Office Word</Application>
  <DocSecurity>0</DocSecurity>
  <Lines>33</Lines>
  <Paragraphs>8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Denhamer, Michael</dc:creator>
  <cp:keywords/>
  <dc:description/>
  <cp:lastModifiedBy>Denhamer, Michael</cp:lastModifiedBy>
  <cp:revision>2</cp:revision>
  <dcterms:created xsi:type="dcterms:W3CDTF">2020-06-17T01:34:00Z</dcterms:created>
  <dcterms:modified xsi:type="dcterms:W3CDTF">2020-06-17T01:35:00Z</dcterms:modified>
</cp:coreProperties>
</file>